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42" w:rsidRDefault="00640B42" w:rsidP="00522A59">
      <w:pPr>
        <w:jc w:val="right"/>
        <w:rPr>
          <w:rFonts w:ascii="Arial" w:hAnsi="Arial" w:cs="Arial"/>
          <w:sz w:val="18"/>
          <w:szCs w:val="18"/>
        </w:rPr>
      </w:pPr>
    </w:p>
    <w:p w:rsidR="00505BF7" w:rsidRDefault="002B7FD6" w:rsidP="00505BF7">
      <w:pPr>
        <w:spacing w:after="101"/>
        <w:jc w:val="right"/>
        <w:rPr>
          <w:rFonts w:ascii="Futura Std Medium" w:hAnsi="Futura Std Medium" w:cs="Arial"/>
          <w:b/>
          <w:sz w:val="16"/>
          <w:szCs w:val="18"/>
        </w:rPr>
      </w:pPr>
      <w:r>
        <w:rPr>
          <w:rFonts w:ascii="Arial" w:hAnsi="Arial" w:cs="Arial"/>
          <w:sz w:val="18"/>
          <w:szCs w:val="18"/>
        </w:rPr>
        <w:t>O</w:t>
      </w:r>
      <w:r w:rsidR="00522A59" w:rsidRPr="00DE69F2">
        <w:rPr>
          <w:rFonts w:ascii="Arial" w:hAnsi="Arial" w:cs="Arial"/>
          <w:sz w:val="18"/>
          <w:szCs w:val="18"/>
        </w:rPr>
        <w:t>ficio No.:</w:t>
      </w:r>
      <w:r w:rsidR="00522A59" w:rsidRPr="00522A59">
        <w:rPr>
          <w:rFonts w:ascii="Arial" w:hAnsi="Arial" w:cs="Arial"/>
          <w:sz w:val="18"/>
          <w:szCs w:val="18"/>
        </w:rPr>
        <w:t xml:space="preserve"> </w:t>
      </w:r>
      <w:r w:rsidR="00AD7EAD">
        <w:rPr>
          <w:rFonts w:ascii="Futura Bk BT" w:eastAsia="MS Mincho" w:hAnsi="Futura Bk BT" w:cs="Calibri"/>
          <w:sz w:val="16"/>
          <w:szCs w:val="18"/>
        </w:rPr>
        <w:t>SEDETUR/DST/SSPOTZN/207</w:t>
      </w:r>
      <w:r w:rsidR="00505BF7">
        <w:rPr>
          <w:rFonts w:ascii="Futura Bk BT" w:eastAsia="MS Mincho" w:hAnsi="Futura Bk BT" w:cs="Calibri"/>
          <w:sz w:val="16"/>
          <w:szCs w:val="18"/>
        </w:rPr>
        <w:t>/2022</w:t>
      </w:r>
    </w:p>
    <w:p w:rsidR="00640B42" w:rsidRDefault="00640B42" w:rsidP="00505BF7">
      <w:pPr>
        <w:rPr>
          <w:rFonts w:ascii="Arial" w:hAnsi="Arial" w:cs="Arial"/>
          <w:b/>
          <w:sz w:val="18"/>
          <w:szCs w:val="18"/>
        </w:rPr>
      </w:pP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F62103"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RELACIONES PÚBLICAS</w:t>
            </w:r>
            <w:r w:rsidR="00885E6D">
              <w:rPr>
                <w:rFonts w:ascii="Futura Std Medium" w:hAnsi="Futura Std Medium"/>
                <w:color w:val="000000"/>
                <w:sz w:val="18"/>
                <w:szCs w:val="18"/>
                <w:lang w:val="es-MX" w:eastAsia="es-MX"/>
              </w:rPr>
              <w:t xml:space="preserve"> ZONA NORTE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B867B5"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17</w:t>
            </w:r>
            <w:bookmarkStart w:id="0" w:name="_GoBack"/>
            <w:bookmarkEnd w:id="0"/>
            <w:r w:rsidR="00DD71C3">
              <w:rPr>
                <w:rFonts w:ascii="Futura Std Medium" w:hAnsi="Futura Std Medium"/>
                <w:color w:val="000000"/>
                <w:sz w:val="18"/>
                <w:szCs w:val="18"/>
                <w:lang w:val="es-MX" w:eastAsia="es-MX"/>
              </w:rPr>
              <w:t xml:space="preserve"> DE </w:t>
            </w:r>
            <w:r w:rsidR="00505BF7">
              <w:rPr>
                <w:rFonts w:ascii="Futura Std Medium" w:hAnsi="Futura Std Medium"/>
                <w:color w:val="000000"/>
                <w:sz w:val="18"/>
                <w:szCs w:val="18"/>
                <w:lang w:val="es-MX" w:eastAsia="es-MX"/>
              </w:rPr>
              <w:t>NOVIEM</w:t>
            </w:r>
            <w:r w:rsidR="00640B42">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DD71C3"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JESSICA SALINAS DE LEÓN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62103"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DIRECTORA DE RELACIONES PUBLICAS</w:t>
            </w:r>
            <w:r w:rsidR="00885E6D">
              <w:rPr>
                <w:rFonts w:ascii="Futura Std Medium" w:hAnsi="Futura Std Medium" w:cs="Arial"/>
                <w:sz w:val="18"/>
                <w:szCs w:val="18"/>
              </w:rPr>
              <w:t xml:space="preserve">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F62103"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SUBSECRETARÍA DE PROMOCIÓN Y OPERACIÓN TURÍSTICA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AD7EAD"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15 Y 16</w:t>
            </w:r>
            <w:r w:rsidR="00505BF7">
              <w:rPr>
                <w:rFonts w:ascii="Futura Std Medium" w:hAnsi="Futura Std Medium"/>
                <w:color w:val="000000"/>
                <w:sz w:val="18"/>
                <w:szCs w:val="18"/>
                <w:lang w:val="es-MX" w:eastAsia="es-MX"/>
              </w:rPr>
              <w:t xml:space="preserve"> DE NOVIEM</w:t>
            </w:r>
            <w:r w:rsidR="00640B42">
              <w:rPr>
                <w:rFonts w:ascii="Futura Std Medium" w:hAnsi="Futura Std Medium"/>
                <w:color w:val="000000"/>
                <w:sz w:val="18"/>
                <w:szCs w:val="18"/>
                <w:lang w:val="es-MX" w:eastAsia="es-MX"/>
              </w:rPr>
              <w:t>BRE</w:t>
            </w:r>
            <w:r w:rsidR="002B7FD6">
              <w:rPr>
                <w:rFonts w:ascii="Futura Std Medium" w:hAnsi="Futura Std Medium"/>
                <w:color w:val="000000"/>
                <w:sz w:val="18"/>
                <w:szCs w:val="18"/>
                <w:lang w:val="es-MX" w:eastAsia="es-MX"/>
              </w:rPr>
              <w:t xml:space="preserve"> </w:t>
            </w:r>
            <w:r w:rsidR="00DD71C3">
              <w:rPr>
                <w:rFonts w:ascii="Futura Std Medium" w:hAnsi="Futura Std Medium"/>
                <w:color w:val="000000"/>
                <w:sz w:val="18"/>
                <w:szCs w:val="18"/>
                <w:lang w:val="es-MX" w:eastAsia="es-MX"/>
              </w:rPr>
              <w:t xml:space="preserve"> </w:t>
            </w:r>
            <w:r w:rsidR="00640B42">
              <w:rPr>
                <w:rFonts w:ascii="Futura Std Medium" w:hAnsi="Futura Std Medium"/>
                <w:color w:val="000000"/>
                <w:sz w:val="18"/>
                <w:szCs w:val="18"/>
                <w:lang w:val="es-MX" w:eastAsia="es-MX"/>
              </w:rPr>
              <w:t xml:space="preserve">DEL </w:t>
            </w:r>
            <w:r w:rsidR="002B7FD6">
              <w:rPr>
                <w:rFonts w:ascii="Futura Std Medium" w:hAnsi="Futura Std Medium"/>
                <w:color w:val="000000"/>
                <w:sz w:val="18"/>
                <w:szCs w:val="18"/>
                <w:lang w:val="es-MX" w:eastAsia="es-MX"/>
              </w:rPr>
              <w:t>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505BF7" w:rsidP="002B7FD6">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w:t>
            </w:r>
            <w:r w:rsidR="00AD7EAD">
              <w:rPr>
                <w:rFonts w:ascii="Futura Std Medium" w:hAnsi="Futura Std Medium"/>
                <w:color w:val="000000"/>
                <w:sz w:val="18"/>
                <w:szCs w:val="18"/>
                <w:lang w:val="es-MX" w:eastAsia="es-MX"/>
              </w:rPr>
              <w:t xml:space="preserve"> Y MAHAHUAL</w:t>
            </w:r>
            <w:r w:rsidR="00DD71C3">
              <w:rPr>
                <w:rFonts w:ascii="Futura Std Medium" w:hAnsi="Futura Std Medium"/>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40B42"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505BF7">
              <w:rPr>
                <w:rFonts w:ascii="Futura Std Medium" w:hAnsi="Futura Std Medium"/>
                <w:color w:val="000000"/>
                <w:sz w:val="18"/>
                <w:szCs w:val="18"/>
                <w:lang w:val="es-MX" w:eastAsia="es-MX"/>
              </w:rPr>
              <w:t xml:space="preserve">1 </w:t>
            </w:r>
            <w:r w:rsidR="00DD71C3">
              <w:rPr>
                <w:rFonts w:ascii="Futura Std Medium" w:hAnsi="Futura Std Medium"/>
                <w:color w:val="000000"/>
                <w:sz w:val="18"/>
                <w:szCs w:val="18"/>
                <w:lang w:val="es-MX" w:eastAsia="es-MX"/>
              </w:rPr>
              <w:t>500.00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7C71" w:rsidRPr="00505BF7" w:rsidRDefault="00077C71" w:rsidP="000123BF">
            <w:pPr>
              <w:rPr>
                <w:rFonts w:ascii="Futura Std Medium" w:hAnsi="Futura Std Medium"/>
                <w:color w:val="000000"/>
                <w:sz w:val="14"/>
                <w:szCs w:val="16"/>
                <w:lang w:eastAsia="es-MX"/>
              </w:rPr>
            </w:pPr>
          </w:p>
          <w:p w:rsidR="00077C71" w:rsidRPr="00AD7EAD" w:rsidRDefault="00AD7EAD" w:rsidP="008E330B">
            <w:pPr>
              <w:rPr>
                <w:rFonts w:ascii="Futura Bk BT" w:hAnsi="Futura Bk BT"/>
                <w:color w:val="000000"/>
                <w:sz w:val="18"/>
                <w:szCs w:val="18"/>
                <w:lang w:val="es-MX" w:eastAsia="es-MX"/>
              </w:rPr>
            </w:pPr>
            <w:r w:rsidRPr="00AD7EAD">
              <w:rPr>
                <w:rFonts w:asciiTheme="minorHAnsi" w:hAnsiTheme="minorHAnsi" w:cs="Tahoma"/>
                <w:sz w:val="18"/>
                <w:szCs w:val="18"/>
              </w:rPr>
              <w:t xml:space="preserve">Acompañar al Lic. Bernardo Cueto Riestra, Secretario de Turismo, a la Toma De Protesta Del Voluntariado Estatal 2022-2027, presidido por la Lic. Verónica Lezama Espinosa, Presidenta Honoraria del DIF Quintana Roo en la ciudad de Chetumal y al arribo Inaugural Barco </w:t>
            </w:r>
            <w:proofErr w:type="spellStart"/>
            <w:r w:rsidRPr="00AD7EAD">
              <w:rPr>
                <w:rFonts w:asciiTheme="minorHAnsi" w:hAnsiTheme="minorHAnsi" w:cs="Tahoma"/>
                <w:sz w:val="18"/>
                <w:szCs w:val="18"/>
              </w:rPr>
              <w:t>Valiant</w:t>
            </w:r>
            <w:proofErr w:type="spellEnd"/>
            <w:r w:rsidRPr="00AD7EAD">
              <w:rPr>
                <w:rFonts w:asciiTheme="minorHAnsi" w:hAnsiTheme="minorHAnsi" w:cs="Tahoma"/>
                <w:sz w:val="18"/>
                <w:szCs w:val="18"/>
              </w:rPr>
              <w:t xml:space="preserve"> Lady de </w:t>
            </w:r>
            <w:proofErr w:type="spellStart"/>
            <w:r w:rsidRPr="00AD7EAD">
              <w:rPr>
                <w:rFonts w:asciiTheme="minorHAnsi" w:hAnsiTheme="minorHAnsi" w:cs="Tahoma"/>
                <w:sz w:val="18"/>
                <w:szCs w:val="18"/>
              </w:rPr>
              <w:t>Virgin</w:t>
            </w:r>
            <w:proofErr w:type="spellEnd"/>
            <w:r w:rsidRPr="00AD7EAD">
              <w:rPr>
                <w:rFonts w:asciiTheme="minorHAnsi" w:hAnsiTheme="minorHAnsi" w:cs="Tahoma"/>
                <w:sz w:val="18"/>
                <w:szCs w:val="18"/>
              </w:rPr>
              <w:t xml:space="preserve">, en la ciudad de </w:t>
            </w:r>
            <w:proofErr w:type="spellStart"/>
            <w:r w:rsidRPr="00AD7EAD">
              <w:rPr>
                <w:rFonts w:asciiTheme="minorHAnsi" w:hAnsiTheme="minorHAnsi" w:cs="Tahoma"/>
                <w:sz w:val="18"/>
                <w:szCs w:val="18"/>
              </w:rPr>
              <w:t>Mahahual</w:t>
            </w:r>
            <w:proofErr w:type="spellEnd"/>
            <w:r w:rsidRPr="00AD7EAD">
              <w:rPr>
                <w:rFonts w:asciiTheme="minorHAnsi" w:hAnsiTheme="minorHAnsi" w:cs="Tahoma"/>
                <w:sz w:val="18"/>
                <w:szCs w:val="18"/>
              </w:rPr>
              <w:t>; los días 15 y 16 de noviembre del presente año.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AF3F20">
      <w:headerReference w:type="default" r:id="rId6"/>
      <w:pgSz w:w="12240" w:h="15840"/>
      <w:pgMar w:top="8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56" w:rsidRDefault="00D17F56" w:rsidP="00BF3D40">
      <w:r>
        <w:separator/>
      </w:r>
    </w:p>
  </w:endnote>
  <w:endnote w:type="continuationSeparator" w:id="0">
    <w:p w:rsidR="00D17F56" w:rsidRDefault="00D17F56"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Arial"/>
    <w:charset w:val="00"/>
    <w:family w:val="swiss"/>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Normal">
    <w:altName w:val="Century Gothic"/>
    <w:charset w:val="00"/>
    <w:family w:val="auto"/>
    <w:pitch w:val="variable"/>
    <w:sig w:usb0="00000003" w:usb1="00000000" w:usb2="00000000" w:usb3="00000000" w:csb0="00000001" w:csb1="00000000"/>
  </w:font>
  <w:font w:name="Futura Md BT">
    <w:altName w:val="Times New Roman"/>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56" w:rsidRDefault="00D17F56" w:rsidP="00BF3D40">
      <w:r>
        <w:separator/>
      </w:r>
    </w:p>
  </w:footnote>
  <w:footnote w:type="continuationSeparator" w:id="0">
    <w:p w:rsidR="00D17F56" w:rsidRDefault="00D17F56"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42" w:rsidRDefault="00640B42" w:rsidP="00640B42">
    <w:pPr>
      <w:pStyle w:val="Encabezado"/>
      <w:tabs>
        <w:tab w:val="clear" w:pos="4419"/>
        <w:tab w:val="clear" w:pos="8838"/>
        <w:tab w:val="left" w:pos="7280"/>
      </w:tabs>
    </w:pPr>
    <w:r>
      <w:rPr>
        <w:noProof/>
        <w:lang w:val="en-US" w:eastAsia="en-US"/>
      </w:rPr>
      <w:drawing>
        <wp:anchor distT="0" distB="0" distL="114300" distR="114300" simplePos="0" relativeHeight="251661824" behindDoc="0" locked="0" layoutInCell="1" allowOverlap="1" wp14:anchorId="61D5C784" wp14:editId="6154104E">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71027C1D" wp14:editId="07606770">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4C64C2" w:rsidRDefault="00A94E92" w:rsidP="00AF3F20">
    <w:r>
      <w:rPr>
        <w:rFonts w:ascii="Futura-Normal" w:hAnsi="Futura-Normal"/>
        <w:b/>
      </w:rPr>
      <w:t xml:space="preserve">                  </w:t>
    </w:r>
    <w:r w:rsidR="00AF3F20">
      <w:rPr>
        <w:rFonts w:ascii="Futura Md BT" w:eastAsia="Calibri" w:hAnsi="Futura Md BT"/>
        <w:b/>
        <w:color w:val="008FAE"/>
        <w:sz w:val="22"/>
        <w:lang w:val="es-MX" w:eastAsia="en-US"/>
      </w:rPr>
      <w:t xml:space="preserve">                         </w:t>
    </w:r>
    <w:r w:rsidR="006C3FC0">
      <w:rPr>
        <w:noProof/>
        <w:lang w:val="en-US" w:eastAsia="en-US"/>
      </w:rPr>
      <mc:AlternateContent>
        <mc:Choice Requires="wps">
          <w:drawing>
            <wp:anchor distT="0" distB="0" distL="114300" distR="114300" simplePos="0" relativeHeight="251658752" behindDoc="0" locked="0" layoutInCell="1" allowOverlap="1" wp14:anchorId="484C3AE2" wp14:editId="2F7BC2C0">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E1778"/>
    <w:rsid w:val="00125D53"/>
    <w:rsid w:val="00147A02"/>
    <w:rsid w:val="00170B35"/>
    <w:rsid w:val="00197313"/>
    <w:rsid w:val="001B02D4"/>
    <w:rsid w:val="001F2D58"/>
    <w:rsid w:val="00206AEF"/>
    <w:rsid w:val="002354DE"/>
    <w:rsid w:val="002B2DED"/>
    <w:rsid w:val="002B7FD6"/>
    <w:rsid w:val="002C3620"/>
    <w:rsid w:val="002F64DB"/>
    <w:rsid w:val="003066DA"/>
    <w:rsid w:val="00331257"/>
    <w:rsid w:val="0033372F"/>
    <w:rsid w:val="00392881"/>
    <w:rsid w:val="003966B3"/>
    <w:rsid w:val="003A3801"/>
    <w:rsid w:val="003B7B82"/>
    <w:rsid w:val="003F2B85"/>
    <w:rsid w:val="003F39D1"/>
    <w:rsid w:val="00445C9B"/>
    <w:rsid w:val="00473382"/>
    <w:rsid w:val="00473E7F"/>
    <w:rsid w:val="00484913"/>
    <w:rsid w:val="004B4887"/>
    <w:rsid w:val="004B5CBE"/>
    <w:rsid w:val="004C3CCD"/>
    <w:rsid w:val="004C64C2"/>
    <w:rsid w:val="004D0CD5"/>
    <w:rsid w:val="00501701"/>
    <w:rsid w:val="00505BF7"/>
    <w:rsid w:val="00522A59"/>
    <w:rsid w:val="00536B1A"/>
    <w:rsid w:val="005820EA"/>
    <w:rsid w:val="00590A13"/>
    <w:rsid w:val="005D257B"/>
    <w:rsid w:val="005E0ECE"/>
    <w:rsid w:val="005F4C3D"/>
    <w:rsid w:val="005F6533"/>
    <w:rsid w:val="00607DA1"/>
    <w:rsid w:val="006141C2"/>
    <w:rsid w:val="006303D3"/>
    <w:rsid w:val="00640B42"/>
    <w:rsid w:val="00640E85"/>
    <w:rsid w:val="00657C44"/>
    <w:rsid w:val="00671BA7"/>
    <w:rsid w:val="006A73B6"/>
    <w:rsid w:val="006C2755"/>
    <w:rsid w:val="006C3FC0"/>
    <w:rsid w:val="006C6945"/>
    <w:rsid w:val="00701AFB"/>
    <w:rsid w:val="007070B0"/>
    <w:rsid w:val="007752BD"/>
    <w:rsid w:val="00776E76"/>
    <w:rsid w:val="00783ACA"/>
    <w:rsid w:val="00796A61"/>
    <w:rsid w:val="007A67B9"/>
    <w:rsid w:val="007A76E7"/>
    <w:rsid w:val="007B0A44"/>
    <w:rsid w:val="007D35FD"/>
    <w:rsid w:val="008021DB"/>
    <w:rsid w:val="0080257A"/>
    <w:rsid w:val="00814A68"/>
    <w:rsid w:val="00835F9C"/>
    <w:rsid w:val="00866EC5"/>
    <w:rsid w:val="008754A8"/>
    <w:rsid w:val="008805D1"/>
    <w:rsid w:val="00885E6D"/>
    <w:rsid w:val="008E330B"/>
    <w:rsid w:val="008F1B6B"/>
    <w:rsid w:val="008F2A1F"/>
    <w:rsid w:val="00920F5D"/>
    <w:rsid w:val="0092684A"/>
    <w:rsid w:val="00966C04"/>
    <w:rsid w:val="00975679"/>
    <w:rsid w:val="00976A0E"/>
    <w:rsid w:val="00981D42"/>
    <w:rsid w:val="009858B3"/>
    <w:rsid w:val="009C616B"/>
    <w:rsid w:val="009F3303"/>
    <w:rsid w:val="00A02DBC"/>
    <w:rsid w:val="00A34C59"/>
    <w:rsid w:val="00A44035"/>
    <w:rsid w:val="00A71E81"/>
    <w:rsid w:val="00A81EDB"/>
    <w:rsid w:val="00A83FC0"/>
    <w:rsid w:val="00A91EA2"/>
    <w:rsid w:val="00A94E92"/>
    <w:rsid w:val="00AA1C71"/>
    <w:rsid w:val="00AD5410"/>
    <w:rsid w:val="00AD7EAD"/>
    <w:rsid w:val="00AF3F20"/>
    <w:rsid w:val="00B15C9A"/>
    <w:rsid w:val="00B2105A"/>
    <w:rsid w:val="00B256A6"/>
    <w:rsid w:val="00B26FCB"/>
    <w:rsid w:val="00B55800"/>
    <w:rsid w:val="00B770C7"/>
    <w:rsid w:val="00B867B5"/>
    <w:rsid w:val="00BA3B89"/>
    <w:rsid w:val="00BC2631"/>
    <w:rsid w:val="00BF3D40"/>
    <w:rsid w:val="00BF5E67"/>
    <w:rsid w:val="00C15F17"/>
    <w:rsid w:val="00C30588"/>
    <w:rsid w:val="00C33C1A"/>
    <w:rsid w:val="00C36C40"/>
    <w:rsid w:val="00C4115D"/>
    <w:rsid w:val="00C56BB7"/>
    <w:rsid w:val="00C61735"/>
    <w:rsid w:val="00C7098B"/>
    <w:rsid w:val="00C80713"/>
    <w:rsid w:val="00CA680F"/>
    <w:rsid w:val="00CD0D54"/>
    <w:rsid w:val="00CD21F8"/>
    <w:rsid w:val="00CE7A9D"/>
    <w:rsid w:val="00CF5B1A"/>
    <w:rsid w:val="00D17F56"/>
    <w:rsid w:val="00D23CED"/>
    <w:rsid w:val="00D2596E"/>
    <w:rsid w:val="00D64921"/>
    <w:rsid w:val="00D73502"/>
    <w:rsid w:val="00D73F52"/>
    <w:rsid w:val="00D82848"/>
    <w:rsid w:val="00D831A7"/>
    <w:rsid w:val="00D93BFC"/>
    <w:rsid w:val="00DB42CB"/>
    <w:rsid w:val="00DC7319"/>
    <w:rsid w:val="00DD71C3"/>
    <w:rsid w:val="00DE067B"/>
    <w:rsid w:val="00DE69F2"/>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D7A2B"/>
    <w:rsid w:val="00EE6426"/>
    <w:rsid w:val="00EF49E0"/>
    <w:rsid w:val="00F04C02"/>
    <w:rsid w:val="00F23AD9"/>
    <w:rsid w:val="00F27E66"/>
    <w:rsid w:val="00F62103"/>
    <w:rsid w:val="00F62569"/>
    <w:rsid w:val="00F64CD8"/>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E9820"/>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99761585">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237058388">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9121733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888107639">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229</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4</cp:revision>
  <cp:lastPrinted>2022-07-25T15:23:00Z</cp:lastPrinted>
  <dcterms:created xsi:type="dcterms:W3CDTF">2022-11-15T15:49:00Z</dcterms:created>
  <dcterms:modified xsi:type="dcterms:W3CDTF">2022-11-17T15:21:00Z</dcterms:modified>
</cp:coreProperties>
</file>