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01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6C530A" w:rsidRDefault="006C53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6C530A" w:rsidRDefault="006C53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6C530A" w:rsidRDefault="006C53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6C530A" w:rsidRPr="00A756DC" w:rsidRDefault="006C530A" w:rsidP="006C530A">
      <w:pPr>
        <w:tabs>
          <w:tab w:val="left" w:pos="285"/>
        </w:tabs>
        <w:spacing w:line="360" w:lineRule="auto"/>
        <w:jc w:val="both"/>
        <w:rPr>
          <w:rFonts w:ascii="Arial" w:hAnsi="Arial" w:cs="Arial"/>
          <w:b/>
          <w:szCs w:val="18"/>
          <w:lang w:val="es-MX"/>
        </w:rPr>
      </w:pPr>
      <w:r w:rsidRPr="00A756DC">
        <w:rPr>
          <w:rFonts w:ascii="Arial" w:hAnsi="Arial" w:cs="Arial"/>
          <w:b/>
          <w:szCs w:val="18"/>
          <w:lang w:val="es-MX"/>
        </w:rPr>
        <w:t>ACTIVIDADES DE LA COMISION AL MUNICIPI</w:t>
      </w:r>
      <w:r w:rsidR="00FE6744">
        <w:rPr>
          <w:rFonts w:ascii="Arial" w:hAnsi="Arial" w:cs="Arial"/>
          <w:b/>
          <w:szCs w:val="18"/>
          <w:lang w:val="es-MX"/>
        </w:rPr>
        <w:t xml:space="preserve">O DE </w:t>
      </w:r>
      <w:r w:rsidR="009C73E9">
        <w:rPr>
          <w:rFonts w:ascii="Arial" w:hAnsi="Arial" w:cs="Arial"/>
          <w:b/>
          <w:szCs w:val="18"/>
          <w:lang w:val="es-MX"/>
        </w:rPr>
        <w:t xml:space="preserve">COZUMEL </w:t>
      </w:r>
      <w:r w:rsidR="00FE6744">
        <w:rPr>
          <w:rFonts w:ascii="Arial" w:hAnsi="Arial" w:cs="Arial"/>
          <w:b/>
          <w:szCs w:val="18"/>
          <w:lang w:val="es-MX"/>
        </w:rPr>
        <w:t xml:space="preserve">DE LOS DIAS </w:t>
      </w:r>
      <w:r w:rsidR="009C73E9">
        <w:rPr>
          <w:rFonts w:ascii="Arial" w:hAnsi="Arial" w:cs="Arial"/>
          <w:b/>
          <w:szCs w:val="18"/>
          <w:lang w:val="es-MX"/>
        </w:rPr>
        <w:t>15 AL 18</w:t>
      </w:r>
      <w:r w:rsidR="00FE6744">
        <w:rPr>
          <w:rFonts w:ascii="Arial" w:hAnsi="Arial" w:cs="Arial"/>
          <w:b/>
          <w:szCs w:val="18"/>
          <w:lang w:val="es-MX"/>
        </w:rPr>
        <w:t xml:space="preserve"> </w:t>
      </w:r>
      <w:r w:rsidRPr="00A756DC">
        <w:rPr>
          <w:rFonts w:ascii="Arial" w:hAnsi="Arial" w:cs="Arial"/>
          <w:b/>
          <w:szCs w:val="18"/>
          <w:lang w:val="es-MX"/>
        </w:rPr>
        <w:t xml:space="preserve"> DE NOVIEMBRE DEL 2022.</w:t>
      </w:r>
    </w:p>
    <w:p w:rsidR="006C530A" w:rsidRPr="006C530A" w:rsidRDefault="006C530A" w:rsidP="006C530A">
      <w:pPr>
        <w:tabs>
          <w:tab w:val="left" w:pos="285"/>
        </w:tabs>
        <w:spacing w:line="36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6C530A" w:rsidRPr="006C530A" w:rsidRDefault="006C530A" w:rsidP="006C530A">
      <w:pPr>
        <w:tabs>
          <w:tab w:val="left" w:pos="285"/>
        </w:tabs>
        <w:spacing w:line="360" w:lineRule="auto"/>
        <w:rPr>
          <w:rFonts w:ascii="Arial" w:hAnsi="Arial" w:cs="Arial"/>
          <w:b/>
          <w:sz w:val="18"/>
          <w:szCs w:val="18"/>
          <w:lang w:val="es-MX"/>
        </w:rPr>
      </w:pPr>
    </w:p>
    <w:p w:rsidR="006C530A" w:rsidRPr="006C530A" w:rsidRDefault="006C530A" w:rsidP="006C530A">
      <w:pPr>
        <w:tabs>
          <w:tab w:val="left" w:pos="285"/>
        </w:tabs>
        <w:spacing w:line="360" w:lineRule="auto"/>
        <w:rPr>
          <w:rFonts w:ascii="Arial" w:hAnsi="Arial" w:cs="Arial"/>
          <w:b/>
          <w:sz w:val="18"/>
          <w:szCs w:val="18"/>
          <w:lang w:val="es-MX"/>
        </w:rPr>
      </w:pPr>
    </w:p>
    <w:p w:rsidR="006C530A" w:rsidRPr="006C530A" w:rsidRDefault="006C53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Default="009E0C0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  <w:r>
        <w:rPr>
          <w:rFonts w:ascii="Helvetica Neue" w:eastAsia="Helvetica Neue" w:hAnsi="Helvetica Neue" w:cs="Helvetica Neue"/>
          <w:b/>
          <w:sz w:val="22"/>
          <w:szCs w:val="22"/>
          <w:lang w:val="es-MX"/>
        </w:rPr>
        <w:t xml:space="preserve">15 </w:t>
      </w:r>
      <w:r w:rsidR="00755C5E">
        <w:rPr>
          <w:rFonts w:ascii="Helvetica Neue" w:eastAsia="Helvetica Neue" w:hAnsi="Helvetica Neue" w:cs="Helvetica Neue"/>
          <w:b/>
          <w:sz w:val="22"/>
          <w:szCs w:val="22"/>
          <w:lang w:val="es-MX"/>
        </w:rPr>
        <w:t xml:space="preserve"> NOVIEMBRE DEL 2022</w:t>
      </w:r>
    </w:p>
    <w:p w:rsidR="00755C5E" w:rsidRDefault="00755C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55C5E" w:rsidRPr="00755C5E" w:rsidRDefault="00755C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  <w:r w:rsidRPr="00755C5E"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TRASLADO AL MUNICIPIO DE </w:t>
      </w:r>
      <w:r w:rsidR="009E0C0D"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COZUMEL </w:t>
      </w:r>
      <w:r w:rsidRPr="00755C5E">
        <w:rPr>
          <w:rFonts w:ascii="Helvetica Neue" w:eastAsia="Helvetica Neue" w:hAnsi="Helvetica Neue" w:cs="Helvetica Neue"/>
          <w:sz w:val="22"/>
          <w:szCs w:val="22"/>
          <w:lang w:val="es-MX"/>
        </w:rPr>
        <w:t>PARA</w:t>
      </w:r>
      <w:r w:rsidR="009E0C0D"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 REALIZAR </w:t>
      </w:r>
      <w:r w:rsidRPr="00755C5E">
        <w:rPr>
          <w:rFonts w:ascii="Helvetica Neue" w:eastAsia="Helvetica Neue" w:hAnsi="Helvetica Neue" w:cs="Helvetica Neue"/>
          <w:sz w:val="22"/>
          <w:szCs w:val="22"/>
          <w:lang w:val="es-MX"/>
        </w:rPr>
        <w:t>LOS TRABAJOS DE</w:t>
      </w:r>
      <w:r w:rsidR="00C53ED6"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 AUDITORIA AL PERSONAL ADMINISTRATIVO</w:t>
      </w:r>
      <w:r w:rsidRPr="00755C5E"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 </w:t>
      </w:r>
    </w:p>
    <w:p w:rsidR="00755C5E" w:rsidRDefault="00755C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:rsidR="00755C5E" w:rsidRDefault="00755C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:rsidR="00755C5E" w:rsidRDefault="00755C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:rsidR="00755C5E" w:rsidRDefault="009E0C0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  <w:r>
        <w:rPr>
          <w:rFonts w:ascii="Helvetica Neue" w:eastAsia="Helvetica Neue" w:hAnsi="Helvetica Neue" w:cs="Helvetica Neue"/>
          <w:b/>
          <w:sz w:val="22"/>
          <w:szCs w:val="22"/>
          <w:lang w:val="es-MX"/>
        </w:rPr>
        <w:t>16</w:t>
      </w:r>
      <w:r w:rsidR="00755C5E">
        <w:rPr>
          <w:rFonts w:ascii="Helvetica Neue" w:eastAsia="Helvetica Neue" w:hAnsi="Helvetica Neue" w:cs="Helvetica Neue"/>
          <w:b/>
          <w:sz w:val="22"/>
          <w:szCs w:val="22"/>
          <w:lang w:val="es-MX"/>
        </w:rPr>
        <w:t xml:space="preserve"> NOVIEMBRE DEL 2022</w:t>
      </w:r>
    </w:p>
    <w:p w:rsidR="009D1107" w:rsidRDefault="009D110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:rsidR="009D1107" w:rsidRPr="009D1107" w:rsidRDefault="009D110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  <w:r w:rsidRPr="009D1107">
        <w:rPr>
          <w:rFonts w:ascii="Helvetica Neue" w:eastAsia="Helvetica Neue" w:hAnsi="Helvetica Neue" w:cs="Helvetica Neue"/>
          <w:sz w:val="22"/>
          <w:szCs w:val="22"/>
          <w:lang w:val="es-MX"/>
        </w:rPr>
        <w:t>CONTINUAR CON LA REVISION DEL AREA DE RECURSOS MATERIALES</w:t>
      </w:r>
      <w:r w:rsidR="00C53ED6"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, ARQUEO A LOS CAJEROS DEL ORGANISMO OPERADOR </w:t>
      </w:r>
      <w:r w:rsidR="009E0C0D">
        <w:rPr>
          <w:rFonts w:ascii="Helvetica Neue" w:eastAsia="Helvetica Neue" w:hAnsi="Helvetica Neue" w:cs="Helvetica Neue"/>
          <w:sz w:val="22"/>
          <w:szCs w:val="22"/>
          <w:lang w:val="es-MX"/>
        </w:rPr>
        <w:t>COZUMEL</w:t>
      </w:r>
      <w:r w:rsidR="00C53ED6"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. </w:t>
      </w:r>
      <w:r w:rsidRPr="009D1107"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 </w:t>
      </w:r>
    </w:p>
    <w:p w:rsidR="00755C5E" w:rsidRPr="009D1107" w:rsidRDefault="00755C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9D1107" w:rsidRPr="009D1107" w:rsidRDefault="009D110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55C5E" w:rsidRDefault="00755C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:rsidR="00755C5E" w:rsidRDefault="009E0C0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  <w:r>
        <w:rPr>
          <w:rFonts w:ascii="Helvetica Neue" w:eastAsia="Helvetica Neue" w:hAnsi="Helvetica Neue" w:cs="Helvetica Neue"/>
          <w:b/>
          <w:sz w:val="22"/>
          <w:szCs w:val="22"/>
          <w:lang w:val="es-MX"/>
        </w:rPr>
        <w:t>17</w:t>
      </w:r>
      <w:r w:rsidR="00755C5E">
        <w:rPr>
          <w:rFonts w:ascii="Helvetica Neue" w:eastAsia="Helvetica Neue" w:hAnsi="Helvetica Neue" w:cs="Helvetica Neue"/>
          <w:b/>
          <w:sz w:val="22"/>
          <w:szCs w:val="22"/>
          <w:lang w:val="es-MX"/>
        </w:rPr>
        <w:t xml:space="preserve"> </w:t>
      </w:r>
      <w:r>
        <w:rPr>
          <w:rFonts w:ascii="Helvetica Neue" w:eastAsia="Helvetica Neue" w:hAnsi="Helvetica Neue" w:cs="Helvetica Neue"/>
          <w:b/>
          <w:sz w:val="22"/>
          <w:szCs w:val="22"/>
          <w:lang w:val="es-MX"/>
        </w:rPr>
        <w:t xml:space="preserve"> Y 18 </w:t>
      </w:r>
      <w:r w:rsidR="00755C5E">
        <w:rPr>
          <w:rFonts w:ascii="Helvetica Neue" w:eastAsia="Helvetica Neue" w:hAnsi="Helvetica Neue" w:cs="Helvetica Neue"/>
          <w:b/>
          <w:sz w:val="22"/>
          <w:szCs w:val="22"/>
          <w:lang w:val="es-MX"/>
        </w:rPr>
        <w:t>NOVIEMBRE DEL 2022.</w:t>
      </w:r>
    </w:p>
    <w:p w:rsidR="001353D2" w:rsidRDefault="001353D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:rsidR="001353D2" w:rsidRPr="001353D2" w:rsidRDefault="008C0B3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  <w:r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VERIFICACION DE INFORMACION CON EL AREA DE VEHICULOS Y ARQUEO A LAS CAJAS DEL ORGANISMO OPERADOR </w:t>
      </w:r>
      <w:r w:rsidR="009E0C0D">
        <w:rPr>
          <w:rFonts w:ascii="Helvetica Neue" w:eastAsia="Helvetica Neue" w:hAnsi="Helvetica Neue" w:cs="Helvetica Neue"/>
          <w:sz w:val="22"/>
          <w:szCs w:val="22"/>
          <w:lang w:val="es-MX"/>
        </w:rPr>
        <w:t>COZUMEL</w:t>
      </w:r>
      <w:r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, </w:t>
      </w:r>
      <w:r w:rsidR="001353D2" w:rsidRPr="001353D2">
        <w:rPr>
          <w:rFonts w:ascii="Helvetica Neue" w:eastAsia="Helvetica Neue" w:hAnsi="Helvetica Neue" w:cs="Helvetica Neue"/>
          <w:sz w:val="22"/>
          <w:szCs w:val="22"/>
          <w:lang w:val="es-MX"/>
        </w:rPr>
        <w:t>SE TERMINO LOS TRABAJOS DE</w:t>
      </w:r>
      <w:r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 LA EVALUACION </w:t>
      </w:r>
      <w:r w:rsidRPr="001353D2">
        <w:rPr>
          <w:rFonts w:ascii="Helvetica Neue" w:eastAsia="Helvetica Neue" w:hAnsi="Helvetica Neue" w:cs="Helvetica Neue"/>
          <w:sz w:val="22"/>
          <w:szCs w:val="22"/>
          <w:lang w:val="es-MX"/>
        </w:rPr>
        <w:t>RETORN</w:t>
      </w:r>
      <w:r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ANDO </w:t>
      </w:r>
      <w:r w:rsidRPr="001353D2">
        <w:rPr>
          <w:rFonts w:ascii="Helvetica Neue" w:eastAsia="Helvetica Neue" w:hAnsi="Helvetica Neue" w:cs="Helvetica Neue"/>
          <w:sz w:val="22"/>
          <w:szCs w:val="22"/>
          <w:lang w:val="es-MX"/>
        </w:rPr>
        <w:t>A</w:t>
      </w:r>
      <w:r w:rsidR="001353D2" w:rsidRPr="001353D2"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 LA CIUDAD DE CHETUMAL. </w:t>
      </w:r>
    </w:p>
    <w:p w:rsidR="001353D2" w:rsidRDefault="001353D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:rsidR="00755C5E" w:rsidRDefault="00755C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:rsidR="00713101" w:rsidRPr="006C530A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C530A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A1DB3" w:rsidRDefault="00FA1D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  <w:bookmarkStart w:id="0" w:name="_GoBack"/>
      <w:bookmarkEnd w:id="0"/>
    </w:p>
    <w:p w:rsidR="00FA1DB3" w:rsidRDefault="001B018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  <w:r>
        <w:rPr>
          <w:rFonts w:ascii="Helvetica Neue" w:eastAsia="Helvetica Neue" w:hAnsi="Helvetica Neue" w:cs="Helvetica Neue"/>
          <w:b/>
          <w:sz w:val="22"/>
          <w:szCs w:val="22"/>
          <w:lang w:val="es-MX"/>
        </w:rPr>
        <w:t>ATENTAMENTE</w:t>
      </w:r>
    </w:p>
    <w:p w:rsidR="001B0186" w:rsidRDefault="001B018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:rsidR="001B0186" w:rsidRDefault="001B018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:rsidR="001B0186" w:rsidRPr="001353D2" w:rsidRDefault="001B018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  <w:r>
        <w:rPr>
          <w:rFonts w:ascii="Helvetica Neue" w:eastAsia="Helvetica Neue" w:hAnsi="Helvetica Neue" w:cs="Helvetica Neue"/>
          <w:b/>
          <w:sz w:val="22"/>
          <w:szCs w:val="22"/>
          <w:lang w:val="es-MX"/>
        </w:rPr>
        <w:t>LIC. BEATRIZ DEL JESUS RAMIREZ TORRES</w:t>
      </w:r>
    </w:p>
    <w:sectPr w:rsidR="001B0186" w:rsidRPr="001353D2" w:rsidSect="00805887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0A4" w:rsidRDefault="005750A4">
      <w:r>
        <w:separator/>
      </w:r>
    </w:p>
  </w:endnote>
  <w:endnote w:type="continuationSeparator" w:id="0">
    <w:p w:rsidR="005750A4" w:rsidRDefault="00575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1" w:rsidRDefault="00C3407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4677508</wp:posOffset>
          </wp:positionH>
          <wp:positionV relativeFrom="paragraph">
            <wp:posOffset>-333606</wp:posOffset>
          </wp:positionV>
          <wp:extent cx="1698789" cy="95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93" cy="962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0A4" w:rsidRDefault="005750A4">
      <w:r>
        <w:separator/>
      </w:r>
    </w:p>
  </w:footnote>
  <w:footnote w:type="continuationSeparator" w:id="0">
    <w:p w:rsidR="005750A4" w:rsidRDefault="00575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0A" w:rsidRDefault="00174360" w:rsidP="00A756DC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Miriam"/>
        <w:b/>
        <w:color w:val="000000"/>
        <w:lang w:val="es-MX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inline distT="0" distB="0" distL="0" distR="0">
          <wp:extent cx="1896062" cy="457856"/>
          <wp:effectExtent l="0" t="0" r="0" b="0"/>
          <wp:docPr id="10737418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062" cy="457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C530A" w:rsidRPr="006C530A">
      <w:rPr>
        <w:rFonts w:ascii="Helvetica Neue" w:eastAsia="Helvetica Neue" w:hAnsi="Helvetica Neue" w:cs="Helvetica Neue"/>
        <w:color w:val="000000"/>
        <w:lang w:val="es-MX"/>
      </w:rPr>
      <w:t xml:space="preserve">   </w:t>
    </w:r>
  </w:p>
  <w:p w:rsidR="00A756DC" w:rsidRPr="006C530A" w:rsidRDefault="00A756DC" w:rsidP="00A756DC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  <w:lang w:val="es-MX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13101"/>
    <w:rsid w:val="001353D2"/>
    <w:rsid w:val="00174360"/>
    <w:rsid w:val="001B0186"/>
    <w:rsid w:val="002A4DC7"/>
    <w:rsid w:val="00561087"/>
    <w:rsid w:val="005750A4"/>
    <w:rsid w:val="005C17AD"/>
    <w:rsid w:val="005F22D0"/>
    <w:rsid w:val="006A1605"/>
    <w:rsid w:val="006B7579"/>
    <w:rsid w:val="006C530A"/>
    <w:rsid w:val="00713101"/>
    <w:rsid w:val="00755C5E"/>
    <w:rsid w:val="00805887"/>
    <w:rsid w:val="008B2AA6"/>
    <w:rsid w:val="008C0B30"/>
    <w:rsid w:val="00964C94"/>
    <w:rsid w:val="009C73E9"/>
    <w:rsid w:val="009D1107"/>
    <w:rsid w:val="009E0C0D"/>
    <w:rsid w:val="00A56CE1"/>
    <w:rsid w:val="00A756DC"/>
    <w:rsid w:val="00C34074"/>
    <w:rsid w:val="00C53ED6"/>
    <w:rsid w:val="00D34D5E"/>
    <w:rsid w:val="00ED17A5"/>
    <w:rsid w:val="00FA1DB3"/>
    <w:rsid w:val="00FB3861"/>
    <w:rsid w:val="00FE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87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8058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058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058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0588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0588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058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058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05887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805887"/>
    <w:rPr>
      <w:u w:val="single"/>
    </w:rPr>
  </w:style>
  <w:style w:type="table" w:customStyle="1" w:styleId="TableNormal0">
    <w:name w:val="Table Normal"/>
    <w:rsid w:val="008058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05887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Body">
    <w:name w:val="Body"/>
    <w:rsid w:val="00805887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rsid w:val="008058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074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074"/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2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2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6lo7Ldb26nDewWkj2NuTRSbEKg==">AMUW2mXzHsOaDY9Jb+lHhv0F4eg2dS1rgZaF6DMC+ojibRz4zGaVN7VxzLwvZXP7qD0BKScD6O5kPloFsMMonytKp12rZiP90A2HIXL0SbA+W0xGY9bQ+AE=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ramirez torres</dc:creator>
  <cp:lastModifiedBy>capa</cp:lastModifiedBy>
  <cp:revision>4</cp:revision>
  <cp:lastPrinted>2022-11-10T18:27:00Z</cp:lastPrinted>
  <dcterms:created xsi:type="dcterms:W3CDTF">2022-12-02T18:30:00Z</dcterms:created>
  <dcterms:modified xsi:type="dcterms:W3CDTF">2022-12-02T18:34:00Z</dcterms:modified>
</cp:coreProperties>
</file>