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lang w:val="es-MX"/>
        </w:rPr>
      </w:pPr>
      <w:r>
        <w:rPr>
          <w:rFonts w:ascii="Montserrat Medium" w:hAnsi="Montserrat Medium" w:cstheme="minorHAnsi"/>
          <w:b/>
          <w:lang w:val="es-MX"/>
        </w:rPr>
        <w:t xml:space="preserve">EVALUACIÓN A LOS ORGANISMOS OPERADORES DE </w:t>
      </w:r>
      <w:r w:rsidR="00A661B2">
        <w:rPr>
          <w:rFonts w:ascii="Montserrat Medium" w:hAnsi="Montserrat Medium" w:cstheme="minorHAnsi"/>
          <w:b/>
          <w:lang w:val="es-MX"/>
        </w:rPr>
        <w:t>COZUMEL</w:t>
      </w:r>
    </w:p>
    <w:p w:rsidR="00F31E57" w:rsidRDefault="00193265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>COMISIÓN DEL 15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DE 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AL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18</w:t>
      </w:r>
      <w:bookmarkStart w:id="0" w:name="_GoBack"/>
      <w:bookmarkEnd w:id="0"/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DE 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A661B2" w:rsidRDefault="00A661B2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33774D">
        <w:rPr>
          <w:rFonts w:ascii="Montserrat Medium" w:hAnsi="Montserrat Medium" w:cstheme="minorHAnsi"/>
          <w:b/>
          <w:sz w:val="22"/>
          <w:szCs w:val="22"/>
          <w:lang w:val="es-MX"/>
        </w:rPr>
        <w:t>15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-11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</w:p>
    <w:p w:rsidR="00F31E57" w:rsidRPr="00F31E57" w:rsidRDefault="0096211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Salida de Chetumal hacia la ciudad de Cozumel.</w:t>
      </w:r>
    </w:p>
    <w:p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33774D">
        <w:rPr>
          <w:rFonts w:ascii="Montserrat Medium" w:hAnsi="Montserrat Medium" w:cstheme="minorHAnsi"/>
          <w:b/>
          <w:sz w:val="22"/>
          <w:szCs w:val="22"/>
        </w:rPr>
        <w:t>16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31E57" w:rsidRPr="00A661B2" w:rsidRDefault="009F793C" w:rsidP="00F314CB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Se </w:t>
      </w:r>
      <w:r w:rsidR="00ED04B3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empezó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el </w:t>
      </w:r>
      <w:r w:rsidR="00ED04B3" w:rsidRPr="00ED04B3">
        <w:rPr>
          <w:rFonts w:ascii="Montserrat Medium" w:hAnsi="Montserrat Medium" w:cstheme="minorHAnsi"/>
          <w:sz w:val="22"/>
          <w:szCs w:val="22"/>
          <w:lang w:val="es-MX"/>
        </w:rPr>
        <w:t>r</w:t>
      </w:r>
      <w:r w:rsidR="00F31E57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en </w:t>
      </w:r>
      <w:r w:rsidR="0033774D">
        <w:rPr>
          <w:rFonts w:ascii="Montserrat Medium" w:hAnsi="Montserrat Medium" w:cstheme="minorHAnsi"/>
          <w:sz w:val="22"/>
          <w:szCs w:val="22"/>
          <w:lang w:val="es-MX"/>
        </w:rPr>
        <w:t>el fraccionamiento Altamar</w:t>
      </w:r>
      <w:r w:rsidR="00A661B2">
        <w:rPr>
          <w:rFonts w:ascii="Montserrat Medium" w:hAnsi="Montserrat Medium" w:cstheme="minorHAnsi"/>
          <w:sz w:val="22"/>
          <w:szCs w:val="22"/>
          <w:lang w:val="es-MX"/>
        </w:rPr>
        <w:t xml:space="preserve"> junto al personal del organismo operador de Cozumel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A661B2" w:rsidRPr="00A661B2" w:rsidRDefault="00A661B2" w:rsidP="00A661B2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A661B2" w:rsidRPr="00F31E57" w:rsidRDefault="00A661B2" w:rsidP="00A661B2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33774D">
        <w:rPr>
          <w:rFonts w:ascii="Montserrat Medium" w:hAnsi="Montserrat Medium" w:cstheme="minorHAnsi"/>
          <w:b/>
          <w:sz w:val="22"/>
          <w:szCs w:val="22"/>
        </w:rPr>
        <w:t>17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>
        <w:rPr>
          <w:rFonts w:ascii="Montserrat Medium" w:hAnsi="Montserrat Medium" w:cstheme="minorHAnsi"/>
          <w:b/>
          <w:sz w:val="22"/>
          <w:szCs w:val="22"/>
        </w:rPr>
        <w:t>1-2022</w:t>
      </w:r>
    </w:p>
    <w:p w:rsidR="00A661B2" w:rsidRPr="00897728" w:rsidRDefault="00A661B2" w:rsidP="00A661B2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Se </w:t>
      </w:r>
      <w:r w:rsidR="0033774D">
        <w:rPr>
          <w:rFonts w:ascii="Montserrat Medium" w:hAnsi="Montserrat Medium" w:cstheme="minorHAnsi"/>
          <w:sz w:val="22"/>
          <w:szCs w:val="22"/>
          <w:lang w:val="es-MX"/>
        </w:rPr>
        <w:t xml:space="preserve">continuo con el </w:t>
      </w:r>
      <w:r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recorrido y levantamiento de campo </w:t>
      </w:r>
      <w:proofErr w:type="spellStart"/>
      <w:r>
        <w:rPr>
          <w:rFonts w:ascii="Montserrat Medium" w:hAnsi="Montserrat Medium" w:cstheme="minorHAnsi"/>
          <w:sz w:val="22"/>
          <w:szCs w:val="22"/>
          <w:lang w:val="es-MX"/>
        </w:rPr>
        <w:t>en</w:t>
      </w:r>
      <w:r w:rsidR="0033774D">
        <w:rPr>
          <w:rFonts w:ascii="Montserrat Medium" w:hAnsi="Montserrat Medium" w:cstheme="minorHAnsi"/>
          <w:sz w:val="22"/>
          <w:szCs w:val="22"/>
          <w:lang w:val="es-MX"/>
        </w:rPr>
        <w:t>el</w:t>
      </w:r>
      <w:proofErr w:type="spellEnd"/>
      <w:r w:rsidR="0033774D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  <w:proofErr w:type="spellStart"/>
      <w:r w:rsidR="0033774D">
        <w:rPr>
          <w:rFonts w:ascii="Montserrat Medium" w:hAnsi="Montserrat Medium" w:cstheme="minorHAnsi"/>
          <w:sz w:val="22"/>
          <w:szCs w:val="22"/>
          <w:lang w:val="es-MX"/>
        </w:rPr>
        <w:t>fraccionemiento</w:t>
      </w:r>
      <w:proofErr w:type="spellEnd"/>
      <w:r w:rsidR="0033774D">
        <w:rPr>
          <w:rFonts w:ascii="Montserrat Medium" w:hAnsi="Montserrat Medium" w:cstheme="minorHAnsi"/>
          <w:sz w:val="22"/>
          <w:szCs w:val="22"/>
          <w:lang w:val="es-MX"/>
        </w:rPr>
        <w:t xml:space="preserve"> Altamar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 de Cozumel con el apoyo del personal del organismo operador de Cozumel </w:t>
      </w:r>
    </w:p>
    <w:p w:rsidR="00897728" w:rsidRPr="00ED04B3" w:rsidRDefault="00897728" w:rsidP="00897728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Día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F26640">
        <w:rPr>
          <w:rFonts w:ascii="Montserrat Medium" w:hAnsi="Montserrat Medium" w:cstheme="minorHAnsi"/>
          <w:b/>
          <w:sz w:val="22"/>
          <w:szCs w:val="22"/>
        </w:rPr>
        <w:t>18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647128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sectPr w:rsidR="009C69F5" w:rsidRPr="00647128" w:rsidSect="00A12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DE" w:rsidRDefault="00837ADE">
      <w:r>
        <w:separator/>
      </w:r>
    </w:p>
  </w:endnote>
  <w:endnote w:type="continuationSeparator" w:id="0">
    <w:p w:rsidR="00837ADE" w:rsidRDefault="0083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8" w:rsidRDefault="00647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8" w:rsidRDefault="00647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DE" w:rsidRDefault="00837ADE">
      <w:r>
        <w:separator/>
      </w:r>
    </w:p>
  </w:footnote>
  <w:footnote w:type="continuationSeparator" w:id="0">
    <w:p w:rsidR="00837ADE" w:rsidRDefault="0083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8" w:rsidRDefault="00647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1" w:rsidRDefault="0071310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28" w:rsidRDefault="00647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01"/>
    <w:rsid w:val="00036B55"/>
    <w:rsid w:val="00193265"/>
    <w:rsid w:val="001A1DA5"/>
    <w:rsid w:val="001C0064"/>
    <w:rsid w:val="0022484D"/>
    <w:rsid w:val="0033774D"/>
    <w:rsid w:val="0045530E"/>
    <w:rsid w:val="004850A4"/>
    <w:rsid w:val="004B18BB"/>
    <w:rsid w:val="004C7CC5"/>
    <w:rsid w:val="0055148F"/>
    <w:rsid w:val="00561087"/>
    <w:rsid w:val="005A5F13"/>
    <w:rsid w:val="005C17AD"/>
    <w:rsid w:val="00647128"/>
    <w:rsid w:val="00660F06"/>
    <w:rsid w:val="00713101"/>
    <w:rsid w:val="00756661"/>
    <w:rsid w:val="00796DBA"/>
    <w:rsid w:val="00837ADE"/>
    <w:rsid w:val="00897728"/>
    <w:rsid w:val="008C0181"/>
    <w:rsid w:val="00913609"/>
    <w:rsid w:val="00962113"/>
    <w:rsid w:val="00964C94"/>
    <w:rsid w:val="009C69F5"/>
    <w:rsid w:val="009F793C"/>
    <w:rsid w:val="00A12156"/>
    <w:rsid w:val="00A661B2"/>
    <w:rsid w:val="00C34074"/>
    <w:rsid w:val="00CD3457"/>
    <w:rsid w:val="00ED04B3"/>
    <w:rsid w:val="00F26640"/>
    <w:rsid w:val="00F31E57"/>
    <w:rsid w:val="00F512BD"/>
    <w:rsid w:val="00FB1D08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BBC51"/>
  <w15:docId w15:val="{3EA5589B-D3B0-42E3-9A21-539EFD09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56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A12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2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2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21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21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2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12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215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A12156"/>
    <w:rPr>
      <w:u w:val="single"/>
    </w:rPr>
  </w:style>
  <w:style w:type="table" w:customStyle="1" w:styleId="TableNormal0">
    <w:name w:val="Table Normal"/>
    <w:rsid w:val="00A12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12156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A12156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A12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Alejandro Romero</cp:lastModifiedBy>
  <cp:revision>4</cp:revision>
  <cp:lastPrinted>2022-12-05T13:58:00Z</cp:lastPrinted>
  <dcterms:created xsi:type="dcterms:W3CDTF">2022-12-05T13:57:00Z</dcterms:created>
  <dcterms:modified xsi:type="dcterms:W3CDTF">2022-12-05T14:37:00Z</dcterms:modified>
</cp:coreProperties>
</file>