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EFB11" w14:textId="4593D675" w:rsidR="0035685A" w:rsidRDefault="00FE2F10">
      <w:r>
        <w:t>Evidencias de actividades del evento “desayuno para Dignatarios mayas”</w:t>
      </w:r>
    </w:p>
    <w:p w14:paraId="53971A59" w14:textId="17475360" w:rsidR="00FE2F10" w:rsidRDefault="00FE2F10">
      <w:r>
        <w:rPr>
          <w:noProof/>
        </w:rPr>
        <w:drawing>
          <wp:inline distT="0" distB="0" distL="0" distR="0" wp14:anchorId="317BE381" wp14:editId="7837FF3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54BB" w14:textId="58FD4F04" w:rsidR="00FE2F10" w:rsidRDefault="00FE2F10"/>
    <w:p w14:paraId="08CD386E" w14:textId="56B43787" w:rsidR="00FE2F10" w:rsidRDefault="00FE2F10">
      <w:r>
        <w:rPr>
          <w:noProof/>
        </w:rPr>
        <w:lastRenderedPageBreak/>
        <w:drawing>
          <wp:inline distT="0" distB="0" distL="0" distR="0" wp14:anchorId="5AC3174C" wp14:editId="626B7DBC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F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10"/>
    <w:rsid w:val="0035685A"/>
    <w:rsid w:val="00FE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A006F"/>
  <w15:chartTrackingRefBased/>
  <w15:docId w15:val="{1BEEF58B-D801-4608-BE32-34A5E692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Ricardo</cp:lastModifiedBy>
  <cp:revision>1</cp:revision>
  <dcterms:created xsi:type="dcterms:W3CDTF">2022-12-23T01:40:00Z</dcterms:created>
  <dcterms:modified xsi:type="dcterms:W3CDTF">2022-12-23T01:47:00Z</dcterms:modified>
</cp:coreProperties>
</file>