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E49FD" w14:textId="6E2D976B" w:rsidR="002B44E3" w:rsidRDefault="002B44E3" w:rsidP="002B44E3">
      <w:r>
        <w:rPr>
          <w:noProof/>
        </w:rPr>
        <w:drawing>
          <wp:anchor distT="0" distB="0" distL="114300" distR="114300" simplePos="0" relativeHeight="251658240" behindDoc="1" locked="0" layoutInCell="1" allowOverlap="1" wp14:anchorId="6616D7C8" wp14:editId="6A5D35B4">
            <wp:simplePos x="0" y="0"/>
            <wp:positionH relativeFrom="page">
              <wp:align>right</wp:align>
            </wp:positionH>
            <wp:positionV relativeFrom="paragraph">
              <wp:posOffset>-871220</wp:posOffset>
            </wp:positionV>
            <wp:extent cx="7724775" cy="10020300"/>
            <wp:effectExtent l="0" t="0" r="952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558A5" w14:textId="204F173E" w:rsidR="002B44E3" w:rsidRDefault="002B44E3" w:rsidP="002B44E3"/>
    <w:p w14:paraId="51DA9D04" w14:textId="75DEA7EB" w:rsidR="002B44E3" w:rsidRDefault="002B44E3" w:rsidP="002B44E3"/>
    <w:p w14:paraId="3ADD6374" w14:textId="7B955E08" w:rsidR="002B44E3" w:rsidRDefault="002B44E3" w:rsidP="002B44E3"/>
    <w:p w14:paraId="794C93AE" w14:textId="51A67E7A" w:rsidR="002B44E3" w:rsidRDefault="002B44E3" w:rsidP="002B44E3"/>
    <w:p w14:paraId="7B4EDF51" w14:textId="6EA511A0" w:rsidR="002B44E3" w:rsidRDefault="002B44E3" w:rsidP="002B44E3"/>
    <w:p w14:paraId="4DA22800" w14:textId="60E57206" w:rsidR="002B44E3" w:rsidRDefault="002B44E3" w:rsidP="002B44E3"/>
    <w:p w14:paraId="5D542AD7" w14:textId="00FC7212" w:rsidR="002B44E3" w:rsidRDefault="002B44E3" w:rsidP="002B44E3"/>
    <w:p w14:paraId="6FB0C898" w14:textId="6C0C67ED" w:rsidR="002B44E3" w:rsidRDefault="002B44E3" w:rsidP="002B44E3"/>
    <w:p w14:paraId="61FBBC0E" w14:textId="65F1B182" w:rsidR="002B44E3" w:rsidRPr="002B44E3" w:rsidRDefault="002B44E3" w:rsidP="002B44E3">
      <w:pPr>
        <w:rPr>
          <w:color w:val="000000" w:themeColor="text1"/>
          <w:sz w:val="32"/>
          <w:szCs w:val="32"/>
        </w:rPr>
      </w:pPr>
      <w:r>
        <w:t xml:space="preserve">                                                                             </w:t>
      </w:r>
      <w:r>
        <w:rPr>
          <w:sz w:val="32"/>
          <w:szCs w:val="32"/>
        </w:rPr>
        <w:t>3</w:t>
      </w:r>
    </w:p>
    <w:sectPr w:rsidR="002B44E3" w:rsidRPr="002B44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E3"/>
    <w:rsid w:val="002B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039"/>
  <w15:chartTrackingRefBased/>
  <w15:docId w15:val="{75182479-794D-45C4-9D26-00BEDE57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Gissel Segovia</dc:creator>
  <cp:keywords/>
  <dc:description/>
  <cp:lastModifiedBy>Gissel Segovia</cp:lastModifiedBy>
  <cp:revision>1</cp:revision>
  <dcterms:created xsi:type="dcterms:W3CDTF">2023-03-09T15:30:00Z</dcterms:created>
  <dcterms:modified xsi:type="dcterms:W3CDTF">2023-03-09T15:38:00Z</dcterms:modified>
</cp:coreProperties>
</file>