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213C77">
      <w:r>
        <w:t>INFORME D</w:t>
      </w:r>
      <w:r w:rsidR="00BF5508">
        <w:t xml:space="preserve">E COMISION </w:t>
      </w:r>
    </w:p>
    <w:p w:rsidR="00BF5508" w:rsidRDefault="00BF5508">
      <w:r>
        <w:t>ACTIVIDAD: EVALUACION GRUPO GESTION A LA CONSECIONARIA AGUAKAN</w:t>
      </w:r>
    </w:p>
    <w:p w:rsidR="00BF5508" w:rsidRDefault="00BF5508">
      <w:r>
        <w:t>DEL 17 AL 21 DE ABRIL DEL 2023 A LA CUIDAD DE CANCUN QUINTANA ROO</w:t>
      </w:r>
    </w:p>
    <w:p w:rsidR="00BF5508" w:rsidRDefault="00BF5508"/>
    <w:p w:rsidR="00BF5508" w:rsidRDefault="00BF5508">
      <w:r>
        <w:t>17 DE ABRIL</w:t>
      </w:r>
      <w:proofErr w:type="gramStart"/>
      <w:r>
        <w:t>:TRASLADO</w:t>
      </w:r>
      <w:proofErr w:type="gramEnd"/>
      <w:r>
        <w:t xml:space="preserve"> AL MUNICIPIO DE PUERTO MORELOS PARA EL INICIO DE LA EVALUACION A LA CONSECIONARIA AGUAKAN</w:t>
      </w:r>
    </w:p>
    <w:p w:rsidR="00BF5508" w:rsidRDefault="00BF5508"/>
    <w:p w:rsidR="00BF5508" w:rsidRDefault="00BF5508">
      <w:r>
        <w:t>18 DE ABRIL; CONTINUACION CON LA EVALUACION AL MUNICIPIO DE PUERTO MORELOS, TRASLADO A LA CIUDAD DE CANCUN PARA EL INICIO DE LOS TRABAJOS EVALUATORIOS</w:t>
      </w:r>
    </w:p>
    <w:p w:rsidR="00BF5508" w:rsidRDefault="00BF5508"/>
    <w:p w:rsidR="00BF5508" w:rsidRDefault="00BF5508">
      <w:r>
        <w:t>19 DE ABRIL: CONTINUACION DE TRABAJOS DE LA EVALUACION EN LA CIUDAD DE CANCUN</w:t>
      </w:r>
    </w:p>
    <w:p w:rsidR="00BF5508" w:rsidRDefault="00BF5508"/>
    <w:p w:rsidR="00BF5508" w:rsidRDefault="00BF5508" w:rsidP="00BF5508">
      <w:r>
        <w:t>20 DE ABRIL: CONTINUACION DE TRABAJOS DE LA EVALUACION EN LA CIUDAD DE CANCUN</w:t>
      </w:r>
    </w:p>
    <w:p w:rsidR="00BF5508" w:rsidRDefault="00BF5508" w:rsidP="00BF5508"/>
    <w:p w:rsidR="00BF5508" w:rsidRDefault="00BF5508">
      <w:r>
        <w:t>21 DE ABRIL: TRABAJOS DE VERIFICACION EN OFICINAS AGUAKAN EN LA UXMAL, RETORNO A LA CIUDAD DE CHETUMAL, QUINTANA ROO.</w:t>
      </w:r>
    </w:p>
    <w:sectPr w:rsidR="00BF5508" w:rsidSect="00FB3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5508"/>
    <w:rsid w:val="000361DB"/>
    <w:rsid w:val="00213C77"/>
    <w:rsid w:val="002264EB"/>
    <w:rsid w:val="00BF5508"/>
    <w:rsid w:val="00FB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2023-04-26T16:15:00Z</dcterms:created>
  <dcterms:modified xsi:type="dcterms:W3CDTF">2023-04-26T16:23:00Z</dcterms:modified>
</cp:coreProperties>
</file>