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1D" w:rsidRDefault="00213C77">
      <w:r>
        <w:t>INFORME D</w:t>
      </w:r>
      <w:r w:rsidR="00BF5508">
        <w:t xml:space="preserve">E COMISION </w:t>
      </w:r>
    </w:p>
    <w:p w:rsidR="00571BC6" w:rsidRDefault="00571BC6"/>
    <w:p w:rsidR="00BF5508" w:rsidRDefault="00BF5508">
      <w:r>
        <w:t>ACTIVIDAD: EVALUACION GRUPO GESTION A LA CONSECIONARIA AGUAKAN</w:t>
      </w:r>
    </w:p>
    <w:p w:rsidR="00BF5508" w:rsidRDefault="00571BC6">
      <w:r>
        <w:t>DEL 24</w:t>
      </w:r>
      <w:r w:rsidR="00BF5508">
        <w:t xml:space="preserve"> AL 2</w:t>
      </w:r>
      <w:r>
        <w:t>8</w:t>
      </w:r>
      <w:r w:rsidR="00BF5508">
        <w:t xml:space="preserve"> DE ABRIL DEL 2023 A LA CUIDAD DE CANCUN QUINTANA ROO</w:t>
      </w:r>
    </w:p>
    <w:p w:rsidR="00BF5508" w:rsidRDefault="00BF5508"/>
    <w:p w:rsidR="00BF5508" w:rsidRDefault="00A643E6">
      <w:r>
        <w:t>24</w:t>
      </w:r>
      <w:r w:rsidR="00BF5508">
        <w:t xml:space="preserve"> DE </w:t>
      </w:r>
      <w:r>
        <w:t xml:space="preserve">ABRIL: </w:t>
      </w:r>
      <w:r>
        <w:t xml:space="preserve">TRASLADO </w:t>
      </w:r>
      <w:r>
        <w:t xml:space="preserve">Y </w:t>
      </w:r>
      <w:r>
        <w:t>CONTINUACION DE TRABAJOS DE LA EVALUACION EN LA CIUDAD DE CANCUN</w:t>
      </w:r>
      <w:r>
        <w:t xml:space="preserve"> PARA </w:t>
      </w:r>
      <w:r w:rsidR="00BF5508">
        <w:t>LA EVALUACION A LA CONSECIONARIA AGUAKAN</w:t>
      </w:r>
    </w:p>
    <w:p w:rsidR="00BF5508" w:rsidRDefault="00BF5508"/>
    <w:p w:rsidR="00BF5508" w:rsidRDefault="00A643E6">
      <w:r>
        <w:t>25</w:t>
      </w:r>
      <w:r w:rsidR="00BF5508">
        <w:t xml:space="preserve"> DE ABRIL; </w:t>
      </w:r>
      <w:r>
        <w:t>CONTINUACION DE TRABAJOS DE LA EVALUACION EN LA CIUDAD DE CANCUN</w:t>
      </w:r>
    </w:p>
    <w:p w:rsidR="00BF5508" w:rsidRDefault="00BF5508"/>
    <w:p w:rsidR="00BF5508" w:rsidRDefault="00A643E6">
      <w:r>
        <w:t>26</w:t>
      </w:r>
      <w:r w:rsidR="00BF5508">
        <w:t xml:space="preserve"> DE ABRIL: CONTINUACION DE TRABAJOS DE LA EVALUACION EN LA CIUDAD DE CANCUN</w:t>
      </w:r>
    </w:p>
    <w:p w:rsidR="00BF5508" w:rsidRDefault="00BF5508"/>
    <w:p w:rsidR="00BF5508" w:rsidRDefault="00A643E6" w:rsidP="00BF5508">
      <w:r>
        <w:t>27</w:t>
      </w:r>
      <w:r w:rsidR="00BF5508">
        <w:t xml:space="preserve"> DE ABRIL: CONTINUACION DE TRABAJOS DE LA EVALUACION EN LA CIUDAD DE CANCUN</w:t>
      </w:r>
    </w:p>
    <w:p w:rsidR="00BF5508" w:rsidRDefault="00BF5508" w:rsidP="00BF5508"/>
    <w:p w:rsidR="00BF5508" w:rsidRDefault="00A643E6">
      <w:r>
        <w:t>28</w:t>
      </w:r>
      <w:bookmarkStart w:id="0" w:name="_GoBack"/>
      <w:bookmarkEnd w:id="0"/>
      <w:r w:rsidR="00BF5508">
        <w:t xml:space="preserve"> DE ABRIL: TRABAJOS DE VERIFICACION EN OFICINAS AGUAKAN EN LA UXMAL, RETORNO A LA CIUDAD DE CHETUMAL, QUINTANA ROO.</w:t>
      </w:r>
    </w:p>
    <w:sectPr w:rsidR="00BF5508" w:rsidSect="00FB34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5508"/>
    <w:rsid w:val="000361DB"/>
    <w:rsid w:val="00213C77"/>
    <w:rsid w:val="002264EB"/>
    <w:rsid w:val="00571BC6"/>
    <w:rsid w:val="00A50988"/>
    <w:rsid w:val="00A643E6"/>
    <w:rsid w:val="00BF5508"/>
    <w:rsid w:val="00FB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1873"/>
  <w15:docId w15:val="{D14E6519-3CEE-4DBA-A0E6-BABBDC5E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Alejandro Romero</cp:lastModifiedBy>
  <cp:revision>4</cp:revision>
  <cp:lastPrinted>2023-05-02T17:39:00Z</cp:lastPrinted>
  <dcterms:created xsi:type="dcterms:W3CDTF">2023-04-26T16:15:00Z</dcterms:created>
  <dcterms:modified xsi:type="dcterms:W3CDTF">2023-05-02T18:26:00Z</dcterms:modified>
</cp:coreProperties>
</file>