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1D" w:rsidRDefault="001423A7">
      <w:r>
        <w:t>ACTIVIDADES DE LA COMISION</w:t>
      </w:r>
    </w:p>
    <w:p w:rsidR="001423A7" w:rsidRDefault="006A443A">
      <w:r>
        <w:t xml:space="preserve">DEL 15 </w:t>
      </w:r>
      <w:r w:rsidR="001423A7">
        <w:t xml:space="preserve"> AL 1</w:t>
      </w:r>
      <w:r>
        <w:t xml:space="preserve">9 </w:t>
      </w:r>
      <w:r w:rsidR="001423A7">
        <w:t xml:space="preserve"> DE MAYO DEL 2023</w:t>
      </w:r>
    </w:p>
    <w:p w:rsidR="001423A7" w:rsidRDefault="006A443A">
      <w:r>
        <w:t>LUNES 15</w:t>
      </w:r>
      <w:r w:rsidR="001423A7">
        <w:t>-05-2023</w:t>
      </w:r>
    </w:p>
    <w:p w:rsidR="001423A7" w:rsidRDefault="006A443A">
      <w:r>
        <w:t>Evaluación de la Planta de Tratamiento de Aguas Residuales (PTAR) Isla Mujeres, en el municipio de Isla Mujeres</w:t>
      </w:r>
      <w:r w:rsidR="001423A7">
        <w:t>.</w:t>
      </w:r>
    </w:p>
    <w:p w:rsidR="001423A7" w:rsidRDefault="001423A7">
      <w:r>
        <w:t xml:space="preserve">MARTES </w:t>
      </w:r>
      <w:r w:rsidR="006A443A">
        <w:t>16</w:t>
      </w:r>
      <w:r>
        <w:t>-05-2023</w:t>
      </w:r>
    </w:p>
    <w:p w:rsidR="001A7CD3" w:rsidRDefault="008C28FB">
      <w:r>
        <w:t>Determinación</w:t>
      </w:r>
      <w:r w:rsidR="006A443A">
        <w:t xml:space="preserve"> de las  tomas domiciliarias a inspeccionar en la </w:t>
      </w:r>
      <w:proofErr w:type="spellStart"/>
      <w:r w:rsidR="006A443A">
        <w:t>supermanzana</w:t>
      </w:r>
      <w:proofErr w:type="spellEnd"/>
      <w:r w:rsidR="006A443A">
        <w:t xml:space="preserve"> sorteada para la evaluación del cumplimiento en la prestación de los servicios de agua potable, alcantarillado sanitario  y saneamiento en los municipios de Benito </w:t>
      </w:r>
      <w:r>
        <w:t>Juárez</w:t>
      </w:r>
      <w:r w:rsidR="006A443A">
        <w:t xml:space="preserve">, Isla Mujeres </w:t>
      </w:r>
      <w:r w:rsidR="005177C7">
        <w:t>y Puerto Morelos.</w:t>
      </w:r>
    </w:p>
    <w:p w:rsidR="00BC25F0" w:rsidRDefault="00137944">
      <w:r>
        <w:t>Miércoles</w:t>
      </w:r>
      <w:r w:rsidR="00BC25F0">
        <w:t xml:space="preserve"> 1</w:t>
      </w:r>
      <w:r w:rsidR="002D1FF2">
        <w:t>7</w:t>
      </w:r>
      <w:r w:rsidR="00BC25F0">
        <w:t>-05-2023</w:t>
      </w:r>
    </w:p>
    <w:p w:rsidR="00BC25F0" w:rsidRDefault="00BC25F0" w:rsidP="00BC25F0">
      <w:r>
        <w:t>Evaluación de l</w:t>
      </w:r>
      <w:r w:rsidR="00CD26C9">
        <w:t xml:space="preserve">a zona de pozos </w:t>
      </w:r>
      <w:r>
        <w:t xml:space="preserve"> de </w:t>
      </w:r>
      <w:r w:rsidR="00CD26C9">
        <w:t xml:space="preserve">captación No.3 </w:t>
      </w:r>
      <w:r w:rsidR="00137944">
        <w:t>en el municipio de Benito Juárez</w:t>
      </w:r>
      <w:r>
        <w:t>.</w:t>
      </w:r>
    </w:p>
    <w:p w:rsidR="00BC25F0" w:rsidRDefault="00137944">
      <w:r>
        <w:t>JUEVES 1</w:t>
      </w:r>
      <w:r w:rsidR="00EC3C2E">
        <w:t>8</w:t>
      </w:r>
      <w:r>
        <w:t>-05-2023</w:t>
      </w:r>
    </w:p>
    <w:p w:rsidR="00760868" w:rsidRDefault="00760868" w:rsidP="00760868">
      <w:r>
        <w:t>Evaluación de la zona de pozos  de captación No.4 en el municipio de Benito Juárez.</w:t>
      </w:r>
    </w:p>
    <w:p w:rsidR="00137944" w:rsidRDefault="00137944" w:rsidP="00137944">
      <w:r>
        <w:t>VIERNES 1</w:t>
      </w:r>
      <w:r w:rsidR="00760868">
        <w:t>9</w:t>
      </w:r>
      <w:r>
        <w:t>-05-2023</w:t>
      </w:r>
    </w:p>
    <w:p w:rsidR="001423A7" w:rsidRDefault="00760868">
      <w:r>
        <w:t>Revisión e integración de la información recabada por las brigadas en el levantamiento de campo de las diversas zonas de evaluadas.</w:t>
      </w:r>
    </w:p>
    <w:p w:rsidR="00760868" w:rsidRDefault="00760868"/>
    <w:sectPr w:rsidR="00760868" w:rsidSect="005C1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23A7"/>
    <w:rsid w:val="000361DB"/>
    <w:rsid w:val="00137944"/>
    <w:rsid w:val="001423A7"/>
    <w:rsid w:val="001A7CD3"/>
    <w:rsid w:val="002264EB"/>
    <w:rsid w:val="002D1FF2"/>
    <w:rsid w:val="005177C7"/>
    <w:rsid w:val="005A1600"/>
    <w:rsid w:val="005C17DC"/>
    <w:rsid w:val="006A443A"/>
    <w:rsid w:val="00760868"/>
    <w:rsid w:val="008C28FB"/>
    <w:rsid w:val="00BC25F0"/>
    <w:rsid w:val="00CD26C9"/>
    <w:rsid w:val="00D0023C"/>
    <w:rsid w:val="00EC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8</cp:revision>
  <dcterms:created xsi:type="dcterms:W3CDTF">2023-05-19T15:32:00Z</dcterms:created>
  <dcterms:modified xsi:type="dcterms:W3CDTF">2023-05-19T15:58:00Z</dcterms:modified>
</cp:coreProperties>
</file>