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1D" w:rsidRDefault="001423A7">
      <w:r>
        <w:t>ACTIVIDADES DE LA COMISION</w:t>
      </w:r>
    </w:p>
    <w:p w:rsidR="001423A7" w:rsidRDefault="006A443A">
      <w:r>
        <w:t xml:space="preserve">DEL </w:t>
      </w:r>
      <w:r w:rsidR="00D036F0">
        <w:t>22</w:t>
      </w:r>
      <w:r>
        <w:t xml:space="preserve"> </w:t>
      </w:r>
      <w:r w:rsidR="00D036F0">
        <w:t xml:space="preserve"> AL 26</w:t>
      </w:r>
      <w:r>
        <w:t xml:space="preserve"> </w:t>
      </w:r>
      <w:r w:rsidR="001423A7">
        <w:t xml:space="preserve"> DE MAYO DEL 2023</w:t>
      </w:r>
    </w:p>
    <w:p w:rsidR="001423A7" w:rsidRDefault="00D036F0">
      <w:r>
        <w:t>LUNES 22</w:t>
      </w:r>
      <w:r w:rsidR="001423A7">
        <w:t>-05-2023</w:t>
      </w:r>
    </w:p>
    <w:p w:rsidR="00D036F0" w:rsidRDefault="00D036F0">
      <w:r>
        <w:t>Determinación de la muestra de pozos de visita y tomas domiciliarias a evaluar en las diversas aéreas sorteadas en la cuidad de Cancún e Isla Mujeres</w:t>
      </w:r>
    </w:p>
    <w:p w:rsidR="001423A7" w:rsidRDefault="001423A7">
      <w:r>
        <w:t xml:space="preserve">MARTES </w:t>
      </w:r>
      <w:r w:rsidR="006A443A">
        <w:t>16</w:t>
      </w:r>
      <w:r>
        <w:t>-05-2023</w:t>
      </w:r>
    </w:p>
    <w:p w:rsidR="001A7CD3" w:rsidRDefault="00D036F0">
      <w:r>
        <w:t xml:space="preserve">Recorrido de inspección de pozos de visita en las </w:t>
      </w:r>
      <w:proofErr w:type="spellStart"/>
      <w:r>
        <w:t>Supermanzanas</w:t>
      </w:r>
      <w:proofErr w:type="spellEnd"/>
      <w:r>
        <w:t xml:space="preserve"> 249 y Sm 04-A</w:t>
      </w:r>
      <w:r w:rsidR="005177C7">
        <w:t>.</w:t>
      </w:r>
    </w:p>
    <w:p w:rsidR="00BC25F0" w:rsidRDefault="00137944">
      <w:r>
        <w:t>Miércoles</w:t>
      </w:r>
      <w:r w:rsidR="00D036F0">
        <w:t xml:space="preserve"> 24</w:t>
      </w:r>
      <w:r w:rsidR="00BC25F0">
        <w:t>-05-2023</w:t>
      </w:r>
    </w:p>
    <w:p w:rsidR="00BC25F0" w:rsidRDefault="00D036F0" w:rsidP="00BC25F0">
      <w:r>
        <w:t>Recorrido de inspección visual de los pozos de visita y registros domiciliarios de la Sm 015; Sm 030; Sm 044</w:t>
      </w:r>
      <w:r w:rsidR="00BC25F0">
        <w:t>.</w:t>
      </w:r>
    </w:p>
    <w:p w:rsidR="00BC25F0" w:rsidRDefault="00D036F0">
      <w:r>
        <w:t>JUEVES 25</w:t>
      </w:r>
      <w:r w:rsidR="00137944">
        <w:t>-05-2023</w:t>
      </w:r>
    </w:p>
    <w:p w:rsidR="00760868" w:rsidRDefault="00D036F0" w:rsidP="00760868">
      <w:r>
        <w:t xml:space="preserve">Recorrido de </w:t>
      </w:r>
      <w:r w:rsidR="00770170">
        <w:t>Inspección</w:t>
      </w:r>
      <w:r>
        <w:t xml:space="preserve"> Visual de los pozos de visita y registros domiciliarias de la Sm 203 y 511. </w:t>
      </w:r>
    </w:p>
    <w:p w:rsidR="00137944" w:rsidRDefault="00770170" w:rsidP="00137944">
      <w:r>
        <w:t>VIERNES 26</w:t>
      </w:r>
      <w:r w:rsidR="00137944">
        <w:t>-05-2023</w:t>
      </w:r>
    </w:p>
    <w:p w:rsidR="001423A7" w:rsidRDefault="00770170">
      <w:r>
        <w:t>Recorrido de Evaluación de los tanques y cárcamos de agua Potable  de las aéreas de influencia de las zonas urbanas evaluadas.</w:t>
      </w:r>
    </w:p>
    <w:p w:rsidR="00760868" w:rsidRDefault="00760868"/>
    <w:sectPr w:rsidR="00760868" w:rsidSect="005C1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23A7"/>
    <w:rsid w:val="000361DB"/>
    <w:rsid w:val="00137944"/>
    <w:rsid w:val="001423A7"/>
    <w:rsid w:val="001A7CD3"/>
    <w:rsid w:val="002264EB"/>
    <w:rsid w:val="002D1FF2"/>
    <w:rsid w:val="005177C7"/>
    <w:rsid w:val="00522E52"/>
    <w:rsid w:val="005A1600"/>
    <w:rsid w:val="005C17DC"/>
    <w:rsid w:val="006A443A"/>
    <w:rsid w:val="00760868"/>
    <w:rsid w:val="00770170"/>
    <w:rsid w:val="008C28FB"/>
    <w:rsid w:val="00BC25F0"/>
    <w:rsid w:val="00C02B5D"/>
    <w:rsid w:val="00CD26C9"/>
    <w:rsid w:val="00D0023C"/>
    <w:rsid w:val="00D036F0"/>
    <w:rsid w:val="00EC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3</cp:revision>
  <dcterms:created xsi:type="dcterms:W3CDTF">2023-05-24T19:50:00Z</dcterms:created>
  <dcterms:modified xsi:type="dcterms:W3CDTF">2023-05-24T20:01:00Z</dcterms:modified>
</cp:coreProperties>
</file>