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1D" w:rsidRDefault="001423A7" w:rsidP="00CD28BA">
      <w:pPr>
        <w:jc w:val="center"/>
      </w:pPr>
      <w:r>
        <w:t>ACTIVIDADES DE LA COMISION</w:t>
      </w:r>
    </w:p>
    <w:p w:rsidR="00CD28BA" w:rsidRDefault="00CD28BA" w:rsidP="00CD28BA">
      <w:pPr>
        <w:jc w:val="center"/>
      </w:pPr>
    </w:p>
    <w:p w:rsidR="001423A7" w:rsidRDefault="006A443A">
      <w:r>
        <w:t xml:space="preserve">DEL </w:t>
      </w:r>
      <w:r w:rsidR="0049111B">
        <w:t>29</w:t>
      </w:r>
      <w:r>
        <w:t xml:space="preserve"> </w:t>
      </w:r>
      <w:r w:rsidR="00D036F0">
        <w:t xml:space="preserve"> AL </w:t>
      </w:r>
      <w:r w:rsidR="0049111B">
        <w:t>31</w:t>
      </w:r>
      <w:r>
        <w:t xml:space="preserve"> </w:t>
      </w:r>
      <w:r w:rsidR="001423A7">
        <w:t xml:space="preserve"> DE MAYO DEL 2023</w:t>
      </w:r>
    </w:p>
    <w:p w:rsidR="001423A7" w:rsidRDefault="0049111B">
      <w:r>
        <w:t>LUNES 29</w:t>
      </w:r>
      <w:r w:rsidR="001423A7">
        <w:t>-05-2023</w:t>
      </w:r>
    </w:p>
    <w:p w:rsidR="0049111B" w:rsidRDefault="0049111B">
      <w:r>
        <w:t>Recorrido de inspección de pozos de visita y registros  de descarga de aguas residuales en la SM-093</w:t>
      </w:r>
    </w:p>
    <w:p w:rsidR="001423A7" w:rsidRDefault="001423A7">
      <w:r>
        <w:t xml:space="preserve">MARTES </w:t>
      </w:r>
      <w:r w:rsidR="0049111B">
        <w:t>30</w:t>
      </w:r>
      <w:r>
        <w:t>-05-2023</w:t>
      </w:r>
    </w:p>
    <w:p w:rsidR="001A7CD3" w:rsidRDefault="00D036F0">
      <w:r>
        <w:t xml:space="preserve">Recorrido de inspección de pozos de visita </w:t>
      </w:r>
      <w:r w:rsidR="0049111B">
        <w:t xml:space="preserve">y Registros de descargas de aguas residuales </w:t>
      </w:r>
      <w:r>
        <w:t>en la S</w:t>
      </w:r>
      <w:r w:rsidR="0049111B">
        <w:t>M</w:t>
      </w:r>
      <w:r>
        <w:t xml:space="preserve"> </w:t>
      </w:r>
      <w:r w:rsidR="0049111B">
        <w:t xml:space="preserve">070 </w:t>
      </w:r>
      <w:r>
        <w:t xml:space="preserve"> y Sm </w:t>
      </w:r>
      <w:r w:rsidR="0049111B">
        <w:t>093</w:t>
      </w:r>
      <w:r w:rsidR="005177C7">
        <w:t>.</w:t>
      </w:r>
    </w:p>
    <w:p w:rsidR="00BC25F0" w:rsidRDefault="00137944">
      <w:r>
        <w:t>Miércoles</w:t>
      </w:r>
      <w:r w:rsidR="009923E7">
        <w:t xml:space="preserve"> 31</w:t>
      </w:r>
      <w:r w:rsidR="00BC25F0">
        <w:t>-05-2023</w:t>
      </w:r>
    </w:p>
    <w:p w:rsidR="00BC25F0" w:rsidRDefault="006B179C" w:rsidP="00BC25F0">
      <w:r>
        <w:t>Evaluación</w:t>
      </w:r>
      <w:r w:rsidR="009923E7">
        <w:t xml:space="preserve"> de Tanques y </w:t>
      </w:r>
      <w:r>
        <w:t>cárcamos</w:t>
      </w:r>
      <w:r w:rsidR="009923E7">
        <w:t xml:space="preserve"> de agua potable de las siguientes zonas </w:t>
      </w:r>
      <w:r w:rsidR="00D036F0">
        <w:t xml:space="preserve">Sm </w:t>
      </w:r>
      <w:r w:rsidR="009923E7">
        <w:t>203 (ARA)</w:t>
      </w:r>
      <w:r w:rsidR="00D036F0">
        <w:t>; Sm 0</w:t>
      </w:r>
      <w:r w:rsidR="009923E7">
        <w:t>93(2000 portillo)</w:t>
      </w:r>
      <w:r w:rsidR="00D036F0">
        <w:t xml:space="preserve">; Sm </w:t>
      </w:r>
      <w:r w:rsidR="009923E7">
        <w:t>249 (paseos y villas del Mar); SM-070</w:t>
      </w:r>
      <w:r>
        <w:t xml:space="preserve"> </w:t>
      </w:r>
      <w:r w:rsidR="009923E7">
        <w:t>(CTM)</w:t>
      </w:r>
      <w:r w:rsidR="00BC25F0">
        <w:t>.</w:t>
      </w:r>
    </w:p>
    <w:p w:rsidR="00760868" w:rsidRDefault="00760868"/>
    <w:p w:rsidR="006B179C" w:rsidRDefault="006B179C"/>
    <w:p w:rsidR="006B179C" w:rsidRDefault="006B179C">
      <w:r>
        <w:t xml:space="preserve">ATENTAMENTE </w:t>
      </w:r>
    </w:p>
    <w:p w:rsidR="006B179C" w:rsidRDefault="006B179C"/>
    <w:p w:rsidR="006B179C" w:rsidRDefault="006B179C"/>
    <w:p w:rsidR="006B179C" w:rsidRDefault="006B179C">
      <w:r>
        <w:t>ING. JORGE  LUIS TEJERO GOMEZ</w:t>
      </w:r>
    </w:p>
    <w:p w:rsidR="006B179C" w:rsidRDefault="006B179C"/>
    <w:p w:rsidR="00CD28BA" w:rsidRDefault="00CD28BA"/>
    <w:p w:rsidR="00CD28BA" w:rsidRDefault="00CD28BA"/>
    <w:p w:rsidR="00CD28BA" w:rsidRDefault="00CD28BA"/>
    <w:p w:rsidR="00CD28BA" w:rsidRDefault="00CD28BA"/>
    <w:p w:rsidR="00CD28BA" w:rsidRDefault="00CD28BA"/>
    <w:p w:rsidR="00CD28BA" w:rsidRDefault="00CD28BA"/>
    <w:p w:rsidR="00FA3811" w:rsidRDefault="00FA3811"/>
    <w:p w:rsidR="00FA3811" w:rsidRDefault="00FA3811"/>
    <w:p w:rsidR="00FA3811" w:rsidRDefault="00FA3811"/>
    <w:p w:rsidR="00FA3811" w:rsidRDefault="00FA3811"/>
    <w:p w:rsidR="00CD28BA" w:rsidRDefault="00CD28BA"/>
    <w:p w:rsidR="00CD28BA" w:rsidRDefault="00CD28BA" w:rsidP="00CD28BA">
      <w:r>
        <w:t>DEL 29  AL 31  DE MAYO DEL 2023</w:t>
      </w:r>
    </w:p>
    <w:p w:rsidR="00127F43" w:rsidRDefault="00127F43" w:rsidP="00CD28BA"/>
    <w:p w:rsidR="00127F43" w:rsidRDefault="00127F43" w:rsidP="00CD28BA"/>
    <w:p w:rsidR="00CD28BA" w:rsidRDefault="00CD28BA" w:rsidP="00CD28BA">
      <w:r>
        <w:t>LUNES 29-05-2023</w:t>
      </w:r>
    </w:p>
    <w:p w:rsidR="00CD28BA" w:rsidRDefault="00CD28BA" w:rsidP="00CD28BA">
      <w:r>
        <w:t>Recorrido de inspección de pozos de visita y registros  de descarga de aguas residuales en la SM-093</w:t>
      </w:r>
    </w:p>
    <w:p w:rsidR="00CD28BA" w:rsidRDefault="00CD28BA" w:rsidP="00CD28BA">
      <w:r>
        <w:t>MARTES 30-05-2023</w:t>
      </w:r>
    </w:p>
    <w:p w:rsidR="00CD28BA" w:rsidRDefault="00CD28BA" w:rsidP="00CD28BA">
      <w:r>
        <w:t>Recorrido de inspección de pozos de visita y Registros de descargas de aguas residuales en la SM 070  y Sm 093.</w:t>
      </w:r>
    </w:p>
    <w:p w:rsidR="00CD28BA" w:rsidRDefault="00CD28BA" w:rsidP="00CD28BA">
      <w:r>
        <w:t>Miércoles 31-05-2023</w:t>
      </w:r>
    </w:p>
    <w:p w:rsidR="00CD28BA" w:rsidRDefault="00CD28BA" w:rsidP="00CD28BA">
      <w:r>
        <w:t>Evaluación de Tanques y cárcamos de agua potable de las siguientes zonas Sm 203 (ARA); Sm 093(2000 portillo); Sm 249 (paseos y villas del Mar); SM-070 (CTM).</w:t>
      </w:r>
    </w:p>
    <w:p w:rsidR="00CD28BA" w:rsidRDefault="00CD28BA" w:rsidP="00CD28BA"/>
    <w:p w:rsidR="00CD28BA" w:rsidRDefault="00CD28BA" w:rsidP="00CD28BA"/>
    <w:p w:rsidR="00CD28BA" w:rsidRDefault="00CD28BA" w:rsidP="00CD28BA">
      <w:r>
        <w:t xml:space="preserve">ATENTAMENTE </w:t>
      </w:r>
    </w:p>
    <w:p w:rsidR="00CD28BA" w:rsidRDefault="00CD28BA" w:rsidP="00CD28BA"/>
    <w:p w:rsidR="00CD28BA" w:rsidRDefault="00CD28BA" w:rsidP="00CD28BA"/>
    <w:p w:rsidR="00CD28BA" w:rsidRDefault="00CD28BA" w:rsidP="00CD28BA">
      <w:r>
        <w:t>ING. JORGE  LUIS TEJERO GOMEZ</w:t>
      </w:r>
    </w:p>
    <w:p w:rsidR="00CD28BA" w:rsidRDefault="00CD28BA" w:rsidP="00CD28BA"/>
    <w:p w:rsidR="00CD28BA" w:rsidRDefault="00CD28BA" w:rsidP="00CD28BA"/>
    <w:p w:rsidR="00CD28BA" w:rsidRDefault="00CD28BA"/>
    <w:p w:rsidR="00CD28BA" w:rsidRDefault="00CD28BA"/>
    <w:p w:rsidR="00CD28BA" w:rsidRDefault="00CD28BA"/>
    <w:p w:rsidR="00CD28BA" w:rsidRDefault="00CD28BA"/>
    <w:p w:rsidR="00CD28BA" w:rsidRDefault="00CD28BA"/>
    <w:p w:rsidR="00CD28BA" w:rsidRDefault="00CD28BA"/>
    <w:p w:rsidR="00CD28BA" w:rsidRDefault="00CD28BA"/>
    <w:p w:rsidR="00CD28BA" w:rsidRDefault="00CD28BA"/>
    <w:sectPr w:rsidR="00CD28BA" w:rsidSect="005C1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23A7"/>
    <w:rsid w:val="000361DB"/>
    <w:rsid w:val="00127F43"/>
    <w:rsid w:val="00137944"/>
    <w:rsid w:val="00141033"/>
    <w:rsid w:val="001423A7"/>
    <w:rsid w:val="001A7CD3"/>
    <w:rsid w:val="002264EB"/>
    <w:rsid w:val="002D1FF2"/>
    <w:rsid w:val="0049111B"/>
    <w:rsid w:val="005177C7"/>
    <w:rsid w:val="00522E52"/>
    <w:rsid w:val="005A1600"/>
    <w:rsid w:val="005C17DC"/>
    <w:rsid w:val="006A443A"/>
    <w:rsid w:val="006B179C"/>
    <w:rsid w:val="00760868"/>
    <w:rsid w:val="00770170"/>
    <w:rsid w:val="008C28FB"/>
    <w:rsid w:val="009923E7"/>
    <w:rsid w:val="00BC25F0"/>
    <w:rsid w:val="00C02B5D"/>
    <w:rsid w:val="00CD26C9"/>
    <w:rsid w:val="00CD28BA"/>
    <w:rsid w:val="00D0023C"/>
    <w:rsid w:val="00D036F0"/>
    <w:rsid w:val="00EC3C2E"/>
    <w:rsid w:val="00FA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1E364-3BD4-4F22-93CB-B75BE0B3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4</cp:revision>
  <dcterms:created xsi:type="dcterms:W3CDTF">2023-06-01T17:51:00Z</dcterms:created>
  <dcterms:modified xsi:type="dcterms:W3CDTF">2023-06-01T17:54:00Z</dcterms:modified>
</cp:coreProperties>
</file>