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1D" w:rsidRDefault="001423A7" w:rsidP="00CD28BA">
      <w:pPr>
        <w:jc w:val="center"/>
      </w:pPr>
      <w:r>
        <w:t>ACTIVIDADES DE LA COMISION</w:t>
      </w:r>
    </w:p>
    <w:p w:rsidR="00CD28BA" w:rsidRDefault="00CD28BA" w:rsidP="00CD28BA">
      <w:pPr>
        <w:jc w:val="center"/>
      </w:pPr>
    </w:p>
    <w:p w:rsidR="001423A7" w:rsidRDefault="006A443A">
      <w:r>
        <w:t xml:space="preserve">DEL </w:t>
      </w:r>
      <w:r w:rsidR="0017660F">
        <w:t>01</w:t>
      </w:r>
      <w:r>
        <w:t xml:space="preserve"> </w:t>
      </w:r>
      <w:r w:rsidR="00D036F0">
        <w:t xml:space="preserve"> AL </w:t>
      </w:r>
      <w:r w:rsidR="0017660F">
        <w:t>02</w:t>
      </w:r>
      <w:r>
        <w:t xml:space="preserve"> </w:t>
      </w:r>
      <w:r w:rsidR="001423A7">
        <w:t xml:space="preserve"> DE </w:t>
      </w:r>
      <w:r w:rsidR="0017660F">
        <w:t>JUNIO</w:t>
      </w:r>
      <w:r w:rsidR="001423A7">
        <w:t xml:space="preserve"> DEL 2023</w:t>
      </w:r>
    </w:p>
    <w:p w:rsidR="001423A7" w:rsidRDefault="0017660F">
      <w:r>
        <w:t>JUEVES 02</w:t>
      </w:r>
      <w:r w:rsidR="001423A7">
        <w:t>-0</w:t>
      </w:r>
      <w:r>
        <w:t>6</w:t>
      </w:r>
      <w:r w:rsidR="001423A7">
        <w:t>-2023</w:t>
      </w:r>
    </w:p>
    <w:p w:rsidR="0017660F" w:rsidRDefault="0017660F">
      <w:proofErr w:type="spellStart"/>
      <w:r>
        <w:t>Evaluacion</w:t>
      </w:r>
      <w:proofErr w:type="spellEnd"/>
      <w:r>
        <w:t xml:space="preserve"> de pozos de visita y </w:t>
      </w:r>
      <w:proofErr w:type="spellStart"/>
      <w:r>
        <w:t>Carcamos</w:t>
      </w:r>
      <w:proofErr w:type="spellEnd"/>
      <w:r>
        <w:t xml:space="preserve"> de Aguas Residuales Salina chica y salina grande de la SM-04 de Isla Mujeres.</w:t>
      </w:r>
    </w:p>
    <w:p w:rsidR="001423A7" w:rsidRDefault="0017660F">
      <w:r>
        <w:t xml:space="preserve">VIERNES </w:t>
      </w:r>
      <w:r w:rsidR="001423A7">
        <w:t xml:space="preserve"> </w:t>
      </w:r>
      <w:r>
        <w:t>02-06</w:t>
      </w:r>
      <w:r w:rsidR="001423A7">
        <w:t>-2023</w:t>
      </w:r>
    </w:p>
    <w:p w:rsidR="001A7CD3" w:rsidRDefault="00E44A2B">
      <w:proofErr w:type="spellStart"/>
      <w:r>
        <w:t>Revision</w:t>
      </w:r>
      <w:proofErr w:type="spellEnd"/>
      <w:r>
        <w:t xml:space="preserve"> e </w:t>
      </w:r>
      <w:proofErr w:type="spellStart"/>
      <w:r>
        <w:t>Integracion</w:t>
      </w:r>
      <w:proofErr w:type="spellEnd"/>
      <w:r>
        <w:t xml:space="preserve"> de los datos levantados en campo durante la evaluación del grupo Servicios  a la concesionaria DHC.</w:t>
      </w:r>
    </w:p>
    <w:p w:rsidR="00760868" w:rsidRDefault="00760868"/>
    <w:p w:rsidR="006B179C" w:rsidRDefault="006B179C"/>
    <w:p w:rsidR="006B179C" w:rsidRDefault="006B179C">
      <w:r>
        <w:t xml:space="preserve">ATENTAMENTE </w:t>
      </w:r>
    </w:p>
    <w:p w:rsidR="006B179C" w:rsidRDefault="006B179C"/>
    <w:p w:rsidR="006B179C" w:rsidRDefault="006B179C"/>
    <w:p w:rsidR="006B179C" w:rsidRDefault="006B179C">
      <w:r>
        <w:t>ING. JORGE  LUIS TEJERO GOMEZ</w:t>
      </w:r>
    </w:p>
    <w:p w:rsidR="006B179C" w:rsidRDefault="006B179C"/>
    <w:p w:rsidR="00CD28BA" w:rsidRDefault="00CD28BA"/>
    <w:p w:rsidR="00CD28BA" w:rsidRDefault="00CD28BA"/>
    <w:p w:rsidR="00CD28BA" w:rsidRDefault="00CD28BA"/>
    <w:p w:rsidR="00CD28BA" w:rsidRDefault="00CD28BA"/>
    <w:p w:rsidR="00CD28BA" w:rsidRDefault="00CD28BA"/>
    <w:p w:rsidR="00CD28BA" w:rsidRDefault="00CD28BA"/>
    <w:p w:rsidR="00FA3811" w:rsidRDefault="00FA3811"/>
    <w:p w:rsidR="00CD28BA" w:rsidRDefault="00CD28BA"/>
    <w:sectPr w:rsidR="00CD28BA" w:rsidSect="005C1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23A7"/>
    <w:rsid w:val="000361DB"/>
    <w:rsid w:val="00127F43"/>
    <w:rsid w:val="00137944"/>
    <w:rsid w:val="00141033"/>
    <w:rsid w:val="001423A7"/>
    <w:rsid w:val="0017660F"/>
    <w:rsid w:val="001A7CD3"/>
    <w:rsid w:val="002264EB"/>
    <w:rsid w:val="002D1FF2"/>
    <w:rsid w:val="0049111B"/>
    <w:rsid w:val="005177C7"/>
    <w:rsid w:val="00522E52"/>
    <w:rsid w:val="005A1600"/>
    <w:rsid w:val="005C17DC"/>
    <w:rsid w:val="006A443A"/>
    <w:rsid w:val="006B179C"/>
    <w:rsid w:val="00760868"/>
    <w:rsid w:val="00770170"/>
    <w:rsid w:val="008C28FB"/>
    <w:rsid w:val="009923E7"/>
    <w:rsid w:val="00B1149F"/>
    <w:rsid w:val="00BC25F0"/>
    <w:rsid w:val="00C02B5D"/>
    <w:rsid w:val="00CD26C9"/>
    <w:rsid w:val="00CD28BA"/>
    <w:rsid w:val="00D0023C"/>
    <w:rsid w:val="00D036F0"/>
    <w:rsid w:val="00E44A2B"/>
    <w:rsid w:val="00EC3C2E"/>
    <w:rsid w:val="00FA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71B61-E3E5-40FA-9DEE-F2257FF0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3</cp:revision>
  <dcterms:created xsi:type="dcterms:W3CDTF">2023-06-01T17:54:00Z</dcterms:created>
  <dcterms:modified xsi:type="dcterms:W3CDTF">2023-06-01T17:59:00Z</dcterms:modified>
</cp:coreProperties>
</file>