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1623B" w:rsidRDefault="0091623B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2951E6" w:rsidRDefault="002951E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r w:rsidRPr="00A86E36">
        <w:t xml:space="preserve">EVALUACION DEL GRUPO </w:t>
      </w:r>
      <w:r w:rsidR="009B078C">
        <w:t>GESTION</w:t>
      </w:r>
      <w:r w:rsidRPr="00A86E36">
        <w:t xml:space="preserve"> AL LOS MUNICIPIO DE </w:t>
      </w:r>
      <w:r w:rsidR="009B078C">
        <w:t>SOLIDARIDAD</w:t>
      </w:r>
    </w:p>
    <w:sectPr w:rsidR="00A86E36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2951E6"/>
    <w:rsid w:val="0032776C"/>
    <w:rsid w:val="006E02F2"/>
    <w:rsid w:val="0091623B"/>
    <w:rsid w:val="009217F6"/>
    <w:rsid w:val="009B078C"/>
    <w:rsid w:val="00A86E36"/>
    <w:rsid w:val="00B27C8E"/>
    <w:rsid w:val="00B71522"/>
    <w:rsid w:val="00BD7527"/>
    <w:rsid w:val="00E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5</cp:revision>
  <cp:lastPrinted>2023-05-15T16:46:00Z</cp:lastPrinted>
  <dcterms:created xsi:type="dcterms:W3CDTF">2022-10-29T17:13:00Z</dcterms:created>
  <dcterms:modified xsi:type="dcterms:W3CDTF">2023-06-27T14:27:00Z</dcterms:modified>
</cp:coreProperties>
</file>