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 w:rsidR="00D20062">
        <w:t>04</w:t>
      </w:r>
      <w:r w:rsidR="00EF4B78">
        <w:t xml:space="preserve"> </w:t>
      </w:r>
      <w:r w:rsidR="001E6935">
        <w:t>D</w:t>
      </w:r>
      <w:r w:rsidR="00EF4B78">
        <w:t>E JU</w:t>
      </w:r>
      <w:r w:rsidR="00D20062">
        <w:t>L</w:t>
      </w:r>
      <w:r w:rsidR="00EF4B78">
        <w:t>IO DE 2023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EF4B78">
        <w:t>4</w:t>
      </w:r>
      <w:r w:rsidR="000E6FEB">
        <w:t>:00</w:t>
      </w:r>
      <w:r w:rsidR="00F152E3">
        <w:t xml:space="preserve"> a.m. del día </w:t>
      </w:r>
      <w:r w:rsidR="00D20062">
        <w:t>04</w:t>
      </w:r>
      <w:r w:rsidR="00F152E3">
        <w:t xml:space="preserve"> de </w:t>
      </w:r>
      <w:r w:rsidR="00EF4B78">
        <w:t>ju</w:t>
      </w:r>
      <w:r w:rsidR="00D20062">
        <w:t>l</w:t>
      </w:r>
      <w:r w:rsidR="00EF4B78">
        <w:t xml:space="preserve">io </w:t>
      </w:r>
      <w:r>
        <w:t>de 20</w:t>
      </w:r>
      <w:r w:rsidR="000E6FEB">
        <w:t>2</w:t>
      </w:r>
      <w:r w:rsidR="00EF4B78">
        <w:t>3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Cancún, Quintana Roo, </w:t>
      </w:r>
      <w:r w:rsidR="00EF4B78">
        <w:t>llegando a dicha ciudad a las 9:30 a.m.</w:t>
      </w:r>
      <w:r w:rsidR="00A56D3C">
        <w:t xml:space="preserve">, presentándome en </w:t>
      </w:r>
      <w:r w:rsidR="00D20062">
        <w:t xml:space="preserve">el </w:t>
      </w:r>
      <w:proofErr w:type="spellStart"/>
      <w:r w:rsidR="00D20062">
        <w:t>juzgdo</w:t>
      </w:r>
      <w:proofErr w:type="spellEnd"/>
      <w:r w:rsidR="00D20062">
        <w:t xml:space="preserve"> Tercero Civil del Tribunal Superior de Justicia </w:t>
      </w:r>
      <w:r w:rsidR="00EF4B78">
        <w:t xml:space="preserve">del Estado de Quintana Roo </w:t>
      </w:r>
      <w:r w:rsidR="00A56D3C">
        <w:t xml:space="preserve">para </w:t>
      </w:r>
      <w:r w:rsidR="000E6FEB">
        <w:t xml:space="preserve">llevar a cabo la audiencia de </w:t>
      </w:r>
      <w:r w:rsidR="00D20062">
        <w:t xml:space="preserve">depuración </w:t>
      </w:r>
      <w:r w:rsidR="000E6FEB">
        <w:t>programada p</w:t>
      </w:r>
      <w:r w:rsidR="00EF4B78">
        <w:t>ara ese día en horario de las 10</w:t>
      </w:r>
      <w:r w:rsidR="000E6FEB">
        <w:t xml:space="preserve">:00 horas, en autos del expediente </w:t>
      </w:r>
      <w:r w:rsidR="00D20062">
        <w:t>268/2023</w:t>
      </w:r>
      <w:r w:rsidR="000E6FEB">
        <w:t xml:space="preserve">, a nombre del demandante </w:t>
      </w:r>
      <w:r w:rsidR="00D20062">
        <w:t xml:space="preserve">Jorge Carlos González Rodríguez por conducto de su apoderado legal José Luís González Manzano </w:t>
      </w:r>
      <w:r w:rsidR="000E6FEB">
        <w:t>en contra de la Comisión de Agua Potable y Alcantarillado</w:t>
      </w:r>
      <w:r w:rsidR="00EF4B78">
        <w:t xml:space="preserve"> y</w:t>
      </w:r>
      <w:r w:rsidR="00D20062">
        <w:t xml:space="preserve"> Gobierno del Estado de Quintana Roo, así como la Agencia de Proyectos Especiales, </w:t>
      </w:r>
      <w:r w:rsidR="00EF4B78">
        <w:t xml:space="preserve"> </w:t>
      </w:r>
      <w:r w:rsidR="000E6FEB">
        <w:t xml:space="preserve">una vez que se llevó a cabo dicha Audiencia </w:t>
      </w:r>
      <w:r w:rsidR="00EF4B78">
        <w:t xml:space="preserve">me dirigí </w:t>
      </w:r>
      <w:r w:rsidR="00A56D3C">
        <w:t>rumbo a la</w:t>
      </w:r>
      <w:r w:rsidR="00EF4B78">
        <w:t xml:space="preserve"> Delegación de Cancún para tratar temas laborales y </w:t>
      </w:r>
      <w:r w:rsidR="00D20062">
        <w:t>siendo las 13</w:t>
      </w:r>
      <w:r w:rsidR="00EF4B78">
        <w:t xml:space="preserve">:00 horas aborde le vehículo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D20062">
        <w:t>o a esta ciudad en horario de 18:30 horas aproximadamente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D6679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0062"/>
    <w:rsid w:val="00D26F11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7520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51C6-B385-45CD-A5EE-9CC59F61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2023-07-05T14:37:00Z</dcterms:created>
  <dcterms:modified xsi:type="dcterms:W3CDTF">2023-07-05T14:37:00Z</dcterms:modified>
</cp:coreProperties>
</file>