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D9E2" w14:textId="523751CB" w:rsidR="00CB065A" w:rsidRPr="00E21B7D" w:rsidRDefault="00CB065A" w:rsidP="00CB065A">
      <w:pPr>
        <w:rPr>
          <w:rFonts w:ascii="Times New Roman" w:hAnsi="Times New Roman" w:cs="Times New Roman"/>
          <w:sz w:val="24"/>
          <w:szCs w:val="24"/>
        </w:rPr>
      </w:pPr>
      <w:r w:rsidRPr="00E21B7D">
        <w:rPr>
          <w:rFonts w:ascii="Times New Roman" w:hAnsi="Times New Roman" w:cs="Times New Roman"/>
          <w:sz w:val="24"/>
          <w:szCs w:val="24"/>
        </w:rPr>
        <w:t xml:space="preserve">Informe de actividades de la Comisión: </w:t>
      </w:r>
      <w:r w:rsidR="00370AC3" w:rsidRPr="00370AC3">
        <w:rPr>
          <w:rFonts w:ascii="Times New Roman" w:hAnsi="Times New Roman" w:cs="Times New Roman"/>
          <w:sz w:val="24"/>
          <w:szCs w:val="24"/>
        </w:rPr>
        <w:t>Asistir al seminario de la maestría en ciencias marinas y costeras de la universidad aut</w:t>
      </w:r>
      <w:r w:rsidR="00370AC3">
        <w:rPr>
          <w:rFonts w:ascii="Times New Roman" w:hAnsi="Times New Roman" w:cs="Times New Roman"/>
          <w:sz w:val="24"/>
          <w:szCs w:val="24"/>
        </w:rPr>
        <w:t>ó</w:t>
      </w:r>
      <w:r w:rsidR="00370AC3" w:rsidRPr="00370AC3">
        <w:rPr>
          <w:rFonts w:ascii="Times New Roman" w:hAnsi="Times New Roman" w:cs="Times New Roman"/>
          <w:sz w:val="24"/>
          <w:szCs w:val="24"/>
        </w:rPr>
        <w:t>n</w:t>
      </w:r>
      <w:r w:rsidR="00370AC3">
        <w:rPr>
          <w:rFonts w:ascii="Times New Roman" w:hAnsi="Times New Roman" w:cs="Times New Roman"/>
          <w:sz w:val="24"/>
          <w:szCs w:val="24"/>
        </w:rPr>
        <w:t>o</w:t>
      </w:r>
      <w:r w:rsidR="00370AC3" w:rsidRPr="00370AC3">
        <w:rPr>
          <w:rFonts w:ascii="Times New Roman" w:hAnsi="Times New Roman" w:cs="Times New Roman"/>
          <w:sz w:val="24"/>
          <w:szCs w:val="24"/>
        </w:rPr>
        <w:t>ma del estado de Quintana Roo</w:t>
      </w:r>
      <w:r w:rsidRPr="00E21B7D">
        <w:rPr>
          <w:rFonts w:ascii="Times New Roman" w:hAnsi="Times New Roman" w:cs="Times New Roman"/>
          <w:sz w:val="24"/>
          <w:szCs w:val="24"/>
        </w:rPr>
        <w:t>.</w:t>
      </w:r>
    </w:p>
    <w:p w14:paraId="08D89FA9" w14:textId="77777777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Actividades realizadas</w:t>
      </w:r>
    </w:p>
    <w:p w14:paraId="0D166A4E" w14:textId="0EC6CE6A" w:rsidR="00280FC6" w:rsidRPr="00E21B7D" w:rsidRDefault="00370AC3" w:rsidP="00280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AC3">
        <w:rPr>
          <w:rFonts w:ascii="Times New Roman" w:hAnsi="Times New Roman" w:cs="Times New Roman"/>
          <w:sz w:val="24"/>
          <w:szCs w:val="24"/>
        </w:rPr>
        <w:t>Se asistió al seminario de la maestría en ciencias marinas y costeras organizado por la coordinación de la maestría en ciencias marinas y costeras del departamento de recursos naturales de la División de desarrollo sustentable de la Universidad Autónoma del estado de Quintana Roo</w:t>
      </w:r>
      <w:r w:rsidR="00280FC6" w:rsidRPr="00E21B7D">
        <w:rPr>
          <w:rFonts w:ascii="Times New Roman" w:hAnsi="Times New Roman" w:cs="Times New Roman"/>
          <w:sz w:val="24"/>
          <w:szCs w:val="24"/>
        </w:rPr>
        <w:t>.</w:t>
      </w:r>
    </w:p>
    <w:p w14:paraId="2FF8E0A5" w14:textId="77777777" w:rsidR="004A502B" w:rsidRPr="00E21B7D" w:rsidRDefault="004A502B" w:rsidP="00CB065A">
      <w:pPr>
        <w:rPr>
          <w:rFonts w:ascii="Times New Roman" w:hAnsi="Times New Roman" w:cs="Times New Roman"/>
          <w:b/>
          <w:sz w:val="24"/>
          <w:szCs w:val="24"/>
        </w:rPr>
      </w:pPr>
    </w:p>
    <w:p w14:paraId="79CED728" w14:textId="0DE38F23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Resultados obtenidos</w:t>
      </w:r>
    </w:p>
    <w:p w14:paraId="46DA5D75" w14:textId="77A1AD2E" w:rsidR="00370AC3" w:rsidRDefault="004A502B" w:rsidP="004A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B7D">
        <w:rPr>
          <w:rFonts w:ascii="Times New Roman" w:hAnsi="Times New Roman" w:cs="Times New Roman"/>
          <w:sz w:val="24"/>
          <w:szCs w:val="24"/>
        </w:rPr>
        <w:t>En total s</w:t>
      </w:r>
      <w:r w:rsidR="00280FC6" w:rsidRPr="00E21B7D">
        <w:rPr>
          <w:rFonts w:ascii="Times New Roman" w:hAnsi="Times New Roman" w:cs="Times New Roman"/>
          <w:sz w:val="24"/>
          <w:szCs w:val="24"/>
        </w:rPr>
        <w:t xml:space="preserve">e </w:t>
      </w:r>
      <w:r w:rsidR="00370AC3">
        <w:rPr>
          <w:rFonts w:ascii="Times New Roman" w:hAnsi="Times New Roman" w:cs="Times New Roman"/>
          <w:sz w:val="24"/>
          <w:szCs w:val="24"/>
        </w:rPr>
        <w:t xml:space="preserve">presentaron 11 trabajos de los avances de tesis de los </w:t>
      </w:r>
      <w:r w:rsidR="00370AC3" w:rsidRPr="00370AC3">
        <w:rPr>
          <w:rFonts w:ascii="Times New Roman" w:hAnsi="Times New Roman" w:cs="Times New Roman"/>
          <w:sz w:val="24"/>
          <w:szCs w:val="24"/>
        </w:rPr>
        <w:t>alumnos de la maestría en ciencias marinas y costeras.</w:t>
      </w:r>
    </w:p>
    <w:p w14:paraId="34FD8FFD" w14:textId="77777777" w:rsidR="00FC1962" w:rsidRDefault="00FC1962" w:rsidP="004A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FC1962" w14:paraId="6803AC05" w14:textId="77777777" w:rsidTr="00FC1962">
        <w:tc>
          <w:tcPr>
            <w:tcW w:w="2547" w:type="dxa"/>
          </w:tcPr>
          <w:p w14:paraId="369FE992" w14:textId="64A2CEB6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Gabriel Sánchez Soler</w:t>
            </w:r>
          </w:p>
        </w:tc>
        <w:tc>
          <w:tcPr>
            <w:tcW w:w="6379" w:type="dxa"/>
          </w:tcPr>
          <w:p w14:paraId="2FD0601B" w14:textId="554C523B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Diagnóstico ambiental de Áreas Naturales Protegidas influenciadas por el sector de cruceros, bajo la normativa vigente. Caso de estudio Parque Nacional Arrecifes de Cozumel, Quintana Roo, México</w:t>
            </w:r>
          </w:p>
        </w:tc>
      </w:tr>
      <w:tr w:rsidR="00FC1962" w14:paraId="1888A293" w14:textId="77777777" w:rsidTr="00FC1962">
        <w:tc>
          <w:tcPr>
            <w:tcW w:w="2547" w:type="dxa"/>
          </w:tcPr>
          <w:p w14:paraId="6FEB2F34" w14:textId="436C2822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Gasulla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Galindo</w:t>
            </w:r>
          </w:p>
        </w:tc>
        <w:tc>
          <w:tcPr>
            <w:tcW w:w="6379" w:type="dxa"/>
          </w:tcPr>
          <w:p w14:paraId="2C7ED39B" w14:textId="1FD5953F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Caracterización espacio temporal de la pluma de dispersión de efluentes subterráneos costeros y su efecto en ecosistemas algales y arrecifales de Isla Cozumel, Quintana Roo, México</w:t>
            </w:r>
          </w:p>
        </w:tc>
      </w:tr>
      <w:tr w:rsidR="00FC1962" w14:paraId="7199D0D5" w14:textId="77777777" w:rsidTr="00FC1962">
        <w:tc>
          <w:tcPr>
            <w:tcW w:w="2547" w:type="dxa"/>
          </w:tcPr>
          <w:p w14:paraId="4CD19CE5" w14:textId="37DC1123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444444"/>
                <w:lang w:eastAsia="es-MX"/>
              </w:rPr>
              <w:t>Carolina Ceballos Hernández</w:t>
            </w:r>
          </w:p>
        </w:tc>
        <w:tc>
          <w:tcPr>
            <w:tcW w:w="6379" w:type="dxa"/>
          </w:tcPr>
          <w:p w14:paraId="207CDF93" w14:textId="4683613D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Dinámica del reclutamiento de corales pétreos con macroalgas en el Parque Nacional Arrecifes de Cozumel, Quintana Roo, México</w:t>
            </w:r>
          </w:p>
        </w:tc>
      </w:tr>
      <w:tr w:rsidR="00FC1962" w14:paraId="7966DC29" w14:textId="77777777" w:rsidTr="00FC1962">
        <w:tc>
          <w:tcPr>
            <w:tcW w:w="2547" w:type="dxa"/>
          </w:tcPr>
          <w:p w14:paraId="34ED71B1" w14:textId="2BA18A79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Claudia Olinka Cortés Gándara</w:t>
            </w:r>
          </w:p>
        </w:tc>
        <w:tc>
          <w:tcPr>
            <w:tcW w:w="6379" w:type="dxa"/>
          </w:tcPr>
          <w:p w14:paraId="142F65F3" w14:textId="78C74EEC" w:rsidR="00FC1962" w:rsidRDefault="00FC1962" w:rsidP="004A5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Monitoreo de las condiciones de anoxia en el sistema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anquihalino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del cenote de Tres Potrillos (Cozumel, México) y su relación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con la composición biológica”</w:t>
            </w:r>
          </w:p>
        </w:tc>
      </w:tr>
      <w:tr w:rsidR="00FC1962" w14:paraId="4A28019C" w14:textId="77777777" w:rsidTr="00FC1962">
        <w:tc>
          <w:tcPr>
            <w:tcW w:w="2547" w:type="dxa"/>
          </w:tcPr>
          <w:p w14:paraId="7A191CA2" w14:textId="6654E06C" w:rsidR="00FC1962" w:rsidRDefault="00FC1962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José Francisco Rodríguez Castillo</w:t>
            </w:r>
          </w:p>
        </w:tc>
        <w:tc>
          <w:tcPr>
            <w:tcW w:w="6379" w:type="dxa"/>
            <w:vAlign w:val="bottom"/>
          </w:tcPr>
          <w:p w14:paraId="306C69EA" w14:textId="66C8DB3D" w:rsidR="00FC1962" w:rsidRDefault="00FC1962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Caracterización del paisaje kárstico costero a escala detallada (1:10 000) de la costa norte del estado de Quintana Roo, México.</w:t>
            </w:r>
          </w:p>
        </w:tc>
      </w:tr>
      <w:tr w:rsidR="00FC1962" w14:paraId="5E8E8C63" w14:textId="77777777" w:rsidTr="00FC1962">
        <w:tc>
          <w:tcPr>
            <w:tcW w:w="2547" w:type="dxa"/>
          </w:tcPr>
          <w:p w14:paraId="7BD2A213" w14:textId="57DCDA9D" w:rsidR="00FC1962" w:rsidRDefault="00FC1962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Alexei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Elías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Valdéz</w:t>
            </w:r>
            <w:proofErr w:type="spellEnd"/>
          </w:p>
        </w:tc>
        <w:tc>
          <w:tcPr>
            <w:tcW w:w="6379" w:type="dxa"/>
          </w:tcPr>
          <w:p w14:paraId="5AA09C07" w14:textId="3BC316E4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Asimilación de materia orgánica y producción primaria en peces de la familia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Poecilidae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 cenote “El aerolito” usando isotopos estables (</w:t>
            </w:r>
            <w:r w:rsidR="00353326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13C y </w:t>
            </w:r>
            <w:r w:rsidR="00353326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15N), en Cozumel México.β</w:t>
            </w:r>
          </w:p>
        </w:tc>
      </w:tr>
      <w:tr w:rsidR="00FC1962" w14:paraId="543BA71E" w14:textId="77777777" w:rsidTr="00FC1962">
        <w:tc>
          <w:tcPr>
            <w:tcW w:w="2547" w:type="dxa"/>
          </w:tcPr>
          <w:p w14:paraId="48D3D4BD" w14:textId="78BEE30A" w:rsidR="00FC1962" w:rsidRDefault="00FC1962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Blanquita Itzel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Tort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Montes de Oca</w:t>
            </w:r>
          </w:p>
        </w:tc>
        <w:tc>
          <w:tcPr>
            <w:tcW w:w="6379" w:type="dxa"/>
          </w:tcPr>
          <w:p w14:paraId="019535C0" w14:textId="2A395303" w:rsidR="00FC1962" w:rsidRDefault="00FC1962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Evaluación de sitios de Restauración integral de las poblaciones de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Acropora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cervicornis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(Lamarck, 1816) en los arrecifes de Isla Cozumel, Quintana Roo</w:t>
            </w:r>
          </w:p>
        </w:tc>
      </w:tr>
      <w:tr w:rsidR="00FC1962" w14:paraId="3C879132" w14:textId="77777777" w:rsidTr="00FC1962">
        <w:tc>
          <w:tcPr>
            <w:tcW w:w="2547" w:type="dxa"/>
          </w:tcPr>
          <w:p w14:paraId="4EB32721" w14:textId="5195DADD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Laura Leslie Jones Alberti</w:t>
            </w:r>
          </w:p>
        </w:tc>
        <w:tc>
          <w:tcPr>
            <w:tcW w:w="6379" w:type="dxa"/>
          </w:tcPr>
          <w:p w14:paraId="49F0F8DA" w14:textId="2B490158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Análisis histórico (2014-2022) de la diversidad ornitológica del Área de Protección de Flora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y Fauna de la isla Cozumel, México.</w:t>
            </w:r>
          </w:p>
        </w:tc>
      </w:tr>
      <w:tr w:rsidR="00FC1962" w14:paraId="41A00283" w14:textId="77777777" w:rsidTr="00FC1962">
        <w:tc>
          <w:tcPr>
            <w:tcW w:w="2547" w:type="dxa"/>
          </w:tcPr>
          <w:p w14:paraId="7E38E983" w14:textId="41EF19F4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Gandhi Germán Ramírez Tapia</w:t>
            </w:r>
          </w:p>
        </w:tc>
        <w:tc>
          <w:tcPr>
            <w:tcW w:w="6379" w:type="dxa"/>
          </w:tcPr>
          <w:p w14:paraId="68633974" w14:textId="62AB6437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Función ecológica de </w:t>
            </w:r>
            <w:proofErr w:type="spellStart"/>
            <w:r w:rsidRPr="00FC1962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Acropora</w:t>
            </w:r>
            <w:proofErr w:type="spellEnd"/>
            <w:r w:rsidRPr="00FC1962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FC1962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palmata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 (Lamarck, 1816) como hábitat y refugio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para especies asociadas</w:t>
            </w:r>
          </w:p>
        </w:tc>
      </w:tr>
      <w:tr w:rsidR="00FC1962" w14:paraId="2E38B53A" w14:textId="77777777" w:rsidTr="00FC1962">
        <w:tc>
          <w:tcPr>
            <w:tcW w:w="2547" w:type="dxa"/>
          </w:tcPr>
          <w:p w14:paraId="3E5890B5" w14:textId="260F5232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María Alejandra Melo Ovalle</w:t>
            </w:r>
          </w:p>
        </w:tc>
        <w:tc>
          <w:tcPr>
            <w:tcW w:w="6379" w:type="dxa"/>
          </w:tcPr>
          <w:p w14:paraId="66B44E9C" w14:textId="46687242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La ciencia ciudadana como herramienta para el monitoreo de la biodiversidad de los elasmobranquios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en la isla de Cozumel</w:t>
            </w:r>
          </w:p>
        </w:tc>
      </w:tr>
      <w:tr w:rsidR="00FC1962" w14:paraId="27227937" w14:textId="77777777" w:rsidTr="00FC1962">
        <w:tc>
          <w:tcPr>
            <w:tcW w:w="2547" w:type="dxa"/>
          </w:tcPr>
          <w:p w14:paraId="1527C927" w14:textId="60A18E46" w:rsidR="00FC1962" w:rsidRDefault="001C6CBE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</w:t>
            </w:r>
            <w:proofErr w:type="spellStart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Máría</w:t>
            </w:r>
            <w:proofErr w:type="spellEnd"/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Hernández Chamorro</w:t>
            </w:r>
          </w:p>
        </w:tc>
        <w:tc>
          <w:tcPr>
            <w:tcW w:w="6379" w:type="dxa"/>
          </w:tcPr>
          <w:p w14:paraId="325CA493" w14:textId="7B58A1B0" w:rsidR="00FC1962" w:rsidRDefault="00353326" w:rsidP="00FC1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Caracterización de la pesca incidental y del comercio de productos de tiburones y rayas en el caribe mexicano, quintana</w:t>
            </w:r>
            <w:r w:rsidR="001C6CBE"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FC1962">
              <w:rPr>
                <w:rFonts w:ascii="Calibri" w:eastAsia="Times New Roman" w:hAnsi="Calibri" w:cs="Calibri"/>
                <w:color w:val="000000"/>
                <w:lang w:eastAsia="es-MX"/>
              </w:rPr>
              <w:t>roo</w:t>
            </w:r>
          </w:p>
        </w:tc>
      </w:tr>
    </w:tbl>
    <w:p w14:paraId="044034E9" w14:textId="77777777" w:rsidR="00FC1962" w:rsidRDefault="00FC1962" w:rsidP="004A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4910D" w14:textId="77777777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Contribuciones</w:t>
      </w:r>
    </w:p>
    <w:p w14:paraId="0E52BA5E" w14:textId="0973F662" w:rsidR="00E21B7D" w:rsidRPr="00E21B7D" w:rsidRDefault="00353326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326">
        <w:rPr>
          <w:rFonts w:ascii="Times New Roman" w:hAnsi="Times New Roman" w:cs="Times New Roman"/>
          <w:sz w:val="24"/>
          <w:szCs w:val="24"/>
        </w:rPr>
        <w:t xml:space="preserve">Esta actividad contribuye a que los estudiantes de la maestría en ciencias marinas y costeras hagan el ejercicio de presentar sus avances en su proceso de titulación y además contribuye </w:t>
      </w:r>
      <w:r w:rsidRPr="00353326">
        <w:rPr>
          <w:rFonts w:ascii="Times New Roman" w:hAnsi="Times New Roman" w:cs="Times New Roman"/>
          <w:sz w:val="24"/>
          <w:szCs w:val="24"/>
        </w:rPr>
        <w:lastRenderedPageBreak/>
        <w:t>a que la sociedad conozca los temas de investigación que se desarrollan por los estudiantes del posgrado en ciencias marinas y costeras.</w:t>
      </w:r>
    </w:p>
    <w:p w14:paraId="16C467FD" w14:textId="77777777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07D62576" w14:textId="41AD6DEA" w:rsidR="00CB065A" w:rsidRDefault="00353326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326">
        <w:rPr>
          <w:rFonts w:ascii="Times New Roman" w:hAnsi="Times New Roman" w:cs="Times New Roman"/>
          <w:sz w:val="24"/>
          <w:szCs w:val="24"/>
        </w:rPr>
        <w:t>Este ejercicio es importante porque contribuye a que los estudiantes del posgrado en ciencias marinas y costeras se involucren en la solución de la problemática ambiental de la Isla de Cozumel</w:t>
      </w:r>
      <w:r w:rsidR="00280FC6" w:rsidRPr="00E21B7D">
        <w:rPr>
          <w:rFonts w:ascii="Times New Roman" w:hAnsi="Times New Roman" w:cs="Times New Roman"/>
          <w:sz w:val="24"/>
          <w:szCs w:val="24"/>
        </w:rPr>
        <w:t>.</w:t>
      </w:r>
    </w:p>
    <w:p w14:paraId="3D67DD75" w14:textId="77777777" w:rsidR="00E21B7D" w:rsidRP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7B72E" w14:textId="77777777" w:rsidR="00CB065A" w:rsidRPr="00E21B7D" w:rsidRDefault="00CB065A">
      <w:pPr>
        <w:rPr>
          <w:rFonts w:ascii="Times New Roman" w:hAnsi="Times New Roman" w:cs="Times New Roman"/>
          <w:sz w:val="24"/>
          <w:szCs w:val="24"/>
        </w:rPr>
      </w:pPr>
      <w:r w:rsidRPr="00E21B7D">
        <w:rPr>
          <w:rFonts w:ascii="Times New Roman" w:hAnsi="Times New Roman" w:cs="Times New Roman"/>
          <w:sz w:val="24"/>
          <w:szCs w:val="24"/>
        </w:rPr>
        <w:t>Presenta: M C. Benito Prezas Hernández</w:t>
      </w:r>
      <w:r w:rsidRPr="00E21B7D">
        <w:rPr>
          <w:rFonts w:ascii="Times New Roman" w:hAnsi="Times New Roman" w:cs="Times New Roman"/>
          <w:sz w:val="24"/>
          <w:szCs w:val="24"/>
        </w:rPr>
        <w:tab/>
      </w:r>
      <w:r w:rsidRPr="00E21B7D">
        <w:rPr>
          <w:rFonts w:ascii="Times New Roman" w:hAnsi="Times New Roman" w:cs="Times New Roman"/>
          <w:sz w:val="24"/>
          <w:szCs w:val="24"/>
        </w:rPr>
        <w:tab/>
      </w:r>
      <w:r w:rsidRPr="00E21B7D">
        <w:rPr>
          <w:rFonts w:ascii="Times New Roman" w:hAnsi="Times New Roman" w:cs="Times New Roman"/>
          <w:sz w:val="24"/>
          <w:szCs w:val="24"/>
        </w:rPr>
        <w:tab/>
        <w:t>Empleado #: 395</w:t>
      </w:r>
    </w:p>
    <w:sectPr w:rsidR="00CB065A" w:rsidRPr="00E21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5A"/>
    <w:rsid w:val="0014492E"/>
    <w:rsid w:val="001C6CBE"/>
    <w:rsid w:val="00280FC6"/>
    <w:rsid w:val="00297F95"/>
    <w:rsid w:val="00301988"/>
    <w:rsid w:val="00353326"/>
    <w:rsid w:val="00361E92"/>
    <w:rsid w:val="0036412C"/>
    <w:rsid w:val="00370AC3"/>
    <w:rsid w:val="00443F8E"/>
    <w:rsid w:val="004A16A6"/>
    <w:rsid w:val="004A502B"/>
    <w:rsid w:val="00616F74"/>
    <w:rsid w:val="007F5383"/>
    <w:rsid w:val="00A03972"/>
    <w:rsid w:val="00AC5241"/>
    <w:rsid w:val="00AF3E3D"/>
    <w:rsid w:val="00B02A0D"/>
    <w:rsid w:val="00B4033B"/>
    <w:rsid w:val="00CB065A"/>
    <w:rsid w:val="00D40DDD"/>
    <w:rsid w:val="00E21B7D"/>
    <w:rsid w:val="00F11DEE"/>
    <w:rsid w:val="00F36F55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67B1"/>
  <w15:chartTrackingRefBased/>
  <w15:docId w15:val="{A8A55D6B-09A5-429F-ACB8-FBD7686E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xxxxxxxcontentpasted0">
    <w:name w:val="x_x_x_x_x_x_x_x_contentpasted0"/>
    <w:basedOn w:val="Fuentedeprrafopredeter"/>
    <w:rsid w:val="00FC1962"/>
  </w:style>
  <w:style w:type="table" w:styleId="Tablaconcuadrcula">
    <w:name w:val="Table Grid"/>
    <w:basedOn w:val="Tablanormal"/>
    <w:uiPriority w:val="39"/>
    <w:rsid w:val="00FC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AF61-8AE1-4640-9D42-B92C9937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Prezas Hernandez</dc:creator>
  <cp:keywords/>
  <dc:description/>
  <cp:lastModifiedBy>Benito Prezas Hernandez</cp:lastModifiedBy>
  <cp:revision>2</cp:revision>
  <cp:lastPrinted>2019-11-28T20:08:00Z</cp:lastPrinted>
  <dcterms:created xsi:type="dcterms:W3CDTF">2023-07-12T18:12:00Z</dcterms:created>
  <dcterms:modified xsi:type="dcterms:W3CDTF">2023-07-12T18:12:00Z</dcterms:modified>
</cp:coreProperties>
</file>