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6B855B69" w:rsidR="006327A1" w:rsidRDefault="005D1C2C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N.754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EA2FDFF" w:rsidR="00413081" w:rsidRPr="00256792" w:rsidRDefault="005D1C2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EA2C4AD" w:rsidR="00413081" w:rsidRPr="00FA38A1" w:rsidRDefault="005D1C2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7EE1EE7" w:rsidR="00413081" w:rsidRDefault="0050007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D22931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6327A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DD0377C" w:rsidR="00413081" w:rsidRPr="00FA38A1" w:rsidRDefault="005D1C2C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12B19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A977FFD" w:rsidR="00413081" w:rsidRDefault="005D1C2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24B56">
              <w:rPr>
                <w:rFonts w:ascii="Futura Std Medium" w:hAnsi="Futura Std Medium" w:cs="Arial"/>
                <w:sz w:val="14"/>
                <w:szCs w:val="18"/>
              </w:rPr>
              <w:t>:1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34284EC5" w:rsidR="00413081" w:rsidRPr="00FA38A1" w:rsidRDefault="005D1C2C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12B19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9BFA4E9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AEECE8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522E790" w:rsidR="00413081" w:rsidRPr="00FA38A1" w:rsidRDefault="005D1C2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19482035" w:rsidR="00413081" w:rsidRPr="00FA38A1" w:rsidRDefault="005D1C2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C7E4D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E8E0DFA" w:rsidR="00413081" w:rsidRPr="00FA38A1" w:rsidRDefault="00D22931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D22931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https://qroo.gob.mx/sites/default/files/comisionesabiertas/2023-08/TOMAS%202223_6.docx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5D1C2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D78"/>
    <w:rsid w:val="006E2110"/>
    <w:rsid w:val="007104B6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0A1E-5542-4EFE-A6D7-09BF4D95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ARCHIVO CLINICO</cp:lastModifiedBy>
  <cp:revision>78</cp:revision>
  <cp:lastPrinted>2023-08-24T19:43:00Z</cp:lastPrinted>
  <dcterms:created xsi:type="dcterms:W3CDTF">2022-10-05T14:24:00Z</dcterms:created>
  <dcterms:modified xsi:type="dcterms:W3CDTF">2023-08-29T10:17:00Z</dcterms:modified>
</cp:coreProperties>
</file>