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EEE" w:rsidRDefault="002457FA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:rsidR="00366EEE" w:rsidRDefault="002457FA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>
        <w:rPr>
          <w:rFonts w:ascii="Futura Std Medium" w:hAnsi="Futura Std Medium" w:cs="Arial"/>
          <w:b/>
          <w:sz w:val="18"/>
          <w:szCs w:val="18"/>
        </w:rPr>
        <w:t>Anexo II</w:t>
      </w:r>
    </w:p>
    <w:p w:rsidR="00366EEE" w:rsidRDefault="0039223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No.985</w:t>
      </w:r>
    </w:p>
    <w:p w:rsidR="00366EEE" w:rsidRDefault="002457FA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9355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07"/>
        <w:gridCol w:w="1233"/>
        <w:gridCol w:w="2341"/>
        <w:gridCol w:w="1018"/>
        <w:gridCol w:w="1163"/>
        <w:gridCol w:w="1138"/>
        <w:gridCol w:w="1355"/>
      </w:tblGrid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DB7F3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E0339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SUPLENCIA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EMO2035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030AF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ENFERMERIA.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4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93"/>
        <w:gridCol w:w="1051"/>
        <w:gridCol w:w="1204"/>
        <w:gridCol w:w="1502"/>
        <w:gridCol w:w="1201"/>
        <w:gridCol w:w="1652"/>
        <w:gridCol w:w="1337"/>
      </w:tblGrid>
      <w:tr w:rsidR="00366EEE" w:rsidTr="00DB7F3A">
        <w:trPr>
          <w:trHeight w:val="601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83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KEILA ALAI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POOT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C92C1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DB7668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C617C5">
              <w:rPr>
                <w:rFonts w:hAnsi="Futura Std Medium" w:cs="Arial"/>
                <w:sz w:val="14"/>
                <w:szCs w:val="18"/>
                <w:lang w:val="en-US"/>
              </w:rPr>
              <w:t>.00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        POEK951205BI0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366EEE" w:rsidRDefault="002457FA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Programa: POA </w:t>
      </w:r>
      <w:r w:rsidR="00DB7F3A">
        <w:rPr>
          <w:rFonts w:ascii="Futura Std Medium" w:hAnsi="Futura Std Medium" w:cs="Arial"/>
          <w:sz w:val="14"/>
          <w:szCs w:val="18"/>
        </w:rPr>
        <w:t>2023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928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7"/>
        <w:gridCol w:w="648"/>
        <w:gridCol w:w="813"/>
        <w:gridCol w:w="681"/>
        <w:gridCol w:w="917"/>
        <w:gridCol w:w="920"/>
        <w:gridCol w:w="1218"/>
        <w:gridCol w:w="939"/>
        <w:gridCol w:w="1222"/>
        <w:gridCol w:w="1225"/>
      </w:tblGrid>
      <w:tr w:rsidR="00366EEE" w:rsidTr="00DB7F3A">
        <w:trPr>
          <w:trHeight w:val="20"/>
          <w:jc w:val="center"/>
        </w:trPr>
        <w:tc>
          <w:tcPr>
            <w:tcW w:w="2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del encargo o comisión</w:t>
            </w:r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366EEE" w:rsidTr="00DB7F3A">
        <w:trPr>
          <w:trHeight w:val="282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2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</w:tr>
      <w:tr w:rsidR="00366EEE" w:rsidTr="00DB7F3A">
        <w:trPr>
          <w:trHeight w:val="730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6"/>
                <w:szCs w:val="18"/>
              </w:rPr>
            </w:pPr>
            <w:r w:rsidRPr="000712EC">
              <w:rPr>
                <w:rFonts w:hAnsi="Futura Std Medium" w:cs="Arial"/>
                <w:sz w:val="16"/>
                <w:szCs w:val="18"/>
                <w:lang w:val="en-US"/>
              </w:rPr>
              <w:t>Q.ROO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9223F" w:rsidP="00DB7668">
            <w:pPr>
              <w:spacing w:before="40" w:after="24" w:line="180" w:lineRule="exact"/>
              <w:rPr>
                <w:rFonts w:hAnsi="Futura Std Medium" w:cs="Arial"/>
                <w:sz w:val="16"/>
                <w:szCs w:val="18"/>
                <w:lang w:val="en-US"/>
              </w:rPr>
            </w:pPr>
            <w:r>
              <w:rPr>
                <w:rFonts w:hAnsi="Futura Std Medium" w:cs="Arial"/>
                <w:sz w:val="16"/>
                <w:szCs w:val="18"/>
                <w:lang w:val="en-US"/>
              </w:rPr>
              <w:t>BACALAR</w:t>
            </w:r>
          </w:p>
          <w:p w:rsidR="0039223F" w:rsidRPr="000712EC" w:rsidRDefault="0039223F" w:rsidP="00DB7668">
            <w:pPr>
              <w:spacing w:before="40" w:after="24" w:line="180" w:lineRule="exact"/>
              <w:rPr>
                <w:rFonts w:ascii="Futura Std Medium" w:hAnsi="Futura Std Medium" w:cs="Arial"/>
                <w:sz w:val="16"/>
                <w:szCs w:val="18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39223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16:05</w:t>
            </w:r>
            <w:r w:rsidR="002457FA">
              <w:rPr>
                <w:rFonts w:hAnsi="Futura Std Medium" w:cs="Arial"/>
                <w:sz w:val="14"/>
                <w:szCs w:val="18"/>
                <w:lang w:val="en-US"/>
              </w:rPr>
              <w:t xml:space="preserve">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:rsidR="00366EEE" w:rsidRDefault="0039223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987AF5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1E6DEC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 w:rsidR="00E03392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9223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21</w:t>
            </w:r>
            <w:r w:rsidR="00E03392">
              <w:rPr>
                <w:rFonts w:hAnsi="Futura Std Medium" w:cs="Arial"/>
                <w:sz w:val="14"/>
                <w:szCs w:val="18"/>
                <w:lang w:val="en-US"/>
              </w:rPr>
              <w:t>:0</w:t>
            </w:r>
            <w:r w:rsidR="005339B3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366EEE" w:rsidRDefault="0039223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20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E03392">
              <w:rPr>
                <w:rFonts w:hAnsi="Futura Std Medium" w:cs="Arial"/>
                <w:sz w:val="14"/>
                <w:szCs w:val="18"/>
                <w:lang w:val="en-US"/>
              </w:rPr>
              <w:t>10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3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094"/>
        <w:gridCol w:w="8"/>
        <w:gridCol w:w="2099"/>
        <w:gridCol w:w="1864"/>
        <w:gridCol w:w="9"/>
        <w:gridCol w:w="1545"/>
        <w:gridCol w:w="1611"/>
      </w:tblGrid>
      <w:tr w:rsidR="00366EEE" w:rsidTr="00DB7F3A">
        <w:trPr>
          <w:trHeight w:val="20"/>
          <w:jc w:val="center"/>
        </w:trPr>
        <w:tc>
          <w:tcPr>
            <w:tcW w:w="9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Días:__1__    Cuota:__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994D51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.00__                                       Importe ejercido por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4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(s) Presupuestal (es): (21)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 por concepto de gastos de viáticos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 ejercido con motivo del encargo o comisión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de gastos </w:t>
            </w:r>
            <w:r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>
              <w:rPr>
                <w:rFonts w:hAnsi="Futura Std Medium" w:cs="Arial"/>
                <w:sz w:val="14"/>
                <w:szCs w:val="18"/>
                <w:lang w:val="en-US"/>
              </w:rPr>
              <w:t>0.</w:t>
            </w:r>
            <w:r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094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0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37"/>
        <w:gridCol w:w="3388"/>
        <w:gridCol w:w="1663"/>
        <w:gridCol w:w="1918"/>
      </w:tblGrid>
      <w:tr w:rsidR="00366EEE" w:rsidTr="00DB7F3A">
        <w:trPr>
          <w:trHeight w:val="20"/>
          <w:jc w:val="center"/>
        </w:trPr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comprobantes fiscales o constancia de desempeño de labores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9223F" w:rsidP="005339B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</w:t>
            </w:r>
            <w:r w:rsidR="00FC4104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 w:rsidR="00E03392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FC4104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2023</w:t>
            </w:r>
            <w:r w:rsidR="005339B3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 w:rsidP="00987AF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bookmarkStart w:id="0" w:name="_GoBack"/>
            <w:bookmarkEnd w:id="0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82E59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2457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2457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366EEE" w:rsidRDefault="00366EE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366EEE">
        <w:tc>
          <w:tcPr>
            <w:tcW w:w="3261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COMISIONADO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KEILA A. POOT ESTRELLA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ADMINISTRADOR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:rsidR="00366EEE" w:rsidRDefault="00366EE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366EEE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5D7" w:rsidRDefault="001A25D7">
      <w:pPr>
        <w:spacing w:after="0" w:line="240" w:lineRule="auto"/>
      </w:pPr>
      <w:r>
        <w:separator/>
      </w:r>
    </w:p>
  </w:endnote>
  <w:endnote w:type="continuationSeparator" w:id="0">
    <w:p w:rsidR="001A25D7" w:rsidRDefault="001A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EE" w:rsidRDefault="002457FA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0" distR="0" simplePos="0" relativeHeight="3" behindDoc="0" locked="0" layoutInCell="1" allowOverlap="1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29" cy="714375"/>
              <wp:effectExtent l="0" t="0" r="0" b="0"/>
              <wp:wrapNone/>
              <wp:docPr id="4098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34629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1" name="Image"/>
                        <pic:cNvPicPr/>
                      </pic:nvPicPr>
                      <pic:blipFill>
                        <a:blip r:embed="rId1" cstate="print"/>
                        <a:srcRect l="58384" t="11637" b="21228"/>
                        <a:stretch/>
                      </pic:blipFill>
                      <pic:spPr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2" name="Rectángulo 2"/>
                      <wps:cNvSpPr/>
                      <wps:spPr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4098" filled="f" stroked="f" style="position:absolute;margin-left:-75.75pt;margin-top:-15.0pt;width:616.9pt;height:56.25pt;z-index:3;mso-position-horizontal-relative:text;mso-position-vertical-relative:text;mso-width-relative:page;mso-height-relative:page;mso-wrap-distance-left:0.0pt;mso-wrap-distance-right:0.0pt;visibility:visible;" coordsize="7834630,714375">
              <v:shape id="4099" type="#_x0000_t75" filled="f" stroked="f" style="position:absolute;left:4810125;top:0;width:3024505;height:714375;z-index:2;mso-position-horizontal-relative:page;mso-position-vertical-relative:page;mso-width-relative:page;mso-height-relative:page;visibility:visible;">
                <v:imagedata r:id="rId2" croptop="7626f" cropleft="38262f" cropbottom="13911f" embosscolor="white" o:title=""/>
                <v:stroke on="f"/>
                <v:fill/>
              </v:shape>
              <v:rect id="4100" filled="f" stroked="f" style="position:absolute;left:0;top:209550;width:5105400;height:390525;z-index:3;mso-position-horizontal-relative:page;mso-position-vertical-relative:page;mso-width-relative:page;mso-height-relative:page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rect>
              <v:fill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5D7" w:rsidRDefault="001A25D7">
      <w:pPr>
        <w:spacing w:after="0" w:line="240" w:lineRule="auto"/>
      </w:pPr>
      <w:r>
        <w:separator/>
      </w:r>
    </w:p>
  </w:footnote>
  <w:footnote w:type="continuationSeparator" w:id="0">
    <w:p w:rsidR="001A25D7" w:rsidRDefault="001A2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EE" w:rsidRDefault="002457FA">
    <w:pPr>
      <w:pStyle w:val="Encabezado"/>
    </w:pPr>
    <w:r>
      <w:rPr>
        <w:noProof/>
        <w:lang w:eastAsia="es-MX"/>
      </w:rPr>
      <w:drawing>
        <wp:anchor distT="0" distB="0" distL="0" distR="0" simplePos="0" relativeHeight="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2" cy="648962"/>
          <wp:effectExtent l="0" t="0" r="0" b="0"/>
          <wp:wrapNone/>
          <wp:docPr id="4097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577442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E"/>
    <w:rsid w:val="00013A6D"/>
    <w:rsid w:val="00030AF3"/>
    <w:rsid w:val="00057274"/>
    <w:rsid w:val="000712EC"/>
    <w:rsid w:val="00123B82"/>
    <w:rsid w:val="00164B8E"/>
    <w:rsid w:val="001A23EE"/>
    <w:rsid w:val="001A25D7"/>
    <w:rsid w:val="001C06C4"/>
    <w:rsid w:val="001D5FB9"/>
    <w:rsid w:val="001E1BB4"/>
    <w:rsid w:val="001E6DEC"/>
    <w:rsid w:val="00201C4E"/>
    <w:rsid w:val="00204AE6"/>
    <w:rsid w:val="002457FA"/>
    <w:rsid w:val="002957B8"/>
    <w:rsid w:val="00306664"/>
    <w:rsid w:val="00366EEE"/>
    <w:rsid w:val="0039223F"/>
    <w:rsid w:val="003D5BB5"/>
    <w:rsid w:val="003F3478"/>
    <w:rsid w:val="004467D8"/>
    <w:rsid w:val="0045727A"/>
    <w:rsid w:val="004B140E"/>
    <w:rsid w:val="00504F7F"/>
    <w:rsid w:val="005339B3"/>
    <w:rsid w:val="0053531E"/>
    <w:rsid w:val="0054749E"/>
    <w:rsid w:val="0056745F"/>
    <w:rsid w:val="0057769B"/>
    <w:rsid w:val="005A7AD8"/>
    <w:rsid w:val="005C7229"/>
    <w:rsid w:val="005D66AD"/>
    <w:rsid w:val="00622708"/>
    <w:rsid w:val="00695011"/>
    <w:rsid w:val="006A405B"/>
    <w:rsid w:val="007A04F3"/>
    <w:rsid w:val="007A6B36"/>
    <w:rsid w:val="007B55C2"/>
    <w:rsid w:val="007D00A3"/>
    <w:rsid w:val="007E39CE"/>
    <w:rsid w:val="00817F14"/>
    <w:rsid w:val="00861024"/>
    <w:rsid w:val="008825C3"/>
    <w:rsid w:val="008A3F56"/>
    <w:rsid w:val="008B64CE"/>
    <w:rsid w:val="008E0878"/>
    <w:rsid w:val="0090770E"/>
    <w:rsid w:val="00932F26"/>
    <w:rsid w:val="00987AF5"/>
    <w:rsid w:val="00994D51"/>
    <w:rsid w:val="009C4504"/>
    <w:rsid w:val="009D3D30"/>
    <w:rsid w:val="00A42E10"/>
    <w:rsid w:val="00AD2080"/>
    <w:rsid w:val="00B03BDA"/>
    <w:rsid w:val="00B13930"/>
    <w:rsid w:val="00B445B0"/>
    <w:rsid w:val="00BD2E1F"/>
    <w:rsid w:val="00C30C4E"/>
    <w:rsid w:val="00C56C02"/>
    <w:rsid w:val="00C57DD9"/>
    <w:rsid w:val="00C617C5"/>
    <w:rsid w:val="00C92C15"/>
    <w:rsid w:val="00D05135"/>
    <w:rsid w:val="00D256FD"/>
    <w:rsid w:val="00DA09BF"/>
    <w:rsid w:val="00DB3AAF"/>
    <w:rsid w:val="00DB7668"/>
    <w:rsid w:val="00DB7F3A"/>
    <w:rsid w:val="00DE6524"/>
    <w:rsid w:val="00E03392"/>
    <w:rsid w:val="00E07C6E"/>
    <w:rsid w:val="00E43C6C"/>
    <w:rsid w:val="00EC60BE"/>
    <w:rsid w:val="00F10513"/>
    <w:rsid w:val="00F22CC1"/>
    <w:rsid w:val="00F32D19"/>
    <w:rsid w:val="00F4319D"/>
    <w:rsid w:val="00F53469"/>
    <w:rsid w:val="00F555FE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D284BE-8CC7-4252-A666-C5173AE7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240EE-92E8-403A-9523-0343A826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usuario1</cp:lastModifiedBy>
  <cp:revision>2</cp:revision>
  <cp:lastPrinted>2022-10-04T16:25:00Z</cp:lastPrinted>
  <dcterms:created xsi:type="dcterms:W3CDTF">2023-10-24T16:45:00Z</dcterms:created>
  <dcterms:modified xsi:type="dcterms:W3CDTF">2023-10-24T16:45:00Z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80a58ad393414ea2849990ea14f3b516</vt:lpwstr>
  </property>
</Properties>
</file>