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EEE" w:rsidRDefault="002457FA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:rsidR="00366EEE" w:rsidRDefault="002457FA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Futura Std Medium" w:hAnsi="Futura Std Medium" w:cs="Arial"/>
          <w:b/>
          <w:sz w:val="18"/>
          <w:szCs w:val="18"/>
        </w:rPr>
        <w:t>Anexo II</w:t>
      </w:r>
    </w:p>
    <w:p w:rsidR="00366EEE" w:rsidRDefault="00D147E6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No.1096</w:t>
      </w:r>
    </w:p>
    <w:p w:rsidR="00366EEE" w:rsidRDefault="002457FA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9355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07"/>
        <w:gridCol w:w="1233"/>
        <w:gridCol w:w="2341"/>
        <w:gridCol w:w="1018"/>
        <w:gridCol w:w="1163"/>
        <w:gridCol w:w="1138"/>
        <w:gridCol w:w="1355"/>
      </w:tblGrid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DB7F3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1D6E1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SUPLENCIA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EMO2035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030AF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ENFERMERIA.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4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93"/>
        <w:gridCol w:w="1051"/>
        <w:gridCol w:w="1204"/>
        <w:gridCol w:w="1502"/>
        <w:gridCol w:w="1201"/>
        <w:gridCol w:w="1652"/>
        <w:gridCol w:w="1337"/>
      </w:tblGrid>
      <w:tr w:rsidR="00366EEE" w:rsidTr="00DB7F3A">
        <w:trPr>
          <w:trHeight w:val="601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83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KEILA ALAI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POOT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D147E6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  <w:bookmarkStart w:id="0" w:name="_GoBack"/>
            <w:bookmarkEnd w:id="0"/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DB7668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C617C5">
              <w:rPr>
                <w:rFonts w:hAnsi="Futura Std Medium" w:cs="Arial"/>
                <w:sz w:val="14"/>
                <w:szCs w:val="18"/>
                <w:lang w:val="en-US"/>
              </w:rPr>
              <w:t>.00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        POEK951205BI0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366EEE" w:rsidRDefault="002457FA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Programa: POA </w:t>
      </w:r>
      <w:r w:rsidR="00DB7F3A">
        <w:rPr>
          <w:rFonts w:ascii="Futura Std Medium" w:hAnsi="Futura Std Medium" w:cs="Arial"/>
          <w:sz w:val="14"/>
          <w:szCs w:val="18"/>
        </w:rPr>
        <w:t>2023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928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7"/>
        <w:gridCol w:w="648"/>
        <w:gridCol w:w="813"/>
        <w:gridCol w:w="681"/>
        <w:gridCol w:w="917"/>
        <w:gridCol w:w="920"/>
        <w:gridCol w:w="1218"/>
        <w:gridCol w:w="939"/>
        <w:gridCol w:w="1222"/>
        <w:gridCol w:w="1225"/>
      </w:tblGrid>
      <w:tr w:rsidR="00366EEE" w:rsidTr="00DB7F3A">
        <w:trPr>
          <w:trHeight w:val="20"/>
          <w:jc w:val="center"/>
        </w:trPr>
        <w:tc>
          <w:tcPr>
            <w:tcW w:w="2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del encargo o comisión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366EEE" w:rsidTr="00DB7F3A">
        <w:trPr>
          <w:trHeight w:val="282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</w:tr>
      <w:tr w:rsidR="00366EEE" w:rsidTr="00DB7F3A">
        <w:trPr>
          <w:trHeight w:val="730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8"/>
              </w:rPr>
            </w:pPr>
            <w:r w:rsidRPr="000712EC">
              <w:rPr>
                <w:rFonts w:hAnsi="Futura Std Medium" w:cs="Arial"/>
                <w:sz w:val="16"/>
                <w:szCs w:val="18"/>
                <w:lang w:val="en-US"/>
              </w:rPr>
              <w:t>Q.ROO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D147E6" w:rsidP="00D147E6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8"/>
              </w:rPr>
            </w:pPr>
            <w:r>
              <w:rPr>
                <w:rFonts w:hAnsi="Futura Std Medium" w:cs="Arial"/>
                <w:sz w:val="16"/>
                <w:szCs w:val="18"/>
                <w:lang w:val="en-US"/>
              </w:rPr>
              <w:t>CANCUN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D147E6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05:45</w:t>
            </w:r>
            <w:r w:rsidR="002457FA">
              <w:rPr>
                <w:rFonts w:hAnsi="Futura Std Medium" w:cs="Arial"/>
                <w:sz w:val="14"/>
                <w:szCs w:val="18"/>
                <w:lang w:val="en-US"/>
              </w:rPr>
              <w:t xml:space="preserve">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:rsidR="00366EEE" w:rsidRDefault="00D147E6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</w:t>
            </w:r>
            <w:r w:rsidR="00F50D77">
              <w:rPr>
                <w:rFonts w:hAnsi="Futura Std Medium" w:cs="Arial"/>
                <w:sz w:val="14"/>
                <w:szCs w:val="18"/>
                <w:lang w:val="en-US"/>
              </w:rPr>
              <w:t>9</w:t>
            </w:r>
            <w:r w:rsidR="001E6DEC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 w:rsidR="00F50D77"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D147E6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16:0</w:t>
            </w:r>
            <w:r w:rsidR="00F50D77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366EEE" w:rsidRDefault="00D147E6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</w:t>
            </w:r>
            <w:r w:rsidR="00F50D77">
              <w:rPr>
                <w:rFonts w:hAnsi="Futura Std Medium" w:cs="Arial"/>
                <w:sz w:val="14"/>
                <w:szCs w:val="18"/>
                <w:lang w:val="en-US"/>
              </w:rPr>
              <w:t>9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F50D77">
              <w:rPr>
                <w:rFonts w:hAnsi="Futura Std Medium" w:cs="Arial"/>
                <w:sz w:val="14"/>
                <w:szCs w:val="18"/>
                <w:lang w:val="en-US"/>
              </w:rPr>
              <w:t>11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3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94"/>
        <w:gridCol w:w="8"/>
        <w:gridCol w:w="2099"/>
        <w:gridCol w:w="1864"/>
        <w:gridCol w:w="9"/>
        <w:gridCol w:w="1545"/>
        <w:gridCol w:w="1611"/>
      </w:tblGrid>
      <w:tr w:rsidR="00366EEE" w:rsidTr="00DB7F3A">
        <w:trPr>
          <w:trHeight w:val="20"/>
          <w:jc w:val="center"/>
        </w:trPr>
        <w:tc>
          <w:tcPr>
            <w:tcW w:w="9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Días:__1__    Cuota:__</w:t>
            </w:r>
            <w:r w:rsidR="00D147E6"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994D51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.00__                                       Importe ejercido por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4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(s) Presupuestal (es): (21)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 por concepto de gastos de viáticos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 ejercido con motivo del encargo o comisión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de gastos </w:t>
            </w:r>
            <w:r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D147E6"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>
              <w:rPr>
                <w:rFonts w:hAnsi="Futura Std Medium" w:cs="Arial"/>
                <w:sz w:val="14"/>
                <w:szCs w:val="18"/>
                <w:lang w:val="en-US"/>
              </w:rPr>
              <w:t>0.</w:t>
            </w:r>
            <w:r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094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 w:rsidP="00D147E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D147E6">
              <w:rPr>
                <w:rFonts w:ascii="Futura Std Medium" w:hAnsi="Futura Std Medium" w:cs="Arial"/>
                <w:sz w:val="14"/>
                <w:szCs w:val="18"/>
              </w:rPr>
              <w:t>30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0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37"/>
        <w:gridCol w:w="3388"/>
        <w:gridCol w:w="1663"/>
        <w:gridCol w:w="1918"/>
      </w:tblGrid>
      <w:tr w:rsidR="00366EEE" w:rsidTr="00DB7F3A">
        <w:trPr>
          <w:trHeight w:val="20"/>
          <w:jc w:val="center"/>
        </w:trPr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comprobantes fiscales o constancia de desempeño de labores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D147E6" w:rsidP="005339B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</w:t>
            </w:r>
            <w:r w:rsidR="00FC4104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 w:rsidR="00F50D77"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FC4104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2023</w:t>
            </w:r>
            <w:r w:rsidR="005339B3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 w:rsidP="001B04C9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D147E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2457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2457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366EEE" w:rsidRDefault="00366EE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366EEE">
        <w:tc>
          <w:tcPr>
            <w:tcW w:w="3261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COMISIONADO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KEILA A. POOT ESTRELLA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ADMINISTRADOR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366EEE" w:rsidRDefault="00366EE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366EEE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F65" w:rsidRDefault="00B56F65">
      <w:pPr>
        <w:spacing w:after="0" w:line="240" w:lineRule="auto"/>
      </w:pPr>
      <w:r>
        <w:separator/>
      </w:r>
    </w:p>
  </w:endnote>
  <w:endnote w:type="continuationSeparator" w:id="0">
    <w:p w:rsidR="00B56F65" w:rsidRDefault="00B5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EEE" w:rsidRDefault="002457FA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0" distR="0" simplePos="0" relativeHeight="3" behindDoc="0" locked="0" layoutInCell="1" allowOverlap="1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29" cy="714375"/>
              <wp:effectExtent l="0" t="0" r="0" b="0"/>
              <wp:wrapNone/>
              <wp:docPr id="4098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34629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>
                        <a:blip r:embed="rId1" cstate="print"/>
                        <a:srcRect l="58384" t="11637" b="21228"/>
                        <a:stretch/>
                      </pic:blipFill>
                      <pic:spPr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2" name="Rectángulo 2"/>
                      <wps:cNvSpPr/>
                      <wps:spPr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4098" filled="f" stroked="f" style="position:absolute;margin-left:-75.75pt;margin-top:-15.0pt;width:616.9pt;height:56.25pt;z-index:3;mso-position-horizontal-relative:text;mso-position-vertical-relative:text;mso-width-relative:page;mso-height-relative:page;mso-wrap-distance-left:0.0pt;mso-wrap-distance-right:0.0pt;visibility:visible;" coordsize="7834630,714375">
              <v:shape id="4099" type="#_x0000_t75" filled="f" stroked="f" style="position:absolute;left:4810125;top:0;width:3024505;height:714375;z-index:2;mso-position-horizontal-relative:page;mso-position-vertical-relative:page;mso-width-relative:page;mso-height-relative:page;visibility:visible;">
                <v:imagedata r:id="rId2" croptop="7626f" cropleft="38262f" cropbottom="13911f" embosscolor="white" o:title=""/>
                <v:stroke on="f"/>
                <v:fill/>
              </v:shape>
              <v:rect id="4100" filled="f" stroked="f" style="position:absolute;left:0;top:209550;width:5105400;height:390525;z-index:3;mso-position-horizontal-relative:page;mso-position-vertical-relative:page;mso-width-relative:page;mso-height-relative:page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rect>
              <v:fill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F65" w:rsidRDefault="00B56F65">
      <w:pPr>
        <w:spacing w:after="0" w:line="240" w:lineRule="auto"/>
      </w:pPr>
      <w:r>
        <w:separator/>
      </w:r>
    </w:p>
  </w:footnote>
  <w:footnote w:type="continuationSeparator" w:id="0">
    <w:p w:rsidR="00B56F65" w:rsidRDefault="00B5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EEE" w:rsidRDefault="002457FA">
    <w:pPr>
      <w:pStyle w:val="Encabezado"/>
    </w:pPr>
    <w:r>
      <w:rPr>
        <w:noProof/>
        <w:lang w:eastAsia="es-MX"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2" cy="648962"/>
          <wp:effectExtent l="0" t="0" r="0" b="0"/>
          <wp:wrapNone/>
          <wp:docPr id="4097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577442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E"/>
    <w:rsid w:val="00013A6D"/>
    <w:rsid w:val="00030AF3"/>
    <w:rsid w:val="00057274"/>
    <w:rsid w:val="000712EC"/>
    <w:rsid w:val="00123B82"/>
    <w:rsid w:val="00164B8E"/>
    <w:rsid w:val="001A23EE"/>
    <w:rsid w:val="001B04C9"/>
    <w:rsid w:val="001D5FB9"/>
    <w:rsid w:val="001D6E14"/>
    <w:rsid w:val="001E1BB4"/>
    <w:rsid w:val="001E6DEC"/>
    <w:rsid w:val="001E763A"/>
    <w:rsid w:val="00201C4E"/>
    <w:rsid w:val="00204AE6"/>
    <w:rsid w:val="00220459"/>
    <w:rsid w:val="002457FA"/>
    <w:rsid w:val="002957B8"/>
    <w:rsid w:val="00296B04"/>
    <w:rsid w:val="002E143A"/>
    <w:rsid w:val="00306664"/>
    <w:rsid w:val="00366EEE"/>
    <w:rsid w:val="003B2255"/>
    <w:rsid w:val="003D5BB5"/>
    <w:rsid w:val="003F3478"/>
    <w:rsid w:val="004467D8"/>
    <w:rsid w:val="0045727A"/>
    <w:rsid w:val="004B140E"/>
    <w:rsid w:val="004F2D0B"/>
    <w:rsid w:val="00504F7F"/>
    <w:rsid w:val="005339B3"/>
    <w:rsid w:val="0053531E"/>
    <w:rsid w:val="0054749E"/>
    <w:rsid w:val="0056745F"/>
    <w:rsid w:val="0057769B"/>
    <w:rsid w:val="005A7AD8"/>
    <w:rsid w:val="005C7229"/>
    <w:rsid w:val="005D66AD"/>
    <w:rsid w:val="00622708"/>
    <w:rsid w:val="00695011"/>
    <w:rsid w:val="006A405B"/>
    <w:rsid w:val="006C5AA4"/>
    <w:rsid w:val="007A04F3"/>
    <w:rsid w:val="007A6B36"/>
    <w:rsid w:val="007B55C2"/>
    <w:rsid w:val="007E39CE"/>
    <w:rsid w:val="00817F14"/>
    <w:rsid w:val="008261CF"/>
    <w:rsid w:val="00861024"/>
    <w:rsid w:val="008825C3"/>
    <w:rsid w:val="008A3F56"/>
    <w:rsid w:val="008B64CE"/>
    <w:rsid w:val="008E0878"/>
    <w:rsid w:val="0090770E"/>
    <w:rsid w:val="00932F26"/>
    <w:rsid w:val="009564C1"/>
    <w:rsid w:val="00994D51"/>
    <w:rsid w:val="009C4504"/>
    <w:rsid w:val="009D3D30"/>
    <w:rsid w:val="00A42E10"/>
    <w:rsid w:val="00AD2080"/>
    <w:rsid w:val="00AD331B"/>
    <w:rsid w:val="00AF126F"/>
    <w:rsid w:val="00B03BDA"/>
    <w:rsid w:val="00B13930"/>
    <w:rsid w:val="00B209E8"/>
    <w:rsid w:val="00B445B0"/>
    <w:rsid w:val="00B56F65"/>
    <w:rsid w:val="00BD2E1F"/>
    <w:rsid w:val="00C15FCD"/>
    <w:rsid w:val="00C24C2C"/>
    <w:rsid w:val="00C30C4E"/>
    <w:rsid w:val="00C56C02"/>
    <w:rsid w:val="00C57DD9"/>
    <w:rsid w:val="00C617C5"/>
    <w:rsid w:val="00C652CD"/>
    <w:rsid w:val="00C92C15"/>
    <w:rsid w:val="00D05135"/>
    <w:rsid w:val="00D147E6"/>
    <w:rsid w:val="00D256FD"/>
    <w:rsid w:val="00D33EDD"/>
    <w:rsid w:val="00D9363D"/>
    <w:rsid w:val="00DA09BF"/>
    <w:rsid w:val="00DB3AAF"/>
    <w:rsid w:val="00DB7668"/>
    <w:rsid w:val="00DB7F3A"/>
    <w:rsid w:val="00DE6524"/>
    <w:rsid w:val="00E07C6E"/>
    <w:rsid w:val="00E43C6C"/>
    <w:rsid w:val="00E849B3"/>
    <w:rsid w:val="00EB73D8"/>
    <w:rsid w:val="00EC60BE"/>
    <w:rsid w:val="00F10513"/>
    <w:rsid w:val="00F30332"/>
    <w:rsid w:val="00F31EA4"/>
    <w:rsid w:val="00F32D19"/>
    <w:rsid w:val="00F4319D"/>
    <w:rsid w:val="00F50D77"/>
    <w:rsid w:val="00F53469"/>
    <w:rsid w:val="00F555FE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87AA0"/>
  <w15:docId w15:val="{4BD284BE-8CC7-4252-A666-C5173AE7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998FE-2C87-4476-9BC6-880954DF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 de Windows</cp:lastModifiedBy>
  <cp:revision>5</cp:revision>
  <cp:lastPrinted>2022-10-04T16:25:00Z</cp:lastPrinted>
  <dcterms:created xsi:type="dcterms:W3CDTF">2023-11-14T12:49:00Z</dcterms:created>
  <dcterms:modified xsi:type="dcterms:W3CDTF">2023-11-24T15:06:00Z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80a58ad393414ea2849990ea14f3b516</vt:lpwstr>
  </property>
</Properties>
</file>