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C32D" w14:textId="77777777" w:rsidR="00BB1E32" w:rsidRPr="00BB1E32" w:rsidRDefault="00E27749" w:rsidP="00D61780">
      <w:pPr>
        <w:tabs>
          <w:tab w:val="left" w:pos="4905"/>
        </w:tabs>
        <w:jc w:val="right"/>
      </w:pPr>
      <w:r>
        <w:tab/>
      </w:r>
    </w:p>
    <w:p w14:paraId="45E67F12" w14:textId="77777777" w:rsidR="00BB1E32" w:rsidRPr="00BB1E32" w:rsidRDefault="00BB1E32" w:rsidP="00BB1E32"/>
    <w:p w14:paraId="36A5BAC5" w14:textId="77777777" w:rsidR="00BB1E32" w:rsidRDefault="00BB1E32" w:rsidP="001F7B94">
      <w:pPr>
        <w:pStyle w:val="Sinespaciado"/>
      </w:pPr>
    </w:p>
    <w:p w14:paraId="0EFADA42" w14:textId="77777777" w:rsidR="004331AD" w:rsidRPr="002078E8" w:rsidRDefault="004331AD" w:rsidP="004331AD">
      <w:pPr>
        <w:pStyle w:val="Sinespaciado"/>
        <w:rPr>
          <w:rFonts w:ascii="Times New Roman" w:hAnsi="Times New Roman" w:cs="Times New Roman"/>
          <w:b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b/>
          <w:bdr w:val="none" w:sz="0" w:space="0" w:color="auto" w:frame="1"/>
          <w:lang w:eastAsia="es-MX"/>
        </w:rPr>
        <w:t>Dra. María de Lourdes Rojas Armadillo</w:t>
      </w:r>
    </w:p>
    <w:p w14:paraId="4893BC6A" w14:textId="77777777" w:rsidR="004331AD" w:rsidRPr="002078E8" w:rsidRDefault="004331AD" w:rsidP="004331AD">
      <w:pPr>
        <w:pStyle w:val="Sinespaciado"/>
        <w:rPr>
          <w:rFonts w:ascii="Times New Roman" w:hAnsi="Times New Roman" w:cs="Times New Roman"/>
          <w:b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b/>
          <w:bdr w:val="none" w:sz="0" w:space="0" w:color="auto" w:frame="1"/>
          <w:lang w:eastAsia="es-MX"/>
        </w:rPr>
        <w:t>Directora de la División de Ciencias de la Salud</w:t>
      </w:r>
    </w:p>
    <w:p w14:paraId="66B00F50" w14:textId="77777777" w:rsidR="004331AD" w:rsidRPr="002078E8" w:rsidRDefault="004331AD" w:rsidP="004331AD">
      <w:pPr>
        <w:pStyle w:val="Sinespaciado"/>
        <w:rPr>
          <w:rFonts w:ascii="Times New Roman" w:hAnsi="Times New Roman" w:cs="Times New Roman"/>
          <w:b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b/>
          <w:bdr w:val="none" w:sz="0" w:space="0" w:color="auto" w:frame="1"/>
          <w:lang w:eastAsia="es-MX"/>
        </w:rPr>
        <w:t>Presente.</w:t>
      </w:r>
    </w:p>
    <w:p w14:paraId="0B4863FB" w14:textId="77777777" w:rsidR="004331AD" w:rsidRPr="002078E8" w:rsidRDefault="004331AD" w:rsidP="004331AD">
      <w:pPr>
        <w:pStyle w:val="Sinespaciado"/>
        <w:rPr>
          <w:rFonts w:ascii="Times New Roman" w:hAnsi="Times New Roman" w:cs="Times New Roman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bdr w:val="none" w:sz="0" w:space="0" w:color="auto" w:frame="1"/>
          <w:lang w:eastAsia="es-MX"/>
        </w:rPr>
        <w:t xml:space="preserve"> </w:t>
      </w:r>
    </w:p>
    <w:p w14:paraId="73304795" w14:textId="77777777" w:rsidR="004331AD" w:rsidRPr="002078E8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Estimada Doctora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 Rojas</w:t>
      </w:r>
      <w:r w:rsidRPr="002078E8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, por este medio le hago llegar  el reporte de las actividades realizadas en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 el XI Foro Interinstitucional de Investigación e</w:t>
      </w:r>
      <w:r w:rsidRPr="004331AD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n Salud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, del 15 al 17 de noviembre del año en curso. </w:t>
      </w:r>
    </w:p>
    <w:p w14:paraId="1E371033" w14:textId="77777777" w:rsidR="004331AD" w:rsidRPr="002078E8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</w:p>
    <w:p w14:paraId="471C3992" w14:textId="5E4ECBA8" w:rsidR="004331AD" w:rsidRDefault="004331AD" w:rsidP="001726D9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Actividades Realizadas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: </w:t>
      </w:r>
      <w:r w:rsidR="001726D9" w:rsidRP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Participación en el XI Foro Interinstitucional de</w:t>
      </w:r>
      <w:r w:rsid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 </w:t>
      </w:r>
      <w:r w:rsidR="001726D9" w:rsidRP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Investigación en Salud, I Foro Estatal y</w:t>
      </w:r>
      <w:r w:rsid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 </w:t>
      </w:r>
      <w:r w:rsidR="001726D9" w:rsidRP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VI Foro Peninsular. Realizado en la ciudad de Cancún, Quintana Roo. Las actividades fueron llevadas a cabo en las instalaciones de la Universidad Politécnica de Quintana Roo.</w:t>
      </w:r>
    </w:p>
    <w:p w14:paraId="4B08FD63" w14:textId="77777777" w:rsidR="001726D9" w:rsidRPr="002078E8" w:rsidRDefault="001726D9" w:rsidP="001726D9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</w:p>
    <w:p w14:paraId="4E7275C2" w14:textId="1F4C1E7D" w:rsidR="004331AD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Resultados Obtenidos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:</w:t>
      </w:r>
      <w:r w:rsidRPr="002078E8">
        <w:t xml:space="preserve"> </w:t>
      </w:r>
      <w:r w:rsidR="001726D9" w:rsidRP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Asistencia en las diversas ponencias de conferencistas especializados en las distintas temáticas del área de la salud. Se logró conocer las investigaciones realizadas por investigadores y profesionales de la salud a través de los cursos y talleres impartidos por estos.</w:t>
      </w:r>
    </w:p>
    <w:p w14:paraId="47027832" w14:textId="77777777" w:rsidR="001726D9" w:rsidRPr="002078E8" w:rsidRDefault="001726D9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</w:p>
    <w:p w14:paraId="181C6EF7" w14:textId="7D2AAE09" w:rsidR="004331AD" w:rsidRPr="002078E8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Contribuciones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:</w:t>
      </w:r>
      <w:r w:rsidRPr="002078E8">
        <w:t xml:space="preserve"> </w:t>
      </w:r>
      <w:r w:rsid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A través de la </w:t>
      </w:r>
      <w:r w:rsidRPr="004331AD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presentación de trabajo científico en el Foro</w:t>
      </w:r>
      <w:r w:rsidR="001726D9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 un alumno de la carrera de Farmacia fue asesorado como parte de su trabajo de tesis de Licenciatura</w:t>
      </w:r>
      <w:r w:rsidRPr="004331AD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.</w:t>
      </w:r>
    </w:p>
    <w:p w14:paraId="15D9CB41" w14:textId="77777777" w:rsidR="004331AD" w:rsidRPr="002078E8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</w:p>
    <w:p w14:paraId="5F574811" w14:textId="77777777" w:rsidR="004331AD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Conclusiones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 xml:space="preserve">: </w:t>
      </w:r>
      <w:r w:rsidRPr="004331AD"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Se concluyó exitosamente la actividad alcanzando los objetivos planteados</w:t>
      </w:r>
      <w:r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  <w:t>.</w:t>
      </w:r>
    </w:p>
    <w:p w14:paraId="32748AA5" w14:textId="77777777" w:rsidR="004331AD" w:rsidRPr="002078E8" w:rsidRDefault="004331AD" w:rsidP="004331AD">
      <w:pPr>
        <w:pStyle w:val="Sinespaciad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lang w:eastAsia="es-MX"/>
        </w:rPr>
      </w:pPr>
    </w:p>
    <w:p w14:paraId="3BF7A6F2" w14:textId="77777777" w:rsidR="004331AD" w:rsidRPr="002078E8" w:rsidRDefault="004331AD" w:rsidP="004331AD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es-MX"/>
        </w:rPr>
      </w:pPr>
      <w:r w:rsidRPr="002078E8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es-MX"/>
        </w:rPr>
        <w:t>Sin otro particular, agradezco su atención y le envío un cordial saludo.  </w:t>
      </w:r>
    </w:p>
    <w:p w14:paraId="26CC64F0" w14:textId="77777777" w:rsidR="0071709D" w:rsidRPr="0071709D" w:rsidRDefault="0071709D" w:rsidP="0071709D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es-MX"/>
        </w:rPr>
      </w:pPr>
      <w:r w:rsidRPr="00655480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eastAsia="es-MX"/>
        </w:rPr>
        <w:t> </w:t>
      </w:r>
    </w:p>
    <w:p w14:paraId="0A49088F" w14:textId="77777777" w:rsidR="0071709D" w:rsidRPr="00E101A1" w:rsidRDefault="0071709D" w:rsidP="0071709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DA005C" w14:textId="77777777" w:rsidR="0071709D" w:rsidRPr="00E101A1" w:rsidRDefault="0071709D" w:rsidP="0071709D">
      <w:pPr>
        <w:tabs>
          <w:tab w:val="left" w:pos="3390"/>
          <w:tab w:val="center" w:pos="4419"/>
          <w:tab w:val="left" w:pos="48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01A1">
        <w:rPr>
          <w:rFonts w:ascii="Times New Roman" w:hAnsi="Times New Roman" w:cs="Times New Roman"/>
          <w:sz w:val="22"/>
          <w:szCs w:val="22"/>
        </w:rPr>
        <w:tab/>
      </w:r>
    </w:p>
    <w:p w14:paraId="7C4C9BEA" w14:textId="77777777" w:rsidR="0071709D" w:rsidRPr="00E101A1" w:rsidRDefault="0071709D" w:rsidP="0071709D">
      <w:pPr>
        <w:tabs>
          <w:tab w:val="left" w:pos="3390"/>
          <w:tab w:val="center" w:pos="4419"/>
          <w:tab w:val="left" w:pos="4830"/>
        </w:tabs>
        <w:spacing w:before="0"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  <w:r w:rsidRPr="00E101A1"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  <w:t>Atentamente</w:t>
      </w:r>
    </w:p>
    <w:p w14:paraId="22065FB0" w14:textId="77777777" w:rsidR="0071709D" w:rsidRPr="00E101A1" w:rsidRDefault="0071709D" w:rsidP="0071709D">
      <w:pPr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14:paraId="6991AA31" w14:textId="77777777" w:rsidR="0071709D" w:rsidRPr="00E101A1" w:rsidRDefault="0071709D" w:rsidP="0071709D">
      <w:pPr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14:paraId="143B100A" w14:textId="77777777" w:rsidR="0071709D" w:rsidRPr="00E101A1" w:rsidRDefault="0071709D" w:rsidP="0071709D">
      <w:pPr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71709D" w:rsidRPr="00E101A1" w14:paraId="531B0C83" w14:textId="77777777" w:rsidTr="005D60E2">
        <w:trPr>
          <w:trHeight w:val="350"/>
          <w:jc w:val="center"/>
        </w:trPr>
        <w:tc>
          <w:tcPr>
            <w:tcW w:w="5982" w:type="dxa"/>
          </w:tcPr>
          <w:p w14:paraId="38E31B3C" w14:textId="23917F75" w:rsidR="0071709D" w:rsidRPr="00E101A1" w:rsidRDefault="001726D9" w:rsidP="005D60E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 w:eastAsia="es-ES"/>
              </w:rPr>
              <w:t>Dr. Roger G. Cauich Kumul</w:t>
            </w:r>
          </w:p>
          <w:p w14:paraId="7B98B133" w14:textId="2BE55868" w:rsidR="0071709D" w:rsidRPr="00E101A1" w:rsidRDefault="001726D9" w:rsidP="005D60E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 w:eastAsia="es-ES"/>
              </w:rPr>
              <w:t>Profesor Investigador de Carrera</w:t>
            </w:r>
          </w:p>
          <w:p w14:paraId="2BD2DAA7" w14:textId="77777777" w:rsidR="0071709D" w:rsidRPr="00E101A1" w:rsidRDefault="0071709D" w:rsidP="005D60E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ES_tradnl" w:eastAsia="es-ES"/>
              </w:rPr>
            </w:pPr>
          </w:p>
        </w:tc>
      </w:tr>
    </w:tbl>
    <w:p w14:paraId="4FBBE13E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</w:p>
    <w:p w14:paraId="75BCF7B0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</w:p>
    <w:p w14:paraId="6D7717EA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22"/>
          <w:szCs w:val="22"/>
          <w:lang w:val="es-ES_tradnl" w:eastAsia="es-ES"/>
        </w:rPr>
      </w:pPr>
    </w:p>
    <w:p w14:paraId="0CDD6B50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14:paraId="256AA6EB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14:paraId="07924A75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14:paraId="123F301E" w14:textId="77777777" w:rsidR="0071709D" w:rsidRDefault="0071709D" w:rsidP="0071709D">
      <w:pPr>
        <w:spacing w:before="0" w:after="0"/>
        <w:rPr>
          <w:rFonts w:ascii="Times New Roman" w:eastAsia="Times New Roman" w:hAnsi="Times New Roman" w:cs="Times New Roman"/>
          <w:b/>
          <w:sz w:val="18"/>
          <w:szCs w:val="18"/>
          <w:lang w:val="es-ES_tradnl" w:eastAsia="es-ES"/>
        </w:rPr>
      </w:pPr>
    </w:p>
    <w:p w14:paraId="1D259890" w14:textId="77777777" w:rsidR="0071709D" w:rsidRPr="00645C1E" w:rsidRDefault="0071709D" w:rsidP="0071709D">
      <w:pPr>
        <w:spacing w:before="0" w:after="0"/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H.A.P.V.</w:t>
      </w:r>
      <w:r w:rsidRPr="00645C1E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/</w:t>
      </w:r>
      <w:proofErr w:type="spellStart"/>
      <w:r w:rsidRPr="00645C1E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j</w:t>
      </w:r>
      <w: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.</w:t>
      </w:r>
      <w:r w:rsidRPr="00645C1E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.</w:t>
      </w:r>
      <w:r w:rsidRPr="00645C1E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a</w:t>
      </w:r>
      <w: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.</w:t>
      </w:r>
      <w:r w:rsidRPr="00645C1E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>.</w:t>
      </w:r>
    </w:p>
    <w:p w14:paraId="465A7F7D" w14:textId="77777777" w:rsidR="00000000" w:rsidRPr="0071709D" w:rsidRDefault="0071709D" w:rsidP="0071709D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9A1BFD">
        <w:rPr>
          <w:rFonts w:ascii="Times New Roman" w:hAnsi="Times New Roman" w:cs="Times New Roman"/>
          <w:sz w:val="18"/>
          <w:szCs w:val="18"/>
        </w:rPr>
        <w:t>C.c.p</w:t>
      </w:r>
      <w:proofErr w:type="spellEnd"/>
      <w:r w:rsidRPr="009A1BFD">
        <w:rPr>
          <w:rFonts w:ascii="Times New Roman" w:hAnsi="Times New Roman" w:cs="Times New Roman"/>
          <w:sz w:val="18"/>
          <w:szCs w:val="18"/>
        </w:rPr>
        <w:t>.- Expediente.</w:t>
      </w:r>
    </w:p>
    <w:sectPr w:rsidR="006938BF" w:rsidRPr="0071709D" w:rsidSect="0091548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3B0C" w14:textId="77777777" w:rsidR="00BB12BD" w:rsidRDefault="00BB12BD" w:rsidP="00790E98">
      <w:pPr>
        <w:spacing w:before="0" w:after="0"/>
      </w:pPr>
      <w:r>
        <w:separator/>
      </w:r>
    </w:p>
  </w:endnote>
  <w:endnote w:type="continuationSeparator" w:id="0">
    <w:p w14:paraId="2A7D812A" w14:textId="77777777" w:rsidR="00BB12BD" w:rsidRDefault="00BB12BD" w:rsidP="00790E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0A51" w14:textId="77777777" w:rsidR="00790E98" w:rsidRDefault="00790E9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C3E3656" wp14:editId="19B74342">
          <wp:simplePos x="0" y="0"/>
          <wp:positionH relativeFrom="column">
            <wp:posOffset>-1054735</wp:posOffset>
          </wp:positionH>
          <wp:positionV relativeFrom="paragraph">
            <wp:posOffset>-168379</wp:posOffset>
          </wp:positionV>
          <wp:extent cx="7708900" cy="761470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DCS 2020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198" cy="792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2EEF" w14:textId="77777777" w:rsidR="00BB12BD" w:rsidRDefault="00BB12BD" w:rsidP="00790E98">
      <w:pPr>
        <w:spacing w:before="0" w:after="0"/>
      </w:pPr>
      <w:r>
        <w:separator/>
      </w:r>
    </w:p>
  </w:footnote>
  <w:footnote w:type="continuationSeparator" w:id="0">
    <w:p w14:paraId="7DEC20F8" w14:textId="77777777" w:rsidR="00BB12BD" w:rsidRDefault="00BB12BD" w:rsidP="00790E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3827" w14:textId="77777777" w:rsidR="00D61780" w:rsidRDefault="00D6178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8C2CE7E" wp14:editId="04787572">
          <wp:simplePos x="0" y="0"/>
          <wp:positionH relativeFrom="column">
            <wp:posOffset>-1153237</wp:posOffset>
          </wp:positionH>
          <wp:positionV relativeFrom="paragraph">
            <wp:posOffset>-238988</wp:posOffset>
          </wp:positionV>
          <wp:extent cx="3489351" cy="20396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DC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66"/>
                  <a:stretch/>
                </pic:blipFill>
                <pic:spPr bwMode="auto">
                  <a:xfrm>
                    <a:off x="0" y="0"/>
                    <a:ext cx="3489351" cy="203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D1E77" w14:textId="77777777" w:rsidR="00D61780" w:rsidRDefault="00D61780">
    <w:pPr>
      <w:pStyle w:val="Encabezado"/>
    </w:pPr>
  </w:p>
  <w:p w14:paraId="5B667D17" w14:textId="77777777" w:rsidR="00D61780" w:rsidRDefault="00D61780" w:rsidP="00D61780">
    <w:pPr>
      <w:tabs>
        <w:tab w:val="left" w:pos="4905"/>
      </w:tabs>
      <w:jc w:val="right"/>
    </w:pPr>
    <w:r w:rsidRPr="00192FF0">
      <w:rPr>
        <w:sz w:val="22"/>
        <w:szCs w:val="22"/>
        <w:lang w:val="pt-BR"/>
      </w:rPr>
      <w:t xml:space="preserve">Chetumal, Quintana Roo, </w:t>
    </w:r>
    <w:r w:rsidRPr="00192FF0">
      <w:rPr>
        <w:sz w:val="22"/>
        <w:szCs w:val="22"/>
      </w:rPr>
      <w:fldChar w:fldCharType="begin"/>
    </w:r>
    <w:r w:rsidRPr="00192FF0">
      <w:rPr>
        <w:sz w:val="22"/>
        <w:szCs w:val="22"/>
      </w:rPr>
      <w:instrText xml:space="preserve"> TIME  \@ "dd' 'MMMM' 'yyyy"  \* MERGEFORMAT </w:instrText>
    </w:r>
    <w:r w:rsidRPr="00192FF0">
      <w:rPr>
        <w:sz w:val="22"/>
        <w:szCs w:val="22"/>
      </w:rPr>
      <w:fldChar w:fldCharType="separate"/>
    </w:r>
    <w:r w:rsidR="001726D9">
      <w:rPr>
        <w:noProof/>
        <w:sz w:val="22"/>
        <w:szCs w:val="22"/>
      </w:rPr>
      <w:t>23 noviembre 2023</w:t>
    </w:r>
    <w:r w:rsidRPr="00192FF0">
      <w:rPr>
        <w:sz w:val="22"/>
        <w:szCs w:val="22"/>
      </w:rPr>
      <w:fldChar w:fldCharType="end"/>
    </w:r>
  </w:p>
  <w:p w14:paraId="05D9CE99" w14:textId="77777777" w:rsidR="00D61780" w:rsidRPr="00BB1E32" w:rsidRDefault="00D61780" w:rsidP="00D61780">
    <w:pPr>
      <w:jc w:val="right"/>
    </w:pPr>
    <w:r>
      <w:tab/>
    </w:r>
    <w:r>
      <w:tab/>
    </w:r>
    <w:r>
      <w:tab/>
    </w:r>
    <w:r>
      <w:tab/>
    </w:r>
    <w:r>
      <w:tab/>
    </w:r>
  </w:p>
  <w:p w14:paraId="0FD784FF" w14:textId="77777777" w:rsidR="00790E98" w:rsidRDefault="00790E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98"/>
    <w:rsid w:val="00045A25"/>
    <w:rsid w:val="000B3683"/>
    <w:rsid w:val="000D0AEF"/>
    <w:rsid w:val="000E10AF"/>
    <w:rsid w:val="000E57C3"/>
    <w:rsid w:val="00112AF5"/>
    <w:rsid w:val="001137C0"/>
    <w:rsid w:val="0012392C"/>
    <w:rsid w:val="001726D9"/>
    <w:rsid w:val="00181257"/>
    <w:rsid w:val="001B6DE6"/>
    <w:rsid w:val="001D38CA"/>
    <w:rsid w:val="001F7B94"/>
    <w:rsid w:val="003C5177"/>
    <w:rsid w:val="004331AD"/>
    <w:rsid w:val="00442826"/>
    <w:rsid w:val="0047456C"/>
    <w:rsid w:val="0049684F"/>
    <w:rsid w:val="004D1125"/>
    <w:rsid w:val="00575556"/>
    <w:rsid w:val="0066466C"/>
    <w:rsid w:val="006A08A6"/>
    <w:rsid w:val="006C16B3"/>
    <w:rsid w:val="006F1288"/>
    <w:rsid w:val="00705C2C"/>
    <w:rsid w:val="0071709D"/>
    <w:rsid w:val="00763ABF"/>
    <w:rsid w:val="00765B5B"/>
    <w:rsid w:val="00790E98"/>
    <w:rsid w:val="00795F21"/>
    <w:rsid w:val="00797984"/>
    <w:rsid w:val="008658A6"/>
    <w:rsid w:val="00887F0A"/>
    <w:rsid w:val="00915488"/>
    <w:rsid w:val="009B052A"/>
    <w:rsid w:val="009D2FE7"/>
    <w:rsid w:val="00A003AA"/>
    <w:rsid w:val="00B45FD0"/>
    <w:rsid w:val="00B52C20"/>
    <w:rsid w:val="00B5583F"/>
    <w:rsid w:val="00B73CC2"/>
    <w:rsid w:val="00B92266"/>
    <w:rsid w:val="00BB12BD"/>
    <w:rsid w:val="00BB1E32"/>
    <w:rsid w:val="00BB4316"/>
    <w:rsid w:val="00BD34B0"/>
    <w:rsid w:val="00BD7F4A"/>
    <w:rsid w:val="00BE004D"/>
    <w:rsid w:val="00BE00F3"/>
    <w:rsid w:val="00BE7EA6"/>
    <w:rsid w:val="00D5164D"/>
    <w:rsid w:val="00D61780"/>
    <w:rsid w:val="00D77B55"/>
    <w:rsid w:val="00E27749"/>
    <w:rsid w:val="00E67938"/>
    <w:rsid w:val="00EC72AE"/>
    <w:rsid w:val="00F20432"/>
    <w:rsid w:val="00F260EB"/>
    <w:rsid w:val="00F62B27"/>
    <w:rsid w:val="00F71251"/>
    <w:rsid w:val="00F82D8C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DCA89"/>
  <w15:chartTrackingRefBased/>
  <w15:docId w15:val="{84CFC176-D4F8-3947-BDD6-256A482B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E9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0E98"/>
  </w:style>
  <w:style w:type="paragraph" w:styleId="Piedepgina">
    <w:name w:val="footer"/>
    <w:basedOn w:val="Normal"/>
    <w:link w:val="PiedepginaCar"/>
    <w:uiPriority w:val="99"/>
    <w:unhideWhenUsed/>
    <w:rsid w:val="00790E9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98"/>
  </w:style>
  <w:style w:type="paragraph" w:styleId="Textodeglobo">
    <w:name w:val="Balloon Text"/>
    <w:basedOn w:val="Normal"/>
    <w:link w:val="TextodegloboCar"/>
    <w:uiPriority w:val="99"/>
    <w:semiHidden/>
    <w:unhideWhenUsed/>
    <w:rsid w:val="00795F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2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F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A7F5F148FFE4CB1CF223717522F77" ma:contentTypeVersion="2" ma:contentTypeDescription="Crear nuevo documento." ma:contentTypeScope="" ma:versionID="d34f5f9a2921c4a658260b344b4faebc">
  <xsd:schema xmlns:xsd="http://www.w3.org/2001/XMLSchema" xmlns:xs="http://www.w3.org/2001/XMLSchema" xmlns:p="http://schemas.microsoft.com/office/2006/metadata/properties" xmlns:ns2="18fe268e-27d5-4179-b6bd-0febfaff1f28" targetNamespace="http://schemas.microsoft.com/office/2006/metadata/properties" ma:root="true" ma:fieldsID="fa38d865df846f216b62c5170e1a5b25" ns2:_="">
    <xsd:import namespace="18fe268e-27d5-4179-b6bd-0febfaff1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68e-27d5-4179-b6bd-0febfaff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553D5-AA51-4F89-92D9-6981C29BE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68e-27d5-4179-b6bd-0febfaff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C1984-F808-4026-B3E1-C2C99E401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A048A-634F-4E97-8EAE-E2A4A3C72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oficio de la División de Ciencias de la Salud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de la División de Ciencias de la Salud</dc:title>
  <dc:subject/>
  <dc:creator>Usuario de Microsoft Office</dc:creator>
  <cp:keywords/>
  <dc:description/>
  <cp:lastModifiedBy>Roger Gaspar Cauich Kumul</cp:lastModifiedBy>
  <cp:revision>24</cp:revision>
  <cp:lastPrinted>2023-11-21T19:35:00Z</cp:lastPrinted>
  <dcterms:created xsi:type="dcterms:W3CDTF">2022-03-25T21:17:00Z</dcterms:created>
  <dcterms:modified xsi:type="dcterms:W3CDTF">2023-11-23T17:58:00Z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0x010100121A7F5F148FFE4CB1CF223717522F77</vt:lpwstr>
  </property>
  <property fmtid="{D5CDD505-2E9C-101B-9397-08002B2CF9AE}" pid="3" name="Order">
    <vt:r8>4801900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