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3F" w:rsidRDefault="00335FC6" w:rsidP="00335FC6">
      <w:pPr>
        <w:jc w:val="center"/>
      </w:pPr>
      <w:r>
        <w:t>INFORME DE ACTIVIDADES</w:t>
      </w:r>
    </w:p>
    <w:p w:rsidR="00335FC6" w:rsidRDefault="00335FC6" w:rsidP="00335FC6">
      <w:pPr>
        <w:jc w:val="center"/>
      </w:pPr>
      <w:r>
        <w:t>EVALUACION DEL ORGANISMO OPERADOR FELIPE CARRILLO PUERTO</w:t>
      </w:r>
    </w:p>
    <w:p w:rsidR="00335FC6" w:rsidRDefault="00335FC6" w:rsidP="00335FC6">
      <w:pPr>
        <w:jc w:val="center"/>
      </w:pPr>
      <w:r>
        <w:t>COMISION DEL 8 AL 10 DE NOVIEMBRE 2023</w:t>
      </w:r>
    </w:p>
    <w:p w:rsidR="00335FC6" w:rsidRDefault="00335FC6" w:rsidP="00335FC6">
      <w:pPr>
        <w:jc w:val="center"/>
      </w:pPr>
    </w:p>
    <w:p w:rsidR="00335FC6" w:rsidRDefault="00335FC6" w:rsidP="00335FC6">
      <w:pPr>
        <w:jc w:val="center"/>
      </w:pPr>
    </w:p>
    <w:p w:rsidR="00B203BD" w:rsidRDefault="00335FC6" w:rsidP="007500BD">
      <w:pPr>
        <w:jc w:val="both"/>
      </w:pPr>
      <w:r>
        <w:t xml:space="preserve">El día 8 de Noviembre del 2023; siendo las 10:00hrs, se llevó a cabo una reunión de trabajo entre personal de la Dirección de Productividad y Calidad CAPA y Organismo Operador Felipe Carrillo Puerto. Estando presente el Gerente Saturnino de Jesús Canul </w:t>
      </w:r>
      <w:proofErr w:type="spellStart"/>
      <w:r>
        <w:t>Dzul</w:t>
      </w:r>
      <w:proofErr w:type="spellEnd"/>
      <w:r>
        <w:t>, Subgerente Comercial Henry David Amaya Briceño y Subgerente Administrativo Pascual Martínez  Gámez, con la finalidad de establecer y definir el programa de Evaluación en las diferentes áreas de trabajo</w:t>
      </w:r>
      <w:r w:rsidR="007500BD">
        <w:t>.</w:t>
      </w:r>
    </w:p>
    <w:p w:rsidR="00B203BD" w:rsidRDefault="00B203BD" w:rsidP="007500BD">
      <w:pPr>
        <w:jc w:val="both"/>
      </w:pPr>
    </w:p>
    <w:p w:rsidR="00B203BD" w:rsidRDefault="00B203BD" w:rsidP="007500BD">
      <w:pPr>
        <w:jc w:val="both"/>
      </w:pPr>
      <w:r w:rsidRPr="00B203BD">
        <w:rPr>
          <w:b/>
        </w:rPr>
        <w:t>8 de Noviembre 2023</w:t>
      </w:r>
      <w:r>
        <w:t>.- Se solicita Notas de crédito de enero a la fecha del presente año del área comercial.</w:t>
      </w:r>
    </w:p>
    <w:p w:rsidR="00B203BD" w:rsidRDefault="00B203BD" w:rsidP="007500BD">
      <w:pPr>
        <w:jc w:val="both"/>
      </w:pPr>
    </w:p>
    <w:p w:rsidR="00335FC6" w:rsidRDefault="00B203BD" w:rsidP="007500BD">
      <w:pPr>
        <w:jc w:val="both"/>
      </w:pPr>
      <w:r w:rsidRPr="00B203BD">
        <w:rPr>
          <w:b/>
        </w:rPr>
        <w:t>9 de Noviembre 2023</w:t>
      </w:r>
      <w:r>
        <w:t>.- Revisión de las notas de crédito con la finalidad de que cuenten con los soportes establecidos de acuerdo al manual comercial.</w:t>
      </w:r>
    </w:p>
    <w:p w:rsidR="00B203BD" w:rsidRDefault="00B203BD" w:rsidP="007500BD">
      <w:pPr>
        <w:jc w:val="both"/>
      </w:pPr>
    </w:p>
    <w:p w:rsidR="00B203BD" w:rsidRDefault="00B203BD" w:rsidP="007500BD">
      <w:pPr>
        <w:jc w:val="both"/>
      </w:pPr>
      <w:r w:rsidRPr="00B203BD">
        <w:rPr>
          <w:b/>
        </w:rPr>
        <w:t xml:space="preserve">10 de Noviembre 2023.- </w:t>
      </w:r>
      <w:r>
        <w:t xml:space="preserve">Se solicita expedientes del adulto mayor desde el inicio del programa. </w:t>
      </w:r>
    </w:p>
    <w:p w:rsidR="00B203BD" w:rsidRDefault="00B203BD" w:rsidP="007500BD">
      <w:pPr>
        <w:jc w:val="both"/>
      </w:pPr>
      <w:r>
        <w:t>Viaje de retorno a la ciudad de Chetumal Quintana Roo.</w:t>
      </w:r>
    </w:p>
    <w:p w:rsidR="00DF6131" w:rsidRDefault="00DF6131" w:rsidP="007500BD">
      <w:pPr>
        <w:jc w:val="both"/>
      </w:pPr>
    </w:p>
    <w:p w:rsidR="00DF6131" w:rsidRDefault="00DF6131" w:rsidP="007500BD">
      <w:pPr>
        <w:jc w:val="both"/>
      </w:pPr>
    </w:p>
    <w:p w:rsidR="00B203BD" w:rsidRDefault="00B203BD" w:rsidP="007500BD">
      <w:pPr>
        <w:jc w:val="both"/>
      </w:pPr>
    </w:p>
    <w:p w:rsidR="00B203BD" w:rsidRDefault="00B203BD" w:rsidP="007500BD">
      <w:pPr>
        <w:jc w:val="both"/>
      </w:pPr>
    </w:p>
    <w:p w:rsidR="00B203BD" w:rsidRDefault="00B203BD" w:rsidP="00B203BD">
      <w:pPr>
        <w:jc w:val="center"/>
      </w:pPr>
      <w:r>
        <w:t>ATENTAMENTE</w:t>
      </w:r>
    </w:p>
    <w:p w:rsidR="00B203BD" w:rsidRDefault="00B203BD" w:rsidP="00B203BD">
      <w:pPr>
        <w:jc w:val="center"/>
      </w:pPr>
    </w:p>
    <w:p w:rsidR="00B203BD" w:rsidRDefault="00B203BD" w:rsidP="00B203BD">
      <w:pPr>
        <w:jc w:val="center"/>
      </w:pPr>
    </w:p>
    <w:p w:rsidR="00B203BD" w:rsidRDefault="00B203BD" w:rsidP="00B203BD">
      <w:pPr>
        <w:jc w:val="center"/>
      </w:pPr>
      <w:r>
        <w:t>LIC. MERCEDES GOMEZ SANCHEZ</w:t>
      </w:r>
    </w:p>
    <w:p w:rsidR="00B203BD" w:rsidRPr="00335FC6" w:rsidRDefault="00B203BD" w:rsidP="00B203BD">
      <w:pPr>
        <w:jc w:val="center"/>
      </w:pPr>
      <w:r>
        <w:t>JEFE DE DEPAR</w:t>
      </w:r>
      <w:bookmarkStart w:id="0" w:name="_GoBack"/>
      <w:bookmarkEnd w:id="0"/>
      <w:r>
        <w:t>TAMENTO DE SUPERVISION TARIFARIA Y CONTROL DE REZAGOS</w:t>
      </w:r>
    </w:p>
    <w:sectPr w:rsidR="00B203BD" w:rsidRPr="00335F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C6"/>
    <w:rsid w:val="00335FC6"/>
    <w:rsid w:val="007500BD"/>
    <w:rsid w:val="008D0F2B"/>
    <w:rsid w:val="00B203BD"/>
    <w:rsid w:val="00DF6131"/>
    <w:rsid w:val="00E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B0495-E6D9-407D-9044-6399B2C4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2023-11-16T14:49:00Z</dcterms:created>
  <dcterms:modified xsi:type="dcterms:W3CDTF">2023-11-16T15:19:00Z</dcterms:modified>
</cp:coreProperties>
</file>