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20" w:rsidRDefault="00FC2F20" w:rsidP="00FC2F20">
      <w:bookmarkStart w:id="0" w:name="_GoBack"/>
      <w:bookmarkEnd w:id="0"/>
      <w:r>
        <w:t>&lt;?xml version="1.0" encoding="utf-8"?&gt;</w:t>
      </w:r>
    </w:p>
    <w:p w:rsidR="003357E0" w:rsidRDefault="00FC2F20" w:rsidP="00FC2F20">
      <w:r>
        <w:t>&lt;cfdi:Comprobante xsi:schemaLocation=</w:t>
      </w:r>
      <w:hyperlink r:id="rId5" w:history="1">
        <w:r w:rsidRPr="005034B8">
          <w:rPr>
            <w:rStyle w:val="Hipervnculo"/>
          </w:rPr>
          <w:t>http://www.sat.gob.mx/cfd/4 http://www.sat.gob.mx/sitio_internet/cfd/4/cfdv40.xsd</w:t>
        </w:r>
      </w:hyperlink>
      <w:r>
        <w:t xml:space="preserve"> xmlns:cfdi="http://www.sat.gob.mx/cfd/4" xmlns:xsi="http://www.w3.org/2001/XMLSchema-instance" Version="4.0" Serie="GP" Folio="2888" Fecha="2023-10-02T16:49:50" Sello="LSM8N1mq1uUXIqO7qGihSizEWPV9lOhnid3dNU+EOLhH7h53bM1zqc8gk6/hw1fmkanD/9aqT1TiEnsTsxtLGxGil2epWnXFkzTf5UWystPIBfRCwYms2dDy/1C4YSEGPs+cdKj5udbXEc9/6s2mEDZT//xj0gTeHi2y4B3RFlM3nZpKJHf2GAynYsMCog4R44DRVybIkh80GdPR+EQqDavJC8DCkHnBbi0w1OYFPURWHFP+HFVRUZu6W0CElS6lx8cwiPWeIZB1Y0gD10TaYbNYGqxcKgOrQq2sXvPoeo6HezRDzw8iSUF2Fvuexg3q9uAxO2pHcERaL4966BzbbQ==" FormaPago="01" NoCertificado="00001000000506888715" Certificado="MIIF5TCCA82gAwIBAgIUMDAwMDEwMDAwMDA1MDY4ODg3MTU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" CondicionesDePago="CONTADO" SubTotal="172.41" Moneda="MXN" TipoCambio="1" Total="200.00" TipoDeComprobante="I" Exportacion="01" MetodoPago="PUE" LugarExpedicion="77520"&gt; &lt;cfdi:Emisor Rfc="TTO141219864" Nombre="TICKET TOURS" </w:t>
      </w:r>
      <w:r>
        <w:lastRenderedPageBreak/>
        <w:t>RegimenFiscal="601"/&gt; &lt;cfdi:Receptor Rfc="GEL741008GY9" Nombre="GOBIERNO DEL ESTADO LIBRE Y SOBERANO DE QUINTANA ROO" DomicilioFiscalReceptor="77000" RegimenFiscalReceptor="603" UsoCFDI="G03"/&gt; &lt;cfdi:Conceptos&gt;  &lt;cfdi:Concepto ClaveProdServ="78111700" NoIdentificacion="IRAR" Cantidad="1.0000" ClaveUnidad="E48" ObjetoImp="02" Unidad="SERVICIO" Descripcion="Q.Roo Redondo Adulto Puerto Juarez - Isla Mujeres " ValorUnitario="172.413793" Importe="172.413793"&gt; &lt;cfdi:Impuestos&gt; &lt;cfdi:Traslados&gt;  &lt;cfdi:Traslado Base="172.413793" Impuesto="002" TipoFactor="Tasa" TasaOCuota="0.160000" Importe="27.586207"/&gt; &lt;/cfdi:Traslados&gt;  &lt;/cfdi:Impuestos&gt;  &lt;/cfdi:Concepto&gt;  &lt;/cfdi:Conceptos&gt;  &lt;cfdi:Impuestos TotalImpuestosTrasladados="27.59"&gt;  &lt;cfdi:Traslados&gt; &lt;cfdi:Traslado Base="172.41" Impuesto="002" TipoFactor="Tasa" TasaOCuota="0.160000" Importe="27.59"/&gt; &lt;/cfdi:Traslados&gt;  &lt;/cfdi:Impuestos&gt; &lt;cfdi:Complemento&gt;  &lt;tfd:TimbreFiscalDigital Version="1.1" xsi:schemaLocation="http://www.sat.gob.mx/TimbreFiscalDigital http://www.sat.gob.mx/sitio_internet/cfd/TimbreFiscalDigital/TimbreFiscalDigitalv11.xsd" SelloSAT="h7Ue3JFdSEsuCahHuLBzXFJg9RpsK5k47YyD1WPBCE2GcdZhaPHyHltKSw1rl+Q2QZAub8RaS45RuaRZNqviIUeJm/8padmTUx4MFSPH4Q52rniIumGUpTNPyftssXBqbYYi/GwQHh7Z1lfrr0yPTboU3iTzB47biTHraije74P3aLgXBzRfvB7la2UQYagOZB0TFoC5T8zAV8pIJ8R5vKaaNQXDv6dxWMVdQQovQxm4J1bT2yh9Yg1jw9m2hoOX0lcYzHmD/L57goxNUhoEHYga66ihJ/CyNLinHC6WSbzAG8LyuNFfvgINw1SKyZkjNIdLVOPNXls5a0MrVQAjnw==" NoCertificadoSAT="00001000000505142236" UUID="9B95112E-B084-4007-AE37-32EBDD17D72F" FechaTimbrado="2023-10-02T15:49:53" SelloCFD="LSM8N1mq1uUXIqO7qGihSizEWPV9lOhnid3dNU+EOLhH7h53bM1zqc8gk6/hw1fmkanD/9aqT1TiEnsTsxtLGxGil2epWnXFkzTf5UWystPIBfRCwYms2dDy/1C4YSEGPs+cdKj5udbXEc9/6s2mEDZT//xj0gTeHi2y4B3RFlM3nZpKJHf2GAynYsMCog4R44DRVybIkh80GdPR+EQqDavJC8DCkHnBbi0w1OYFPURWHFP+HFVRUZu6W0CElS6lx8cwiPWeIZB1Y0gD10TaYbNYGqxcKgOrQq2sXvPoeo6HezRDzw8iSUF2Fvuexg3q9uAxO2pHcERaL4966BzbbQ==" RfcProvCertif="MAS0810247C0" xmlns:tfd="http://www.sat.gob.mx/TimbreFiscalDigital"/&gt; &lt;/cfdi:Complemento&gt; &lt;/cfdi:Comprobante&gt;</w:t>
      </w:r>
    </w:p>
    <w:sectPr w:rsidR="00335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20"/>
    <w:rsid w:val="003357E0"/>
    <w:rsid w:val="00EB1C1F"/>
    <w:rsid w:val="00F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2F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2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t.gob.mx/cfd/4%20http://www.sat.gob.mx/sitio_internet/cfd/4/cfdv40.xs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2023-11-16T21:27:00Z</dcterms:created>
  <dcterms:modified xsi:type="dcterms:W3CDTF">2023-11-16T21:27:00Z</dcterms:modified>
</cp:coreProperties>
</file>