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B2" w:rsidRPr="00EF58B2" w:rsidRDefault="00EF58B2" w:rsidP="00EF58B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</w:pPr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&lt;?</w:t>
      </w:r>
      <w:proofErr w:type="spellStart"/>
      <w:proofErr w:type="gramStart"/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xml</w:t>
      </w:r>
      <w:proofErr w:type="spellEnd"/>
      <w:proofErr w:type="gramEnd"/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 xml:space="preserve"> </w:t>
      </w:r>
      <w:proofErr w:type="spellStart"/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version</w:t>
      </w:r>
      <w:proofErr w:type="spellEnd"/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 xml:space="preserve">="1.0" </w:t>
      </w:r>
      <w:proofErr w:type="spellStart"/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encoding</w:t>
      </w:r>
      <w:proofErr w:type="spellEnd"/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="UTF-8"?&gt;</w:t>
      </w:r>
    </w:p>
    <w:p w:rsidR="00FF7052" w:rsidRPr="00EF58B2" w:rsidRDefault="00EF58B2" w:rsidP="00EF58B2">
      <w:pPr>
        <w:rPr>
          <w:sz w:val="20"/>
          <w:szCs w:val="20"/>
        </w:rPr>
      </w:pPr>
      <w:hyperlink r:id="rId5" w:history="1"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&lt;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cfdi:Comprobante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 </w:t>
        </w:r>
        <w:r w:rsidRPr="00EF58B2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es-MX"/>
          </w:rPr>
          <w:t>xmlns:cartaporte30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u w:val="single"/>
            <w:lang w:eastAsia="es-MX"/>
          </w:rPr>
          <w:t>http://www.sat.gob.mx/CartaPorte30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es-MX"/>
          </w:rPr>
          <w:t>xmlns:xsi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u w:val="single"/>
            <w:lang w:eastAsia="es-MX"/>
          </w:rPr>
          <w:t>http://www.w3.org/2001/XMLSchema-instance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es-MX"/>
          </w:rPr>
          <w:t>xmlns:cfdi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u w:val="single"/>
            <w:lang w:eastAsia="es-MX"/>
          </w:rPr>
          <w:t>http://www.sat.gob.mx/cfd/4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LugarExpedicion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77210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MetodoPago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PUE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Exportacion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01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TipoDeComprobante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I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Total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1090.01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Moneda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MXN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SubTotal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939.66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Certificado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MIIGMjCCBBqgAwIBAgIUMDAwMDEwMDAwMDA3MDEyMDQxMTA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NoCertificado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00001000000701204110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FormaPago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01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Sello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ekNT59q8ITOXrDYDIQOihL6Z8QAC7Sy0zA8VVcRYlULXOyoNu+yn7WinDNcl23Qf8aRXgTJ4kVjKNrdQa/p7QBdWTYjzZvsKnt2t71HVTHIr299nWb0rhTHDcrsBv3WXbQ9MtfD8MKhQZBOYY+D3rwy+yS3KxF1//uSYe03E1g2ukxo92Y4gi8ft80Oi/K1537DKFsPYPH3PWKQSl74PHKxbpxzy6uoELmruuNnr0GljkIMqKetXPTlZT7MdS7Iyd9c1OmzfHAiV6IoLbW5WXCDkU+fNrYI67Edma6SdHIm6YOydD3J4hjzySvtMRe5MhGKf4gJrdeJHZYv4QiAJDA==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Fecha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2023-11-27T12:13:37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Version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4.0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xsi:schemaLocation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http://www.sat.gob.mx/cfd/4 http://www.sat.gob.mx/sitio_internet/cfd/4/cfdv40.xsd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"&gt;</w:t>
        </w:r>
      </w:hyperlink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&lt;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cfdi:Emisor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RegimenFiscal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612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Nombre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EULALIA KOH POOT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Rfc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KOPE790212F24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"/&gt;&lt;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cfdi:Receptor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Nombre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INSTITUTO PARA EL DESARROLLO DEL PUEBLO MAYA Y LAS COMUNIDADES INDIGENAS DEL ESTADO DE QUINTANA ROO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Rfc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IDP170704Q72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UsoCFDI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G03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RegimenFiscalReceptor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603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DomicilioFiscalReceptor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77012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"/&gt;</w:t>
      </w:r>
      <w:hyperlink r:id="rId6" w:history="1"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&lt;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cfdi:Conceptos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&gt;</w:t>
        </w:r>
      </w:hyperlink>
      <w:hyperlink r:id="rId7" w:history="1"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&lt;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cfdi:Concepto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ObjetoImp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02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Importe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939.66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ValorUnitario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939.66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Descripcion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Consumo de alimentos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Unidad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Unidad de servicio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ClaveUnidad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E48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Cantidad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1.00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"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lastRenderedPageBreak/>
          <w:t>ClaveProdServ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90101501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"&gt;</w:t>
        </w:r>
      </w:hyperlink>
      <w:hyperlink r:id="rId8" w:history="1"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&lt;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cfdi:Impuestos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&gt;</w:t>
        </w:r>
      </w:hyperlink>
      <w:hyperlink r:id="rId9" w:history="1"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&lt;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cfdi:Traslados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&gt;</w:t>
        </w:r>
      </w:hyperlink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&lt;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cfdi:Traslado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Importe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150.35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TasaOCuota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0.160000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TipoFactor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Tasa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Impuesto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002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Base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939.66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"/&gt;</w:t>
      </w:r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&lt;/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cfdi:Traslados</w:t>
      </w:r>
      <w:proofErr w:type="spellEnd"/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&gt;&lt;/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cfdi:Impuestos</w:t>
      </w:r>
      <w:proofErr w:type="spellEnd"/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&gt;</w:t>
      </w:r>
      <w:r w:rsidRPr="00EF58B2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 </w:t>
      </w:r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&lt;/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cfdi:Concepto</w:t>
      </w:r>
      <w:proofErr w:type="spellEnd"/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&gt;&lt;/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cfdi:Conceptos</w:t>
      </w:r>
      <w:proofErr w:type="spellEnd"/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&gt;</w:t>
      </w:r>
      <w:hyperlink r:id="rId10" w:history="1"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&lt;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cfdi:Impuestos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 xml:space="preserve"> 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TotalImpuestosTrasladados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="</w:t>
        </w:r>
        <w:r w:rsidRPr="00EF58B2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  <w:lang w:eastAsia="es-MX"/>
          </w:rPr>
          <w:t>150.35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"&gt;</w:t>
        </w:r>
      </w:hyperlink>
      <w:hyperlink r:id="rId11" w:history="1"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&lt;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cfdi:Traslados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&gt;</w:t>
        </w:r>
      </w:hyperlink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&lt;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cfdi:Traslado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Importe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150.35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TasaOCuota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0.160000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TipoFactor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Tasa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Impuesto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002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Base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939.66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"/&gt;</w:t>
      </w:r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&lt;/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cfdi:Traslados</w:t>
      </w:r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&gt;&lt;/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cfdi:Impuestos</w:t>
      </w:r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&gt;</w:t>
      </w:r>
      <w:hyperlink r:id="rId12" w:history="1"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&lt;</w:t>
        </w:r>
        <w:r w:rsidRPr="00EF58B2">
          <w:rPr>
            <w:rFonts w:ascii="Times New Roman" w:eastAsia="Times New Roman" w:hAnsi="Times New Roman" w:cs="Times New Roman"/>
            <w:color w:val="990000"/>
            <w:sz w:val="20"/>
            <w:szCs w:val="20"/>
            <w:u w:val="single"/>
            <w:lang w:eastAsia="es-MX"/>
          </w:rPr>
          <w:t>cfdi:Complemento</w:t>
        </w:r>
        <w:r w:rsidRPr="00EF58B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MX"/>
          </w:rPr>
          <w:t>&gt;</w:t>
        </w:r>
      </w:hyperlink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&lt;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tfd:TimbreFiscalDigital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Version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1.1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xsi:schemaLocation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http://www.sat.gob.mx/TimbreFiscalDigital http://www.sat.gob.mx/sitio_internet/cfd/TimbreFiscalDigital/TimbreFiscalDigitalv11.xsd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SelloSAT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JtHAr7SLykax1apbg6FnnXtfsxCSYaNKQVNBjVGrkV53BZuGitHg6Bgz4yvhNUbMe5naZZQXpj8UylJrk1MPXsRMqecE6mHOcSo5tClppGa+nC/VlCFKYAMyzmwZy1lQ8JRVFPQyYiimGKovuI4Y7wR8Tk8tM77KlFXDAw2AlWP3h9dxMGwLFfDNSAhtq/p3E8NXChe8thXBRiK3DHPWr+vtOy5BfAJDnu7CsEcFZ6pavJHChxGxeq6RAUuk8MqiHDy2vd9HnBfx2sP/2Ox9HJ2fWVhX3G6+gyrw3zRtcKYCKswz97rdRIPEMlOorzwaHX3kIoPSFg/nFEnP0fw8vg==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NoCertificadoSAT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00001000000504465028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SelloCFD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ekNT59q8ITOXrDYDIQOihL6Z8QAC7Sy0zA8VVcRYlULXOyoNu+yn7WinDNcl23Qf8aRXgTJ4kVjKNrdQa/p7QBdWTYjzZvsKnt2t71HVTHIr299nWb0rhTHDcrsBv3WXbQ9MtfD8MKhQZBOYY+D3rwy+yS3KxF1//uSYe03E1g2ukxo92Y4gi8ft80Oi/K1537DKFsPYPH3PWKQSl74PHKxbpxzy6uoELmruuNnr0GljkIMqKetXPTlZT7MdS7Iyd9c1OmzfHAiV6IoLbW5WXCDkU+fNrYI67Edma6SdHIm6YOydD3J4hjzySvtMRe5MhGKf4gJrdeJHZYv4QiAJDA==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RfcProvCertif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SAT970701NN3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proofErr w:type="spellStart"/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FechaTimbrado</w:t>
      </w:r>
      <w:proofErr w:type="spellEnd"/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2023-11-27T12:14:19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UUID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E7B42BC7-F2F2-4531-815A-45026CF3A4A4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" </w:t>
      </w:r>
      <w:r w:rsidRPr="00EF58B2">
        <w:rPr>
          <w:rFonts w:ascii="Times New Roman" w:eastAsia="Times New Roman" w:hAnsi="Times New Roman" w:cs="Times New Roman"/>
          <w:color w:val="FF0000"/>
          <w:sz w:val="20"/>
          <w:szCs w:val="20"/>
          <w:lang w:eastAsia="es-MX"/>
        </w:rPr>
        <w:t>xmlns:tfd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="</w:t>
      </w:r>
      <w:r w:rsidRPr="00EF58B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s-MX"/>
        </w:rPr>
        <w:t>http://www.sat.gob.mx/TimbreFiscalDigital</w:t>
      </w:r>
      <w:r w:rsidRPr="00EF58B2">
        <w:rPr>
          <w:rFonts w:ascii="Times New Roman" w:eastAsia="Times New Roman" w:hAnsi="Times New Roman" w:cs="Times New Roman"/>
          <w:sz w:val="20"/>
          <w:szCs w:val="20"/>
          <w:lang w:eastAsia="es-MX"/>
        </w:rPr>
        <w:t>"/&gt;</w:t>
      </w:r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&lt;</w:t>
      </w:r>
      <w:bookmarkStart w:id="0" w:name="_GoBack"/>
      <w:bookmarkEnd w:id="0"/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/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cfdi:Complemento</w:t>
      </w:r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&gt;&lt;/</w:t>
      </w:r>
      <w:r w:rsidRPr="00EF58B2">
        <w:rPr>
          <w:rFonts w:ascii="Times New Roman" w:eastAsia="Times New Roman" w:hAnsi="Times New Roman" w:cs="Times New Roman"/>
          <w:color w:val="990000"/>
          <w:sz w:val="20"/>
          <w:szCs w:val="20"/>
          <w:lang w:eastAsia="es-MX"/>
        </w:rPr>
        <w:t>cfdi:Comprobante</w:t>
      </w:r>
      <w:r w:rsidRPr="00EF58B2">
        <w:rPr>
          <w:rFonts w:ascii="Times New Roman" w:eastAsia="Times New Roman" w:hAnsi="Times New Roman" w:cs="Times New Roman"/>
          <w:color w:val="0000FF"/>
          <w:sz w:val="20"/>
          <w:szCs w:val="20"/>
          <w:lang w:eastAsia="es-MX"/>
        </w:rPr>
        <w:t>&gt;</w:t>
      </w:r>
    </w:p>
    <w:sectPr w:rsidR="00FF7052" w:rsidRPr="00EF5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2"/>
    <w:rsid w:val="00EF58B2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F58B2"/>
    <w:rPr>
      <w:color w:val="0000FF"/>
      <w:u w:val="single"/>
    </w:rPr>
  </w:style>
  <w:style w:type="character" w:customStyle="1" w:styleId="block">
    <w:name w:val="block"/>
    <w:basedOn w:val="Fuentedeprrafopredeter"/>
    <w:rsid w:val="00EF5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F58B2"/>
    <w:rPr>
      <w:color w:val="0000FF"/>
      <w:u w:val="single"/>
    </w:rPr>
  </w:style>
  <w:style w:type="character" w:customStyle="1" w:styleId="block">
    <w:name w:val="block"/>
    <w:basedOn w:val="Fuentedeprrafopredeter"/>
    <w:rsid w:val="00EF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2695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ny%20Sosa%20Panti\Downloads\e7b42bc7-f2f2-4531-815a-45026cf3a4a4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Rony%20Sosa%20Panti\Downloads\e7b42bc7-f2f2-4531-815a-45026cf3a4a4.xml" TargetMode="External"/><Relationship Id="rId12" Type="http://schemas.openxmlformats.org/officeDocument/2006/relationships/hyperlink" Target="file:///C:\Users\Rony%20Sosa%20Panti\Downloads\e7b42bc7-f2f2-4531-815a-45026cf3a4a4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Rony%20Sosa%20Panti\Downloads\e7b42bc7-f2f2-4531-815a-45026cf3a4a4.xml" TargetMode="External"/><Relationship Id="rId11" Type="http://schemas.openxmlformats.org/officeDocument/2006/relationships/hyperlink" Target="file:///C:\Users\Rony%20Sosa%20Panti\Downloads\e7b42bc7-f2f2-4531-815a-45026cf3a4a4.xml" TargetMode="External"/><Relationship Id="rId5" Type="http://schemas.openxmlformats.org/officeDocument/2006/relationships/hyperlink" Target="file:///C:\Users\Rony%20Sosa%20Panti\Downloads\e7b42bc7-f2f2-4531-815a-45026cf3a4a4.xml" TargetMode="External"/><Relationship Id="rId10" Type="http://schemas.openxmlformats.org/officeDocument/2006/relationships/hyperlink" Target="file:///C:\Users\Rony%20Sosa%20Panti\Downloads\e7b42bc7-f2f2-4531-815a-45026cf3a4a4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ony%20Sosa%20Panti\Downloads\e7b42bc7-f2f2-4531-815a-45026cf3a4a4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Sosa Panti</dc:creator>
  <cp:lastModifiedBy>Rony Sosa Panti</cp:lastModifiedBy>
  <cp:revision>1</cp:revision>
  <dcterms:created xsi:type="dcterms:W3CDTF">2023-11-28T16:50:00Z</dcterms:created>
  <dcterms:modified xsi:type="dcterms:W3CDTF">2023-11-28T16:53:00Z</dcterms:modified>
</cp:coreProperties>
</file>