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EAFD" w14:textId="77777777" w:rsidR="009C7088" w:rsidRDefault="00ED6403" w:rsidP="00ED6403">
      <w:pPr>
        <w:spacing w:after="0"/>
        <w:jc w:val="center"/>
      </w:pPr>
      <w:r>
        <w:t>Universidad Autónoma del Estado de Quintana Roo</w:t>
      </w:r>
    </w:p>
    <w:p w14:paraId="3B0BAF0C" w14:textId="77777777" w:rsidR="00ED6403" w:rsidRDefault="00ED6403" w:rsidP="00ED6403">
      <w:pPr>
        <w:spacing w:after="0"/>
        <w:jc w:val="center"/>
      </w:pPr>
      <w:r>
        <w:t>Dirección General de Planeación</w:t>
      </w:r>
    </w:p>
    <w:p w14:paraId="4A472F9B" w14:textId="77777777" w:rsidR="00ED6403" w:rsidRDefault="00ED6403" w:rsidP="00ED6403">
      <w:pPr>
        <w:jc w:val="center"/>
      </w:pPr>
      <w:r>
        <w:t>Departamento de Seguimiento y Evaluación</w:t>
      </w:r>
    </w:p>
    <w:p w14:paraId="27FA3BC1" w14:textId="77777777" w:rsidR="00ED6403" w:rsidRDefault="00ED6403" w:rsidP="00ED6403">
      <w:pPr>
        <w:jc w:val="center"/>
      </w:pPr>
    </w:p>
    <w:p w14:paraId="45D32AE9" w14:textId="77777777" w:rsidR="00ED6403" w:rsidRDefault="00ED6403" w:rsidP="00ED6403">
      <w:pPr>
        <w:jc w:val="center"/>
      </w:pPr>
    </w:p>
    <w:p w14:paraId="512217A4" w14:textId="77777777" w:rsidR="00ED6403" w:rsidRPr="00ED6403" w:rsidRDefault="00ED6403" w:rsidP="00ED6403">
      <w:pPr>
        <w:jc w:val="center"/>
        <w:rPr>
          <w:b/>
          <w:bCs/>
        </w:rPr>
      </w:pPr>
      <w:r w:rsidRPr="00ED6403">
        <w:rPr>
          <w:b/>
          <w:bCs/>
        </w:rPr>
        <w:t>INFORME DE COMISIÓN</w:t>
      </w:r>
    </w:p>
    <w:p w14:paraId="23F1D71B" w14:textId="77777777" w:rsidR="00ED6403" w:rsidRDefault="00ED6403" w:rsidP="00ED6403">
      <w:pPr>
        <w:jc w:val="center"/>
      </w:pPr>
    </w:p>
    <w:p w14:paraId="0FD5E933" w14:textId="77777777" w:rsidR="00ED6403" w:rsidRDefault="00ED6403" w:rsidP="00ED6403">
      <w:pPr>
        <w:jc w:val="center"/>
      </w:pPr>
    </w:p>
    <w:p w14:paraId="1C5FFA75" w14:textId="77777777" w:rsidR="00ED6403" w:rsidRDefault="00ED6403" w:rsidP="00ED6403">
      <w:pPr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D6403" w14:paraId="05664DBB" w14:textId="77777777" w:rsidTr="00ED6403">
        <w:tc>
          <w:tcPr>
            <w:tcW w:w="4414" w:type="dxa"/>
          </w:tcPr>
          <w:p w14:paraId="2918256F" w14:textId="77777777" w:rsidR="00ED6403" w:rsidRDefault="00ED6403" w:rsidP="00ED6403">
            <w:pPr>
              <w:spacing w:before="240" w:after="240"/>
            </w:pPr>
            <w:r>
              <w:t>Fecha:</w:t>
            </w:r>
          </w:p>
        </w:tc>
        <w:tc>
          <w:tcPr>
            <w:tcW w:w="4414" w:type="dxa"/>
          </w:tcPr>
          <w:p w14:paraId="1E60DF61" w14:textId="1D605A8E" w:rsidR="00ED6403" w:rsidRDefault="00DD6A25" w:rsidP="00ED6403">
            <w:pPr>
              <w:spacing w:before="240" w:after="240"/>
            </w:pPr>
            <w:r>
              <w:t>5 y 6</w:t>
            </w:r>
            <w:r w:rsidR="00ED6403">
              <w:t xml:space="preserve"> de </w:t>
            </w:r>
            <w:r>
              <w:t>noviembre</w:t>
            </w:r>
            <w:r w:rsidR="00ED6403">
              <w:t xml:space="preserve"> de 2023</w:t>
            </w:r>
          </w:p>
        </w:tc>
      </w:tr>
      <w:tr w:rsidR="00ED6403" w14:paraId="53870817" w14:textId="77777777" w:rsidTr="00ED6403">
        <w:tc>
          <w:tcPr>
            <w:tcW w:w="4414" w:type="dxa"/>
          </w:tcPr>
          <w:p w14:paraId="40C0A8F8" w14:textId="77777777" w:rsidR="00ED6403" w:rsidRDefault="00ED6403" w:rsidP="00ED6403">
            <w:pPr>
              <w:spacing w:before="240" w:after="240"/>
            </w:pPr>
            <w:r>
              <w:t>Lugar:</w:t>
            </w:r>
          </w:p>
        </w:tc>
        <w:tc>
          <w:tcPr>
            <w:tcW w:w="4414" w:type="dxa"/>
          </w:tcPr>
          <w:p w14:paraId="3A1F081D" w14:textId="10DEFBC7" w:rsidR="00ED6403" w:rsidRDefault="00DD6A25" w:rsidP="00ED6403">
            <w:pPr>
              <w:spacing w:before="240" w:after="240"/>
            </w:pPr>
            <w:r>
              <w:t>Playa del Carmen</w:t>
            </w:r>
            <w:r w:rsidR="00ED6403">
              <w:t>, Quintana Roo</w:t>
            </w:r>
          </w:p>
        </w:tc>
      </w:tr>
      <w:tr w:rsidR="00ED6403" w14:paraId="1CCF4E14" w14:textId="77777777" w:rsidTr="00ED6403">
        <w:tc>
          <w:tcPr>
            <w:tcW w:w="4414" w:type="dxa"/>
          </w:tcPr>
          <w:p w14:paraId="7E4E4619" w14:textId="77777777" w:rsidR="00ED6403" w:rsidRDefault="00ED6403" w:rsidP="00ED6403">
            <w:pPr>
              <w:spacing w:before="240" w:after="240"/>
            </w:pPr>
            <w:r>
              <w:t>Asunto:</w:t>
            </w:r>
          </w:p>
        </w:tc>
        <w:tc>
          <w:tcPr>
            <w:tcW w:w="4414" w:type="dxa"/>
          </w:tcPr>
          <w:p w14:paraId="1BE434EE" w14:textId="16D70FBE" w:rsidR="00ED6403" w:rsidRDefault="00DD6A25" w:rsidP="00ED6403">
            <w:pPr>
              <w:spacing w:before="240" w:after="240"/>
              <w:jc w:val="both"/>
            </w:pPr>
            <w:r>
              <w:t>Impartir</w:t>
            </w:r>
            <w:r w:rsidR="00ED6403">
              <w:t xml:space="preserve"> en el taller para la integración del ejercicio de autoevaluación en </w:t>
            </w:r>
            <w:r>
              <w:t>los ámbitos Programas educativos de licenciatura y Programas de investigación y posgrado</w:t>
            </w:r>
          </w:p>
        </w:tc>
      </w:tr>
      <w:tr w:rsidR="00ED6403" w14:paraId="00D7C624" w14:textId="77777777" w:rsidTr="00ED6403">
        <w:tc>
          <w:tcPr>
            <w:tcW w:w="4414" w:type="dxa"/>
          </w:tcPr>
          <w:p w14:paraId="57F310E8" w14:textId="77777777" w:rsidR="00ED6403" w:rsidRDefault="00ED6403" w:rsidP="00ED6403">
            <w:pPr>
              <w:spacing w:before="240" w:after="240"/>
            </w:pPr>
            <w:r>
              <w:t>Informe:</w:t>
            </w:r>
          </w:p>
        </w:tc>
        <w:tc>
          <w:tcPr>
            <w:tcW w:w="4414" w:type="dxa"/>
          </w:tcPr>
          <w:p w14:paraId="22DC849A" w14:textId="5E0B7A91" w:rsidR="00ED6403" w:rsidRDefault="00ED6403" w:rsidP="00ED6403">
            <w:pPr>
              <w:spacing w:before="240" w:after="240"/>
              <w:jc w:val="both"/>
            </w:pPr>
            <w:r>
              <w:t xml:space="preserve">Se </w:t>
            </w:r>
            <w:r w:rsidR="00DD6A25">
              <w:t xml:space="preserve">impartió el </w:t>
            </w:r>
            <w:r>
              <w:t xml:space="preserve">taller para la integración del ejercicio de autoevaluación </w:t>
            </w:r>
            <w:r w:rsidR="00DD6A25">
              <w:t xml:space="preserve">en los </w:t>
            </w:r>
            <w:r w:rsidR="00DD6A25">
              <w:t>ámbitos Programas educativos de licenciatura y Programas de investigación y posgrado</w:t>
            </w:r>
            <w:r w:rsidR="00DD6A25">
              <w:t xml:space="preserve"> a las áreas académicas</w:t>
            </w:r>
          </w:p>
        </w:tc>
      </w:tr>
    </w:tbl>
    <w:p w14:paraId="70D8FD69" w14:textId="77777777" w:rsidR="00ED6403" w:rsidRDefault="00ED6403" w:rsidP="00ED6403"/>
    <w:p w14:paraId="4F7E9709" w14:textId="77777777" w:rsidR="00ED6403" w:rsidRDefault="00ED6403" w:rsidP="00ED6403"/>
    <w:p w14:paraId="46751D3E" w14:textId="77777777" w:rsidR="00ED6403" w:rsidRDefault="00ED6403" w:rsidP="00ED6403"/>
    <w:p w14:paraId="15EFBFB9" w14:textId="77777777" w:rsidR="00ED6403" w:rsidRDefault="00ED6403" w:rsidP="00ED6403"/>
    <w:p w14:paraId="299ADAC6" w14:textId="301DECFD" w:rsidR="00ED6403" w:rsidRDefault="00ED6403" w:rsidP="00ED6403">
      <w:pPr>
        <w:jc w:val="right"/>
      </w:pPr>
      <w:r>
        <w:t xml:space="preserve">Chetumal, Quintana Roo; </w:t>
      </w:r>
      <w:r w:rsidR="00DD6A25">
        <w:t>noviembre</w:t>
      </w:r>
      <w:r>
        <w:t xml:space="preserve"> </w:t>
      </w:r>
      <w:r w:rsidR="00DD6A25">
        <w:t>07</w:t>
      </w:r>
      <w:r>
        <w:t>, 2023</w:t>
      </w:r>
    </w:p>
    <w:p w14:paraId="34C7AB1B" w14:textId="77777777" w:rsidR="00D60069" w:rsidRDefault="00D60069" w:rsidP="00ED6403">
      <w:pPr>
        <w:jc w:val="right"/>
      </w:pPr>
    </w:p>
    <w:p w14:paraId="6AFC0818" w14:textId="77777777" w:rsidR="00D60069" w:rsidRDefault="00D60069" w:rsidP="00ED6403">
      <w:pPr>
        <w:jc w:val="right"/>
      </w:pPr>
    </w:p>
    <w:p w14:paraId="61CF6007" w14:textId="77777777" w:rsidR="00D60069" w:rsidRDefault="00D60069" w:rsidP="00D60069">
      <w:pPr>
        <w:spacing w:after="0"/>
        <w:jc w:val="center"/>
      </w:pPr>
      <w:r>
        <w:t>Edmundo Mendoza Gómez</w:t>
      </w:r>
    </w:p>
    <w:p w14:paraId="6BA3C82E" w14:textId="77777777" w:rsidR="00D60069" w:rsidRDefault="00D60069" w:rsidP="00D60069">
      <w:pPr>
        <w:jc w:val="center"/>
      </w:pPr>
      <w:r>
        <w:t>Comisionado</w:t>
      </w:r>
    </w:p>
    <w:sectPr w:rsidR="00D600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03"/>
    <w:rsid w:val="00553A99"/>
    <w:rsid w:val="00806501"/>
    <w:rsid w:val="009C7088"/>
    <w:rsid w:val="009E2A0E"/>
    <w:rsid w:val="00D60069"/>
    <w:rsid w:val="00DD6A25"/>
    <w:rsid w:val="00E669AD"/>
    <w:rsid w:val="00E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F01F"/>
  <w15:chartTrackingRefBased/>
  <w15:docId w15:val="{C381B651-050B-460A-B9D0-5EB2F163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Seguimiento y Evaluación</dc:creator>
  <cp:keywords/>
  <dc:description/>
  <cp:lastModifiedBy>Departamento de Seguimiento y Evaluación</cp:lastModifiedBy>
  <cp:revision>4</cp:revision>
  <dcterms:created xsi:type="dcterms:W3CDTF">2023-10-30T20:13:00Z</dcterms:created>
  <dcterms:modified xsi:type="dcterms:W3CDTF">2023-12-01T17:31:00Z</dcterms:modified>
</cp:coreProperties>
</file>