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726BB588" w:rsidR="006327A1" w:rsidRDefault="002677E3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proofErr w:type="gramStart"/>
      <w:r>
        <w:rPr>
          <w:rFonts w:ascii="Futura Std Medium" w:hAnsi="Futura Std Medium" w:cs="Arial"/>
          <w:b/>
          <w:sz w:val="18"/>
          <w:szCs w:val="18"/>
        </w:rPr>
        <w:t>:0055</w:t>
      </w:r>
      <w:bookmarkStart w:id="0" w:name="_GoBack"/>
      <w:bookmarkEnd w:id="0"/>
      <w:proofErr w:type="gramEnd"/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CFC9EFA" w:rsidR="00413081" w:rsidRPr="00FA38A1" w:rsidRDefault="002677E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417B09F" w:rsidR="00413081" w:rsidRPr="00FA38A1" w:rsidRDefault="00B35DD2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1F45100" w:rsidR="00413081" w:rsidRDefault="002677E3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23</w:t>
            </w:r>
            <w:r w:rsidR="00E71452">
              <w:rPr>
                <w:rFonts w:ascii="Futura Std Medium" w:hAnsi="Futura Std Medium" w:cs="Arial"/>
                <w:sz w:val="14"/>
                <w:szCs w:val="18"/>
              </w:rPr>
              <w:t>:1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B6FBD27" w:rsidR="00413081" w:rsidRPr="00FA38A1" w:rsidRDefault="002677E3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B97E63D" w:rsidR="00413081" w:rsidRDefault="002677E3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3B90B32" w:rsidR="00413081" w:rsidRPr="00FA38A1" w:rsidRDefault="002677E3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E3AE1CE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 xml:space="preserve">Cuota:__2  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5B5E2F4" w:rsidR="00413081" w:rsidRPr="00FA38A1" w:rsidRDefault="002677E3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677E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35DD2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71452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C1C1-60FE-431C-AE2E-1323B0EB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107</cp:revision>
  <cp:lastPrinted>2024-01-17T19:28:00Z</cp:lastPrinted>
  <dcterms:created xsi:type="dcterms:W3CDTF">2022-10-05T14:24:00Z</dcterms:created>
  <dcterms:modified xsi:type="dcterms:W3CDTF">2024-01-17T19:36:00Z</dcterms:modified>
</cp:coreProperties>
</file>