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B8735A" w14:textId="06C44A25" w:rsidR="008B36BB" w:rsidRDefault="00955576" w:rsidP="00955576">
      <w:pPr>
        <w:spacing w:after="0"/>
        <w:ind w:left="4956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      </w:t>
      </w:r>
    </w:p>
    <w:p w14:paraId="4075A985" w14:textId="77777777" w:rsidR="00413081" w:rsidRPr="00FA6567" w:rsidRDefault="008B36BB" w:rsidP="00413081">
      <w:pPr>
        <w:spacing w:line="216" w:lineRule="exact"/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  <w:r w:rsidR="00413081" w:rsidRPr="00FA6567">
        <w:rPr>
          <w:rFonts w:ascii="Futura Std Medium" w:hAnsi="Futura Std Medium" w:cs="Arial"/>
          <w:b/>
          <w:sz w:val="18"/>
          <w:szCs w:val="18"/>
        </w:rPr>
        <w:t>Anexo II</w:t>
      </w:r>
    </w:p>
    <w:p w14:paraId="2369C8E1" w14:textId="14B1062F" w:rsidR="00912833" w:rsidRDefault="00015F7D" w:rsidP="00912833">
      <w:pPr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>Oficio de Comisión No ADM-005</w:t>
      </w:r>
    </w:p>
    <w:p w14:paraId="64426FAB" w14:textId="2654EF37" w:rsidR="00413081" w:rsidRPr="00FA38A1" w:rsidRDefault="00413081" w:rsidP="00912833">
      <w:pPr>
        <w:jc w:val="right"/>
        <w:rPr>
          <w:rFonts w:ascii="Futura Std Medium" w:hAnsi="Futura Std Medium" w:cs="Arial"/>
          <w:b/>
          <w:sz w:val="18"/>
          <w:szCs w:val="18"/>
        </w:rPr>
      </w:pPr>
      <w:r w:rsidRPr="00FA38A1">
        <w:rPr>
          <w:rFonts w:ascii="Futura Std Medium" w:hAnsi="Futura Std Medium" w:cs="Arial"/>
          <w:b/>
          <w:sz w:val="18"/>
          <w:szCs w:val="18"/>
        </w:rPr>
        <w:t>ORDEN DE MINISTRACIÓN DE VIÁTICOS Y PASAJES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31"/>
        <w:gridCol w:w="1148"/>
        <w:gridCol w:w="2180"/>
        <w:gridCol w:w="948"/>
        <w:gridCol w:w="1083"/>
        <w:gridCol w:w="1060"/>
        <w:gridCol w:w="1262"/>
      </w:tblGrid>
      <w:tr w:rsidR="00413081" w:rsidRPr="00FA38A1" w14:paraId="7A6F316F" w14:textId="77777777" w:rsidTr="00AE3C75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3C2DABF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Ejercicio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4EB33E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Trimestre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3F33E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Plaza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B711B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o nivel del puesto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2F696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puesto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EC7389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cargo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1908B1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Área de adscripción</w:t>
            </w:r>
          </w:p>
        </w:tc>
      </w:tr>
      <w:tr w:rsidR="00413081" w:rsidRPr="00FA38A1" w14:paraId="688D2659" w14:textId="77777777" w:rsidTr="00AE3C75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C865F0" w14:textId="0B0B6A57" w:rsidR="00413081" w:rsidRPr="00FA38A1" w:rsidRDefault="00D0547D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202</w:t>
            </w:r>
            <w:r w:rsidR="00D91D71">
              <w:rPr>
                <w:rFonts w:ascii="Futura Std Medium" w:hAnsi="Futura Std Medium" w:cs="Arial"/>
                <w:sz w:val="14"/>
                <w:szCs w:val="18"/>
              </w:rPr>
              <w:t>4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FB7058" w14:textId="7270F42A" w:rsidR="00413081" w:rsidRPr="00FA38A1" w:rsidRDefault="00D91D7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11B6BC" w14:textId="0ED15D7D" w:rsidR="00413081" w:rsidRPr="00FA38A1" w:rsidRDefault="0064767B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incidente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9C312C" w14:textId="5CBFBD3B" w:rsidR="00413081" w:rsidRPr="00FA38A1" w:rsidRDefault="0064767B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</w:t>
            </w:r>
            <w:r w:rsidR="00FF6BAE">
              <w:rPr>
                <w:rFonts w:ascii="Futura Std Medium" w:hAnsi="Futura Std Medium" w:cs="Arial"/>
                <w:sz w:val="14"/>
                <w:szCs w:val="18"/>
              </w:rPr>
              <w:t>M02035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174DE2" w14:textId="374ED343" w:rsidR="00413081" w:rsidRPr="00FA38A1" w:rsidRDefault="00FF6BAE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Lic. En enfermería 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13BC55" w14:textId="3A4EDFFD" w:rsidR="00413081" w:rsidRPr="00FA38A1" w:rsidRDefault="00D91D7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ENFERMERA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2CCBA5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JEFATURA DE EN FERMERIA</w:t>
            </w:r>
          </w:p>
        </w:tc>
      </w:tr>
    </w:tbl>
    <w:p w14:paraId="0A050106" w14:textId="77777777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13"/>
        <w:gridCol w:w="992"/>
        <w:gridCol w:w="764"/>
        <w:gridCol w:w="1843"/>
        <w:gridCol w:w="1417"/>
        <w:gridCol w:w="1221"/>
        <w:gridCol w:w="1262"/>
      </w:tblGrid>
      <w:tr w:rsidR="00413081" w:rsidRPr="00FA38A1" w14:paraId="6FFEFD18" w14:textId="77777777" w:rsidTr="00100625">
        <w:trPr>
          <w:trHeight w:val="630"/>
          <w:jc w:val="center"/>
        </w:trPr>
        <w:tc>
          <w:tcPr>
            <w:tcW w:w="2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D0501BE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 completo del (la) servidor(a) público(a)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420C99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encargo o comisión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8E176C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Tipo de viaje (Nacional / Internacional)</w:t>
            </w:r>
          </w:p>
        </w:tc>
        <w:tc>
          <w:tcPr>
            <w:tcW w:w="12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C956AA2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Número de personas acompañantes en el encargo o comisión del servidor público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B289C3F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Importe ejercido por el total de acompañantes</w:t>
            </w:r>
          </w:p>
        </w:tc>
      </w:tr>
      <w:tr w:rsidR="00413081" w:rsidRPr="00FA38A1" w14:paraId="5C27EC5F" w14:textId="77777777" w:rsidTr="00100625">
        <w:trPr>
          <w:trHeight w:val="20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40644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Nombre(s)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52BFB1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Primer apellido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90DE56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Segundo apellido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AE7ECD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437E73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56E4E9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987E09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614BBBAF" w14:textId="77777777" w:rsidTr="00100625">
        <w:trPr>
          <w:trHeight w:val="297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A3CED5" w14:textId="3F66DEA6" w:rsidR="00413081" w:rsidRPr="00FA38A1" w:rsidRDefault="0064767B" w:rsidP="0064767B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ZAIRA DAYANA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427E72" w14:textId="03A69D7D" w:rsidR="00413081" w:rsidRPr="00FA38A1" w:rsidRDefault="00FF6BAE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CHI</w:t>
            </w:r>
            <w:r w:rsidR="0064767B">
              <w:rPr>
                <w:rFonts w:ascii="Futura Std Medium" w:hAnsi="Futura Std Medium" w:cs="Arial"/>
                <w:sz w:val="14"/>
                <w:szCs w:val="18"/>
              </w:rPr>
              <w:t>M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F9B6AE" w14:textId="139D6341" w:rsidR="00413081" w:rsidRPr="00FA38A1" w:rsidRDefault="0064767B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ARANA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CE204D4" w14:textId="3DD8E676" w:rsidR="00413081" w:rsidRPr="00FA38A1" w:rsidRDefault="00100625" w:rsidP="0010062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2"/>
                <w:szCs w:val="18"/>
              </w:rPr>
              <w:t>TRASLADO DE PACIENTE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5E02E2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NACIONAL</w:t>
            </w:r>
          </w:p>
        </w:tc>
        <w:tc>
          <w:tcPr>
            <w:tcW w:w="12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4567E27" w14:textId="69F799BE" w:rsidR="00413081" w:rsidRPr="00256792" w:rsidRDefault="00100625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5329A06" w14:textId="219361A9" w:rsidR="00413081" w:rsidRPr="00256792" w:rsidRDefault="0007090A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</w:t>
            </w:r>
            <w:r w:rsidR="00D0547D">
              <w:rPr>
                <w:rFonts w:ascii="Futura Std Medium" w:hAnsi="Futura Std Medium" w:cs="Arial"/>
                <w:sz w:val="14"/>
                <w:szCs w:val="18"/>
              </w:rPr>
              <w:t>0</w:t>
            </w:r>
          </w:p>
        </w:tc>
      </w:tr>
      <w:tr w:rsidR="00413081" w:rsidRPr="00FA38A1" w14:paraId="2AE94EA9" w14:textId="77777777" w:rsidTr="00100625">
        <w:trPr>
          <w:trHeight w:val="20"/>
          <w:jc w:val="center"/>
        </w:trPr>
        <w:tc>
          <w:tcPr>
            <w:tcW w:w="2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6C0ACE" w14:textId="2D085627" w:rsidR="00413081" w:rsidRPr="00FA38A1" w:rsidRDefault="00413081" w:rsidP="00FF6BAE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R.F.C.: </w:t>
            </w:r>
            <w:r w:rsidR="0064767B">
              <w:rPr>
                <w:rFonts w:ascii="Futura Std Medium" w:hAnsi="Futura Std Medium" w:cs="Arial"/>
                <w:sz w:val="14"/>
                <w:szCs w:val="18"/>
              </w:rPr>
              <w:t xml:space="preserve">        CIAZ9805279X5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E75FB3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4F07DA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ED2E62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19269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537B75E5" w14:textId="673CD8C5" w:rsidR="00413081" w:rsidRPr="00FA38A1" w:rsidRDefault="00D0547D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 xml:space="preserve">Cargo al </w:t>
      </w:r>
      <w:proofErr w:type="spellStart"/>
      <w:r>
        <w:rPr>
          <w:rFonts w:ascii="Futura Std Medium" w:hAnsi="Futura Std Medium" w:cs="Arial"/>
          <w:sz w:val="14"/>
          <w:szCs w:val="18"/>
        </w:rPr>
        <w:t>Programa</w:t>
      </w:r>
      <w:proofErr w:type="gramStart"/>
      <w:r>
        <w:rPr>
          <w:rFonts w:ascii="Futura Std Medium" w:hAnsi="Futura Std Medium" w:cs="Arial"/>
          <w:sz w:val="14"/>
          <w:szCs w:val="18"/>
        </w:rPr>
        <w:t>:_</w:t>
      </w:r>
      <w:proofErr w:type="gramEnd"/>
      <w:r>
        <w:rPr>
          <w:rFonts w:ascii="Futura Std Medium" w:hAnsi="Futura Std Medium" w:cs="Arial"/>
          <w:sz w:val="14"/>
          <w:szCs w:val="18"/>
        </w:rPr>
        <w:t>___POA</w:t>
      </w:r>
      <w:proofErr w:type="spellEnd"/>
      <w:r>
        <w:rPr>
          <w:rFonts w:ascii="Futura Std Medium" w:hAnsi="Futura Std Medium" w:cs="Arial"/>
          <w:sz w:val="14"/>
          <w:szCs w:val="18"/>
        </w:rPr>
        <w:t xml:space="preserve"> 2023</w:t>
      </w:r>
      <w:r w:rsidR="00413081">
        <w:rPr>
          <w:rFonts w:ascii="Futura Std Medium" w:hAnsi="Futura Std Medium" w:cs="Arial"/>
          <w:sz w:val="14"/>
          <w:szCs w:val="18"/>
        </w:rPr>
        <w:t>_____________________________________________________________________</w:t>
      </w:r>
    </w:p>
    <w:tbl>
      <w:tblPr>
        <w:tblW w:w="8716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55"/>
        <w:gridCol w:w="609"/>
        <w:gridCol w:w="762"/>
        <w:gridCol w:w="640"/>
        <w:gridCol w:w="861"/>
        <w:gridCol w:w="864"/>
        <w:gridCol w:w="1144"/>
        <w:gridCol w:w="883"/>
        <w:gridCol w:w="1148"/>
        <w:gridCol w:w="1150"/>
      </w:tblGrid>
      <w:tr w:rsidR="00413081" w:rsidRPr="00FA38A1" w14:paraId="6043D97E" w14:textId="77777777" w:rsidTr="00AE3C75">
        <w:trPr>
          <w:trHeight w:val="20"/>
          <w:jc w:val="center"/>
        </w:trPr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266BD7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 adscripción del comisionado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80427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del encargo o comisión</w:t>
            </w:r>
          </w:p>
        </w:tc>
        <w:tc>
          <w:tcPr>
            <w:tcW w:w="11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581E7AE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Motivo del encargo o comisión</w:t>
            </w:r>
          </w:p>
        </w:tc>
        <w:tc>
          <w:tcPr>
            <w:tcW w:w="8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3A1D728" w14:textId="77777777" w:rsidR="00413081" w:rsidRPr="00FA38A1" w:rsidRDefault="00413081" w:rsidP="00AE3C75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72C7BDF2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Medio de Transporte</w:t>
            </w:r>
          </w:p>
        </w:tc>
        <w:tc>
          <w:tcPr>
            <w:tcW w:w="2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CED164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Periodo del encargo o comisión</w:t>
            </w:r>
          </w:p>
        </w:tc>
      </w:tr>
      <w:tr w:rsidR="00413081" w:rsidRPr="00FA38A1" w14:paraId="69CD0670" w14:textId="77777777" w:rsidTr="00AE3C75">
        <w:trPr>
          <w:trHeight w:val="276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FBB3D5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2EABE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8669C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93F5F8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4FF14E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E8F86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11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8D802B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8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AF724" w14:textId="77777777" w:rsidR="00413081" w:rsidRPr="00FA38A1" w:rsidRDefault="00413081" w:rsidP="00AE3C75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68144B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Salida</w:t>
            </w:r>
          </w:p>
          <w:p w14:paraId="0EDF5086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20DEE7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Regreso</w:t>
            </w:r>
          </w:p>
          <w:p w14:paraId="1013FC9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</w:tr>
      <w:tr w:rsidR="00413081" w:rsidRPr="00FA38A1" w14:paraId="08919501" w14:textId="77777777" w:rsidTr="00AE3C75">
        <w:trPr>
          <w:trHeight w:val="715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7CE6A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MEX.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A89690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A4F7B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JOSE MA. MORELOS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BF11E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MEX.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1F75A9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F18F96" w14:textId="7D1E3B04" w:rsidR="00413081" w:rsidRPr="00FA38A1" w:rsidRDefault="006102F4" w:rsidP="00D0547D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CHETUMAL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1E5A5D" w14:textId="1A229441" w:rsidR="00413081" w:rsidRPr="00FA38A1" w:rsidRDefault="00100625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7D78C6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0B8F3FB7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TERRESTRE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8C05A8" w14:textId="25DDB934" w:rsidR="00413081" w:rsidRDefault="00015F7D" w:rsidP="00A93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022:16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 xml:space="preserve"> HRS</w:t>
            </w:r>
          </w:p>
          <w:p w14:paraId="43C1BE05" w14:textId="4C21158C" w:rsidR="00413081" w:rsidRPr="00FA38A1" w:rsidRDefault="00015F7D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06</w:t>
            </w:r>
            <w:r w:rsidR="00D91D71">
              <w:rPr>
                <w:rFonts w:ascii="Futura Std Medium" w:hAnsi="Futura Std Medium" w:cs="Arial"/>
                <w:sz w:val="14"/>
                <w:szCs w:val="18"/>
              </w:rPr>
              <w:t>/01/2024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A3A44C" w14:textId="4C7456CE" w:rsidR="00413081" w:rsidRDefault="00015F7D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07:0</w:t>
            </w:r>
            <w:r w:rsidR="00D46746">
              <w:rPr>
                <w:rFonts w:ascii="Futura Std Medium" w:hAnsi="Futura Std Medium" w:cs="Arial"/>
                <w:sz w:val="14"/>
                <w:szCs w:val="18"/>
              </w:rPr>
              <w:t>6</w:t>
            </w:r>
            <w:r w:rsidR="00100625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HRS</w:t>
            </w:r>
          </w:p>
          <w:p w14:paraId="72E2F9AF" w14:textId="74417CE6" w:rsidR="00413081" w:rsidRPr="00FA38A1" w:rsidRDefault="00015F7D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07</w:t>
            </w:r>
            <w:r w:rsidR="00D91D71">
              <w:rPr>
                <w:rFonts w:ascii="Futura Std Medium" w:hAnsi="Futura Std Medium" w:cs="Arial"/>
                <w:sz w:val="14"/>
                <w:szCs w:val="18"/>
              </w:rPr>
              <w:t>/01/2024</w:t>
            </w:r>
          </w:p>
        </w:tc>
      </w:tr>
    </w:tbl>
    <w:p w14:paraId="540E0687" w14:textId="10772F55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860"/>
        <w:gridCol w:w="7"/>
        <w:gridCol w:w="2016"/>
        <w:gridCol w:w="1790"/>
        <w:gridCol w:w="9"/>
        <w:gridCol w:w="1484"/>
        <w:gridCol w:w="1546"/>
      </w:tblGrid>
      <w:tr w:rsidR="00413081" w:rsidRPr="00FA38A1" w14:paraId="3350C1A1" w14:textId="77777777" w:rsidTr="00AE3C75">
        <w:trPr>
          <w:trHeight w:val="20"/>
          <w:jc w:val="center"/>
        </w:trPr>
        <w:tc>
          <w:tcPr>
            <w:tcW w:w="871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91D479A" w14:textId="744A0325"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Días:__</w:t>
            </w:r>
            <w:r w:rsidR="0064767B">
              <w:rPr>
                <w:rFonts w:ascii="Futura Std Medium" w:hAnsi="Futura Std Medium" w:cs="Arial"/>
                <w:sz w:val="14"/>
                <w:szCs w:val="18"/>
              </w:rPr>
              <w:t xml:space="preserve"> 1/2__    Cuota:__20</w:t>
            </w:r>
            <w:r w:rsidR="00FF6BAE">
              <w:rPr>
                <w:rFonts w:ascii="Futura Std Medium" w:hAnsi="Futura Std Medium" w:cs="Arial"/>
                <w:sz w:val="14"/>
                <w:szCs w:val="18"/>
              </w:rPr>
              <w:t>0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.00__                                      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Importe ejercido por el encargo o comisión</w:t>
            </w:r>
          </w:p>
        </w:tc>
      </w:tr>
      <w:tr w:rsidR="00413081" w:rsidRPr="00FA38A1" w14:paraId="278B7A0C" w14:textId="77777777" w:rsidTr="00AE3C75">
        <w:trPr>
          <w:trHeight w:val="20"/>
          <w:jc w:val="center"/>
        </w:trPr>
        <w:tc>
          <w:tcPr>
            <w:tcW w:w="38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3C20F96E" w14:textId="77777777"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(s) Presupuestal (es):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(21)</w:t>
            </w:r>
          </w:p>
        </w:tc>
        <w:tc>
          <w:tcPr>
            <w:tcW w:w="179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80DD6CA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Anticipo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5F5D774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Liquidación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3574F56" w14:textId="77777777"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3C32DEEA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D5F61A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Clave de partidas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74F11D2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Denominación de la partida 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1F6B7EFB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asignado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por concepto de gastos de viáticos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9F326EA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ejercido con motivo del encargo o comisión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028E702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 gastos </w:t>
            </w:r>
            <w:r w:rsidRPr="00FA38A1">
              <w:rPr>
                <w:rFonts w:ascii="Futura Std Medium" w:hAnsi="Futura Std Medium" w:cs="Arial"/>
                <w:b/>
                <w:sz w:val="14"/>
                <w:szCs w:val="18"/>
              </w:rPr>
              <w:t>no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erogados derivados del encargo o comisión</w:t>
            </w:r>
          </w:p>
        </w:tc>
      </w:tr>
      <w:tr w:rsidR="00413081" w:rsidRPr="00FA38A1" w14:paraId="2D438DB6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9E90C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37501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24D50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Viáticos en el país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0CF98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$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CDB2A5" w14:textId="32762B52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  <w:r w:rsidR="004F2F54"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07090A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D0547D">
              <w:rPr>
                <w:rFonts w:ascii="Futura Std Medium" w:hAnsi="Futura Std Medium" w:cs="Arial"/>
                <w:sz w:val="14"/>
                <w:szCs w:val="18"/>
              </w:rPr>
              <w:t>0.00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4B2E7F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</w:p>
        </w:tc>
      </w:tr>
      <w:tr w:rsidR="00413081" w:rsidRPr="00FA38A1" w14:paraId="51AF2A80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A05536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37101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F1C725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aéreos nacionales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7197B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D5B640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BD714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7A0C95C9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FE4073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37201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FB4E58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terrestres nacionales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F98C9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944C9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4BD3E3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7FF83D94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DB368E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37301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C8CD3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marítimos, lacustres y fluviales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757279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B56E5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56C60A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7B22A7A7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15F4FB2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39201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0816675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Impuestos y derechos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F448E0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08FE80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18668B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18608AD9" w14:textId="77777777" w:rsidTr="00AE3C75">
        <w:trPr>
          <w:trHeight w:val="20"/>
          <w:jc w:val="center"/>
        </w:trPr>
        <w:tc>
          <w:tcPr>
            <w:tcW w:w="1860" w:type="dxa"/>
            <w:tcBorders>
              <w:top w:val="single" w:sz="6" w:space="0" w:color="000000"/>
              <w:bottom w:val="nil"/>
              <w:right w:val="single" w:sz="4" w:space="0" w:color="auto"/>
            </w:tcBorders>
            <w:vAlign w:val="center"/>
          </w:tcPr>
          <w:p w14:paraId="7B86A49B" w14:textId="77777777" w:rsidR="00413081" w:rsidRPr="00FA38A1" w:rsidRDefault="00413081" w:rsidP="00AE3C75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023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5C0B9" w14:textId="77777777" w:rsidR="00413081" w:rsidRPr="00FA38A1" w:rsidRDefault="00413081" w:rsidP="00AE3C75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Total comisión: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159F6123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5E2CCC" w14:textId="1D72E985" w:rsidR="00413081" w:rsidRPr="00FA38A1" w:rsidRDefault="0007090A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$ 20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0.00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DE9409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</w:tbl>
    <w:p w14:paraId="4ABB6911" w14:textId="77777777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134"/>
        <w:gridCol w:w="3232"/>
        <w:gridCol w:w="1587"/>
        <w:gridCol w:w="1759"/>
      </w:tblGrid>
      <w:tr w:rsidR="00413081" w:rsidRPr="00FA38A1" w14:paraId="1CBB445D" w14:textId="77777777" w:rsidTr="00AE3C75">
        <w:trPr>
          <w:trHeight w:val="20"/>
          <w:jc w:val="center"/>
        </w:trPr>
        <w:tc>
          <w:tcPr>
            <w:tcW w:w="87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2BAA0E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Respecto a los informes sobre el encargo o comisión</w:t>
            </w:r>
          </w:p>
        </w:tc>
      </w:tr>
      <w:tr w:rsidR="00413081" w:rsidRPr="00FA38A1" w14:paraId="264B782C" w14:textId="77777777" w:rsidTr="00AE3C75">
        <w:trPr>
          <w:trHeight w:val="20"/>
          <w:jc w:val="center"/>
        </w:trPr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3A6F1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Fecha de entrega del informe de la comisión o encargo encomendado</w:t>
            </w:r>
          </w:p>
          <w:p w14:paraId="77C48DE2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(día, mes, año)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8410B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al informe de la comisión o encargo encomendado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81E87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los comprobantes fiscales o constancia de desempeño de labores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BFE89B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Hipervínculo a los Lineamientos para regular el otorgamiento de viáticos y pasajes</w:t>
            </w:r>
          </w:p>
        </w:tc>
      </w:tr>
      <w:tr w:rsidR="00413081" w:rsidRPr="00FA38A1" w14:paraId="3605EB32" w14:textId="77777777" w:rsidTr="00AE3C75">
        <w:trPr>
          <w:trHeight w:val="20"/>
          <w:jc w:val="center"/>
        </w:trPr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4DFF1C" w14:textId="0461641C" w:rsidR="00413081" w:rsidRPr="00FA38A1" w:rsidRDefault="00D91D7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11/0</w:t>
            </w:r>
            <w:r w:rsidR="00F726DA">
              <w:rPr>
                <w:rFonts w:ascii="Futura Std Medium" w:hAnsi="Futura Std Medium" w:cs="Arial"/>
                <w:sz w:val="14"/>
                <w:szCs w:val="18"/>
              </w:rPr>
              <w:t>1</w:t>
            </w:r>
            <w:r>
              <w:rPr>
                <w:rFonts w:ascii="Futura Std Medium" w:hAnsi="Futura Std Medium" w:cs="Arial"/>
                <w:sz w:val="14"/>
                <w:szCs w:val="18"/>
              </w:rPr>
              <w:t>/2024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40A7D2" w14:textId="45905285" w:rsidR="00D11C09" w:rsidRPr="00FA38A1" w:rsidRDefault="00D11C09" w:rsidP="00015F7D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bookmarkStart w:id="0" w:name="_GoBack"/>
            <w:bookmarkEnd w:id="0"/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72E42E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A877BB" w14:textId="77777777" w:rsidR="00413081" w:rsidRPr="00FA38A1" w:rsidRDefault="00802EAD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hyperlink r:id="rId7" w:tgtFrame="_blank" w:history="1">
              <w:r w:rsidR="00413081" w:rsidRPr="00CB61FA">
                <w:rPr>
                  <w:rStyle w:val="Hipervnculo"/>
                  <w:rFonts w:ascii="Futura Std Medium" w:hAnsi="Futura Std Medium" w:cs="Arial"/>
                  <w:sz w:val="14"/>
                  <w:szCs w:val="18"/>
                </w:rPr>
                <w:t>https://187.216.252.2/index.php/s/DhwVUeYYSMG0CAr</w:t>
              </w:r>
            </w:hyperlink>
            <w:r w:rsidR="00413081" w:rsidRPr="00CB61FA">
              <w:rPr>
                <w:rFonts w:ascii="Futura Std Medium" w:hAnsi="Futura Std Medium" w:cs="Arial"/>
                <w:sz w:val="14"/>
                <w:szCs w:val="18"/>
              </w:rPr>
              <w:t> </w:t>
            </w:r>
          </w:p>
        </w:tc>
      </w:tr>
    </w:tbl>
    <w:p w14:paraId="1C1CB8B8" w14:textId="77777777" w:rsidR="00413081" w:rsidRPr="00CB61FA" w:rsidRDefault="00413081" w:rsidP="00413081">
      <w:pPr>
        <w:spacing w:after="101" w:line="216" w:lineRule="exact"/>
        <w:ind w:right="850"/>
        <w:jc w:val="both"/>
        <w:rPr>
          <w:rFonts w:ascii="Futura Std Medium" w:hAnsi="Futura Std Medium" w:cs="Arial"/>
          <w:sz w:val="18"/>
          <w:szCs w:val="18"/>
        </w:rPr>
      </w:pPr>
    </w:p>
    <w:tbl>
      <w:tblPr>
        <w:tblW w:w="9785" w:type="dxa"/>
        <w:tblLook w:val="04A0" w:firstRow="1" w:lastRow="0" w:firstColumn="1" w:lastColumn="0" w:noHBand="0" w:noVBand="1"/>
      </w:tblPr>
      <w:tblGrid>
        <w:gridCol w:w="3261"/>
        <w:gridCol w:w="3262"/>
        <w:gridCol w:w="3262"/>
      </w:tblGrid>
      <w:tr w:rsidR="00413081" w:rsidRPr="00640334" w14:paraId="05234B0D" w14:textId="77777777" w:rsidTr="00AE3C75">
        <w:tc>
          <w:tcPr>
            <w:tcW w:w="3261" w:type="dxa"/>
            <w:shd w:val="clear" w:color="auto" w:fill="auto"/>
          </w:tcPr>
          <w:p w14:paraId="14E7340D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EL COMISIONADO</w:t>
            </w:r>
          </w:p>
          <w:p w14:paraId="58290250" w14:textId="436A9511" w:rsidR="00413081" w:rsidRDefault="0064767B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ZAIRA D. CHIM ARANA</w:t>
            </w:r>
          </w:p>
          <w:p w14:paraId="2251E0D0" w14:textId="77777777" w:rsidR="00E56462" w:rsidRDefault="00E56462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</w:p>
          <w:p w14:paraId="042E1860" w14:textId="77777777" w:rsidR="00E56462" w:rsidRDefault="00E56462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</w:p>
          <w:p w14:paraId="2FE1F298" w14:textId="77777777" w:rsidR="00E56462" w:rsidRDefault="00E56462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</w:p>
          <w:p w14:paraId="04C49BF6" w14:textId="7769C61B" w:rsidR="00E56462" w:rsidRPr="00413081" w:rsidRDefault="00E56462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2" w:type="dxa"/>
            <w:shd w:val="clear" w:color="auto" w:fill="auto"/>
          </w:tcPr>
          <w:p w14:paraId="059FD98E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lastRenderedPageBreak/>
              <w:t>ADMINISTRADOR</w:t>
            </w:r>
          </w:p>
          <w:p w14:paraId="6069BE01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ING. MANUEL J. SEGURA LOPEZ</w:t>
            </w:r>
          </w:p>
        </w:tc>
        <w:tc>
          <w:tcPr>
            <w:tcW w:w="3262" w:type="dxa"/>
            <w:shd w:val="clear" w:color="auto" w:fill="auto"/>
          </w:tcPr>
          <w:p w14:paraId="53AB06A7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DIRECTOR</w:t>
            </w:r>
          </w:p>
          <w:p w14:paraId="632B09C9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18"/>
                <w:szCs w:val="18"/>
              </w:rPr>
            </w:pPr>
            <w:r w:rsidRPr="00413081">
              <w:rPr>
                <w:b/>
                <w:sz w:val="18"/>
                <w:szCs w:val="18"/>
              </w:rPr>
              <w:t>DRA. CLARITA I. VAZQUEZ CHAN</w:t>
            </w:r>
          </w:p>
        </w:tc>
      </w:tr>
    </w:tbl>
    <w:p w14:paraId="2B521468" w14:textId="10077E04" w:rsidR="007A761A" w:rsidRDefault="007A761A" w:rsidP="00413081">
      <w:pPr>
        <w:spacing w:after="0"/>
        <w:ind w:left="4248"/>
        <w:rPr>
          <w:rFonts w:ascii="Arial" w:hAnsi="Arial" w:cs="Arial"/>
          <w:b/>
          <w:sz w:val="20"/>
          <w:szCs w:val="20"/>
        </w:rPr>
      </w:pPr>
    </w:p>
    <w:sectPr w:rsidR="007A761A" w:rsidSect="00666A6C">
      <w:headerReference w:type="default" r:id="rId8"/>
      <w:footerReference w:type="default" r:id="rId9"/>
      <w:pgSz w:w="12240" w:h="15840"/>
      <w:pgMar w:top="726" w:right="1701" w:bottom="1417" w:left="1701" w:header="7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B69BF3" w14:textId="77777777" w:rsidR="00802EAD" w:rsidRDefault="00802EAD" w:rsidP="002E377E">
      <w:pPr>
        <w:spacing w:after="0" w:line="240" w:lineRule="auto"/>
      </w:pPr>
      <w:r>
        <w:separator/>
      </w:r>
    </w:p>
  </w:endnote>
  <w:endnote w:type="continuationSeparator" w:id="0">
    <w:p w14:paraId="219351F4" w14:textId="77777777" w:rsidR="00802EAD" w:rsidRDefault="00802EAD" w:rsidP="002E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Std Medium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Hv">
    <w:altName w:val="Century Gothic"/>
    <w:charset w:val="00"/>
    <w:family w:val="swiss"/>
    <w:pitch w:val="variable"/>
    <w:sig w:usb0="80000AE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9871CD" w14:textId="45E807D7" w:rsidR="00DA3D50" w:rsidRDefault="00F179A0">
    <w:pPr>
      <w:pStyle w:val="Piedepgina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3872" behindDoc="0" locked="0" layoutInCell="1" allowOverlap="1" wp14:anchorId="7181ACC0" wp14:editId="4E96C0E3">
              <wp:simplePos x="0" y="0"/>
              <wp:positionH relativeFrom="column">
                <wp:posOffset>-962025</wp:posOffset>
              </wp:positionH>
              <wp:positionV relativeFrom="paragraph">
                <wp:posOffset>-190500</wp:posOffset>
              </wp:positionV>
              <wp:extent cx="7834630" cy="714375"/>
              <wp:effectExtent l="0" t="0" r="0" b="0"/>
              <wp:wrapNone/>
              <wp:docPr id="4" name="Gru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34630" cy="714375"/>
                        <a:chOff x="0" y="0"/>
                        <a:chExt cx="7834630" cy="714375"/>
                      </a:xfrm>
                    </wpg:grpSpPr>
                    <pic:pic xmlns:pic="http://schemas.openxmlformats.org/drawingml/2006/picture">
                      <pic:nvPicPr>
                        <pic:cNvPr id="2" name="Imagen 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8384" t="11637" b="21228"/>
                        <a:stretch/>
                      </pic:blipFill>
                      <pic:spPr bwMode="auto">
                        <a:xfrm>
                          <a:off x="4810125" y="0"/>
                          <a:ext cx="3024505" cy="7143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" name="Cuadro de texto 4"/>
                      <wps:cNvSpPr txBox="1">
                        <a:spLocks/>
                      </wps:cNvSpPr>
                      <wps:spPr bwMode="auto">
                        <a:xfrm>
                          <a:off x="0" y="209550"/>
                          <a:ext cx="51054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FB11C9" w14:textId="77777777" w:rsidR="00F179A0" w:rsidRPr="00521332" w:rsidRDefault="00F179A0" w:rsidP="00F179A0">
                            <w:pPr>
                              <w:spacing w:after="0" w:line="240" w:lineRule="auto"/>
                              <w:jc w:val="center"/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</w:pPr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>Av. Chapultepec No. 267  Col. Centro. C.P. 77000. Chetumal, Quintana Roo, México.</w:t>
                            </w:r>
                          </w:p>
                          <w:p w14:paraId="1CE630BA" w14:textId="77777777" w:rsidR="00F179A0" w:rsidRPr="00521332" w:rsidRDefault="00F179A0" w:rsidP="00F179A0">
                            <w:pPr>
                              <w:spacing w:after="0" w:line="240" w:lineRule="auto"/>
                              <w:jc w:val="center"/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</w:pPr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>Tel.: (983) 83 51921 Ext. 65350.  Imagen.sesa@gmail.com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cx="http://schemas.microsoft.com/office/drawing/2014/chartex">
          <w:pict>
            <v:group w14:anchorId="7181ACC0" id="Grupo 4" o:spid="_x0000_s1026" style="position:absolute;margin-left:-75.75pt;margin-top:-15pt;width:616.9pt;height:56.25pt;z-index:251663872" coordsize="78346,71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s1027" type="#_x0000_t75" style="position:absolute;left:48101;width:30245;height:71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/XGQu+AAAA2gAAAA8AAABkcnMvZG93bnJldi54bWxEj80KwjAQhO+C7xBW8KapCirVKCIIXjz4&#10;h9elWdtis6lNbOvbG0HwOMzMN8xy3ZpC1FS53LKC0TACQZxYnXOq4HLeDeYgnEfWWFgmBW9ysF51&#10;O0uMtW34SPXJpyJA2MWoIPO+jKV0SUYG3dCWxMG728qgD7JKpa6wCXBTyHEUTaXBnMNChiVtM0oe&#10;p5dRoJ+71zXX0bbW6ewwH7W3SyMnSvV77WYBwlPr/+Ffe68VjOF7JdwAufo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A/XGQu+AAAA2gAAAA8AAAAAAAAAAAAAAAAAnwIAAGRy&#10;cy9kb3ducmV2LnhtbFBLBQYAAAAABAAEAPcAAACKAwAAAAA=&#10;">
                <v:imagedata r:id="rId2" o:title="" croptop="7626f" cropbottom="13912f" cropleft="38263f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8" type="#_x0000_t202" style="position:absolute;top:2095;width:51054;height:3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wCdb8A&#10;AADaAAAADwAAAGRycy9kb3ducmV2LnhtbERPTWsCMRC9C/6HMII3zdqDytYoIhZEEKkVxNuwmW62&#10;3UzWJOr6741Q6Gl4vM+ZLVpbixv5UDlWMBpmIIgLpysuFRy/PgZTECEia6wdk4IHBVjMu50Z5trd&#10;+ZNuh1iKFMIhRwUmxiaXMhSGLIaha4gT9+28xZigL6X2eE/htpZvWTaWFitODQYbWhkqfg9Xq2Ay&#10;PWvz47ft8bRbXsy+kfUapVL9Xrt8BxGpjf/iP/dGp/nweuV15fw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XAJ1vwAAANoAAAAPAAAAAAAAAAAAAAAAAJgCAABkcnMvZG93bnJl&#10;di54bWxQSwUGAAAAAAQABAD1AAAAhAMAAAAA&#10;" filled="f" stroked="f" strokeweight=".5pt">
                <v:path arrowok="t"/>
                <v:textbox>
                  <w:txbxContent>
                    <w:p w14:paraId="4AFB11C9" w14:textId="77777777" w:rsidR="00F179A0" w:rsidRPr="00521332" w:rsidRDefault="00F179A0" w:rsidP="00F179A0">
                      <w:pPr>
                        <w:spacing w:after="0" w:line="240" w:lineRule="auto"/>
                        <w:jc w:val="center"/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</w:pPr>
                      <w:r w:rsidRPr="00521332"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  <w:t>Av. Chapultepec No. 267  Col. Centro. C.P. 77000. Chetumal, Quintana Roo, México.</w:t>
                      </w:r>
                    </w:p>
                    <w:p w14:paraId="1CE630BA" w14:textId="77777777" w:rsidR="00F179A0" w:rsidRPr="00521332" w:rsidRDefault="00F179A0" w:rsidP="00F179A0">
                      <w:pPr>
                        <w:spacing w:after="0" w:line="240" w:lineRule="auto"/>
                        <w:jc w:val="center"/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</w:pPr>
                      <w:r w:rsidRPr="00521332"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  <w:t>Tel.: (983) 83 51921 Ext. 65350.  Imagen.sesa@gmail.com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14DC46" w14:textId="77777777" w:rsidR="00802EAD" w:rsidRDefault="00802EAD" w:rsidP="002E377E">
      <w:pPr>
        <w:spacing w:after="0" w:line="240" w:lineRule="auto"/>
      </w:pPr>
      <w:r>
        <w:separator/>
      </w:r>
    </w:p>
  </w:footnote>
  <w:footnote w:type="continuationSeparator" w:id="0">
    <w:p w14:paraId="2F9E905A" w14:textId="77777777" w:rsidR="00802EAD" w:rsidRDefault="00802EAD" w:rsidP="002E3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B4CF70" w14:textId="1FE1F4A1" w:rsidR="00E37B66" w:rsidRDefault="007A761A" w:rsidP="0088089C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1824" behindDoc="1" locked="0" layoutInCell="1" allowOverlap="1" wp14:anchorId="3A728035" wp14:editId="36917143">
          <wp:simplePos x="0" y="0"/>
          <wp:positionH relativeFrom="margin">
            <wp:align>center</wp:align>
          </wp:positionH>
          <wp:positionV relativeFrom="paragraph">
            <wp:posOffset>-294005</wp:posOffset>
          </wp:positionV>
          <wp:extent cx="6577444" cy="648962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7444" cy="6489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MX" w:vendorID="64" w:dllVersion="131078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77E"/>
    <w:rsid w:val="0000258C"/>
    <w:rsid w:val="00015F7D"/>
    <w:rsid w:val="0004018D"/>
    <w:rsid w:val="0007090A"/>
    <w:rsid w:val="000B059B"/>
    <w:rsid w:val="000E4DE9"/>
    <w:rsid w:val="000F492D"/>
    <w:rsid w:val="00100625"/>
    <w:rsid w:val="001176D1"/>
    <w:rsid w:val="00122F0E"/>
    <w:rsid w:val="001266FD"/>
    <w:rsid w:val="00137934"/>
    <w:rsid w:val="00192699"/>
    <w:rsid w:val="001B15BD"/>
    <w:rsid w:val="00220DAE"/>
    <w:rsid w:val="0023246D"/>
    <w:rsid w:val="00276EAB"/>
    <w:rsid w:val="002A1D58"/>
    <w:rsid w:val="002A5A05"/>
    <w:rsid w:val="002E377E"/>
    <w:rsid w:val="002F3860"/>
    <w:rsid w:val="00322F56"/>
    <w:rsid w:val="00382E5A"/>
    <w:rsid w:val="00383803"/>
    <w:rsid w:val="003A1BF0"/>
    <w:rsid w:val="003C49E1"/>
    <w:rsid w:val="003F6016"/>
    <w:rsid w:val="003F7352"/>
    <w:rsid w:val="00413081"/>
    <w:rsid w:val="004436EF"/>
    <w:rsid w:val="00473050"/>
    <w:rsid w:val="004866D5"/>
    <w:rsid w:val="004D37E3"/>
    <w:rsid w:val="004D440B"/>
    <w:rsid w:val="004E5B05"/>
    <w:rsid w:val="004F2F54"/>
    <w:rsid w:val="00507B11"/>
    <w:rsid w:val="005944C1"/>
    <w:rsid w:val="005B076F"/>
    <w:rsid w:val="005D5B94"/>
    <w:rsid w:val="005F2857"/>
    <w:rsid w:val="006012C0"/>
    <w:rsid w:val="006102F4"/>
    <w:rsid w:val="006300B0"/>
    <w:rsid w:val="00635C71"/>
    <w:rsid w:val="00640B25"/>
    <w:rsid w:val="0064767B"/>
    <w:rsid w:val="0065572B"/>
    <w:rsid w:val="006618A4"/>
    <w:rsid w:val="00666A6C"/>
    <w:rsid w:val="00667AAE"/>
    <w:rsid w:val="0068302B"/>
    <w:rsid w:val="00695481"/>
    <w:rsid w:val="006A3762"/>
    <w:rsid w:val="006B47A8"/>
    <w:rsid w:val="006C3233"/>
    <w:rsid w:val="006D6D43"/>
    <w:rsid w:val="006E2110"/>
    <w:rsid w:val="007104B6"/>
    <w:rsid w:val="007118F3"/>
    <w:rsid w:val="007A761A"/>
    <w:rsid w:val="007C3260"/>
    <w:rsid w:val="007C4036"/>
    <w:rsid w:val="007D2F6E"/>
    <w:rsid w:val="007D46AC"/>
    <w:rsid w:val="00802EAD"/>
    <w:rsid w:val="00857D2D"/>
    <w:rsid w:val="0088089C"/>
    <w:rsid w:val="008A1BD9"/>
    <w:rsid w:val="008A3988"/>
    <w:rsid w:val="008B36BB"/>
    <w:rsid w:val="008B5FDF"/>
    <w:rsid w:val="008C31BF"/>
    <w:rsid w:val="008D27B6"/>
    <w:rsid w:val="00900B10"/>
    <w:rsid w:val="00912833"/>
    <w:rsid w:val="00942B46"/>
    <w:rsid w:val="00955576"/>
    <w:rsid w:val="00976C7F"/>
    <w:rsid w:val="009C2DDB"/>
    <w:rsid w:val="009F1B2F"/>
    <w:rsid w:val="00A011F3"/>
    <w:rsid w:val="00A310D8"/>
    <w:rsid w:val="00A41150"/>
    <w:rsid w:val="00A56BB4"/>
    <w:rsid w:val="00A615D3"/>
    <w:rsid w:val="00A73ADF"/>
    <w:rsid w:val="00A93504"/>
    <w:rsid w:val="00AE2E43"/>
    <w:rsid w:val="00AE754A"/>
    <w:rsid w:val="00B23060"/>
    <w:rsid w:val="00B2350B"/>
    <w:rsid w:val="00BB6109"/>
    <w:rsid w:val="00BB6A74"/>
    <w:rsid w:val="00BD525B"/>
    <w:rsid w:val="00BF64F5"/>
    <w:rsid w:val="00CD13FC"/>
    <w:rsid w:val="00CD6EB6"/>
    <w:rsid w:val="00D03F52"/>
    <w:rsid w:val="00D0547D"/>
    <w:rsid w:val="00D11C09"/>
    <w:rsid w:val="00D1246B"/>
    <w:rsid w:val="00D1249F"/>
    <w:rsid w:val="00D3100A"/>
    <w:rsid w:val="00D35969"/>
    <w:rsid w:val="00D43CBB"/>
    <w:rsid w:val="00D46746"/>
    <w:rsid w:val="00D517CF"/>
    <w:rsid w:val="00D70C52"/>
    <w:rsid w:val="00D7693F"/>
    <w:rsid w:val="00D91D71"/>
    <w:rsid w:val="00DA3D50"/>
    <w:rsid w:val="00E07675"/>
    <w:rsid w:val="00E10CC0"/>
    <w:rsid w:val="00E13662"/>
    <w:rsid w:val="00E37B66"/>
    <w:rsid w:val="00E56462"/>
    <w:rsid w:val="00E65756"/>
    <w:rsid w:val="00E90892"/>
    <w:rsid w:val="00EA14C3"/>
    <w:rsid w:val="00EC24F3"/>
    <w:rsid w:val="00ED3504"/>
    <w:rsid w:val="00ED37F4"/>
    <w:rsid w:val="00EF0FB1"/>
    <w:rsid w:val="00EF191E"/>
    <w:rsid w:val="00F17355"/>
    <w:rsid w:val="00F179A0"/>
    <w:rsid w:val="00F356DC"/>
    <w:rsid w:val="00F52866"/>
    <w:rsid w:val="00F726DA"/>
    <w:rsid w:val="00F849D5"/>
    <w:rsid w:val="00F96418"/>
    <w:rsid w:val="00FC432E"/>
    <w:rsid w:val="00FD2F20"/>
    <w:rsid w:val="00FD3124"/>
    <w:rsid w:val="00FD3A42"/>
    <w:rsid w:val="00FD703B"/>
    <w:rsid w:val="00FF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C344A8"/>
  <w15:docId w15:val="{161C4642-AB36-4268-A852-E73A2696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77E"/>
  </w:style>
  <w:style w:type="paragraph" w:styleId="Piedepgina">
    <w:name w:val="footer"/>
    <w:basedOn w:val="Normal"/>
    <w:link w:val="Piedepgina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77E"/>
  </w:style>
  <w:style w:type="paragraph" w:styleId="Sinespaciado">
    <w:name w:val="No Spacing"/>
    <w:uiPriority w:val="1"/>
    <w:qFormat/>
    <w:rsid w:val="00DA3D50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2E5A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382E5A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41308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187.216.252.2/index.php/s/DhwVUeYYSMG0C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D3BD1F-A6F7-4576-A316-1369B8547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372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HOSPITALIZACION </cp:lastModifiedBy>
  <cp:revision>12</cp:revision>
  <cp:lastPrinted>2024-01-11T01:33:00Z</cp:lastPrinted>
  <dcterms:created xsi:type="dcterms:W3CDTF">2024-01-11T01:04:00Z</dcterms:created>
  <dcterms:modified xsi:type="dcterms:W3CDTF">2024-01-11T01:36:00Z</dcterms:modified>
</cp:coreProperties>
</file>