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077AC" w14:textId="73A364F7" w:rsidR="00B54F94" w:rsidRPr="00C2740A" w:rsidRDefault="009133BE" w:rsidP="00C2740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2740A" w:rsidRPr="00C2740A">
        <w:rPr>
          <w:sz w:val="28"/>
          <w:szCs w:val="28"/>
        </w:rPr>
        <w:t xml:space="preserve">27 de </w:t>
      </w:r>
      <w:proofErr w:type="gramStart"/>
      <w:r w:rsidR="00C2740A" w:rsidRPr="00C2740A">
        <w:rPr>
          <w:sz w:val="28"/>
          <w:szCs w:val="28"/>
        </w:rPr>
        <w:t>Enero</w:t>
      </w:r>
      <w:proofErr w:type="gramEnd"/>
      <w:r w:rsidR="00C2740A" w:rsidRPr="00C2740A">
        <w:rPr>
          <w:sz w:val="28"/>
          <w:szCs w:val="28"/>
        </w:rPr>
        <w:t xml:space="preserve"> del 2024</w:t>
      </w:r>
    </w:p>
    <w:p w14:paraId="03F3A1B3" w14:textId="348F0CA6" w:rsidR="00C2740A" w:rsidRDefault="00C2740A"/>
    <w:p w14:paraId="6EE504C0" w14:textId="46B2EB41" w:rsidR="00C2740A" w:rsidRPr="00C2740A" w:rsidRDefault="00C2740A">
      <w:pPr>
        <w:rPr>
          <w:rFonts w:ascii="Aparajita" w:hAnsi="Aparajita" w:cs="Aparajita"/>
          <w:sz w:val="44"/>
          <w:szCs w:val="44"/>
        </w:rPr>
      </w:pPr>
      <w:r w:rsidRPr="00C2740A">
        <w:rPr>
          <w:rFonts w:ascii="Aparajita" w:hAnsi="Aparajita" w:cs="Aparajita"/>
          <w:sz w:val="44"/>
          <w:szCs w:val="44"/>
        </w:rPr>
        <w:t xml:space="preserve">Tuvimos la oportunidad de compartir nuestros programas de movilidad internacional y la visión que la Universidad Tecnológica de Cancún tiene para fortalecer la formación académica en estudiantes y profesores a través de la vinculación en Francia. </w:t>
      </w:r>
    </w:p>
    <w:p w14:paraId="360139CD" w14:textId="3F3F83E6" w:rsidR="00C2740A" w:rsidRPr="00C2740A" w:rsidRDefault="00C2740A">
      <w:pPr>
        <w:rPr>
          <w:rFonts w:ascii="Aparajita" w:hAnsi="Aparajita" w:cs="Aparajita"/>
          <w:sz w:val="44"/>
          <w:szCs w:val="44"/>
        </w:rPr>
      </w:pPr>
      <w:r w:rsidRPr="00C2740A">
        <w:rPr>
          <w:rFonts w:ascii="Aparajita" w:hAnsi="Aparajita" w:cs="Aparajita"/>
          <w:sz w:val="44"/>
          <w:szCs w:val="44"/>
        </w:rPr>
        <w:t>Formalizamos trabajos de vinculación internacional con cuatro IES francesas. Las divisiones académicas de la Universidad Tecnológica de Cancún, cuerpo docente y estudiantes podrán participar en proyectos internacionales en Francia.</w:t>
      </w:r>
    </w:p>
    <w:p w14:paraId="4BE9F0B9" w14:textId="649DF98D" w:rsidR="00C2740A" w:rsidRPr="00C2740A" w:rsidRDefault="00C2740A" w:rsidP="00C2740A">
      <w:pPr>
        <w:rPr>
          <w:rFonts w:ascii="Aparajita" w:hAnsi="Aparajita" w:cs="Aparajita"/>
          <w:sz w:val="44"/>
          <w:szCs w:val="44"/>
        </w:rPr>
      </w:pPr>
      <w:r w:rsidRPr="00C2740A">
        <w:rPr>
          <w:rFonts w:ascii="Aparajita" w:hAnsi="Aparajita" w:cs="Aparajita"/>
          <w:sz w:val="44"/>
          <w:szCs w:val="44"/>
        </w:rPr>
        <w:t>Ha sido una reunión enriquecedora que desarrollará nuevos proyectores de movilidad para nuestros PE.</w:t>
      </w:r>
    </w:p>
    <w:p w14:paraId="7588BA22" w14:textId="1959A217" w:rsidR="00C2740A" w:rsidRDefault="00C2740A">
      <w:pPr>
        <w:rPr>
          <w:rFonts w:ascii="Aparajita" w:hAnsi="Aparajita" w:cs="Aparajita"/>
          <w:sz w:val="44"/>
          <w:szCs w:val="44"/>
        </w:rPr>
      </w:pPr>
    </w:p>
    <w:p w14:paraId="1EAC0A06" w14:textId="49094E76" w:rsidR="00C2740A" w:rsidRDefault="00C2740A">
      <w:pPr>
        <w:rPr>
          <w:rFonts w:ascii="Aparajita" w:hAnsi="Aparajita" w:cs="Aparajita"/>
          <w:sz w:val="44"/>
          <w:szCs w:val="44"/>
        </w:rPr>
      </w:pPr>
    </w:p>
    <w:p w14:paraId="00B7855A" w14:textId="1B839062" w:rsidR="00C2740A" w:rsidRDefault="00C2740A">
      <w:pPr>
        <w:rPr>
          <w:rFonts w:ascii="Aparajita" w:hAnsi="Aparajita" w:cs="Aparajita"/>
          <w:sz w:val="44"/>
          <w:szCs w:val="44"/>
        </w:rPr>
      </w:pPr>
      <w:r>
        <w:rPr>
          <w:rFonts w:ascii="Aparajita" w:hAnsi="Aparajita" w:cs="Aparajita"/>
          <w:sz w:val="44"/>
          <w:szCs w:val="44"/>
        </w:rPr>
        <w:t xml:space="preserve">          ________________________________________</w:t>
      </w:r>
    </w:p>
    <w:p w14:paraId="1E795DAA" w14:textId="06C09277" w:rsidR="00C2740A" w:rsidRPr="00C2740A" w:rsidRDefault="00C2740A">
      <w:pPr>
        <w:rPr>
          <w:rFonts w:ascii="Aparajita" w:hAnsi="Aparajita" w:cs="Aparajita"/>
          <w:sz w:val="44"/>
          <w:szCs w:val="44"/>
        </w:rPr>
      </w:pPr>
      <w:r>
        <w:rPr>
          <w:rFonts w:ascii="Aparajita" w:hAnsi="Aparajita" w:cs="Aparajita"/>
          <w:sz w:val="44"/>
          <w:szCs w:val="44"/>
        </w:rPr>
        <w:t xml:space="preserve">                   Enrique Arturo Baños Abedun de Lima</w:t>
      </w:r>
    </w:p>
    <w:sectPr w:rsidR="00C2740A" w:rsidRPr="00C2740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40A"/>
    <w:rsid w:val="009133BE"/>
    <w:rsid w:val="00B54F94"/>
    <w:rsid w:val="00C2740A"/>
    <w:rsid w:val="00FC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901C0"/>
  <w15:chartTrackingRefBased/>
  <w15:docId w15:val="{4CBAD05B-0EE2-4FDD-AB26-6CCC88D24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109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yajaira gongora</dc:creator>
  <cp:keywords/>
  <dc:description/>
  <cp:lastModifiedBy>yajaira gongora</cp:lastModifiedBy>
  <cp:revision>2</cp:revision>
  <cp:lastPrinted>2024-02-08T14:51:00Z</cp:lastPrinted>
  <dcterms:created xsi:type="dcterms:W3CDTF">2024-02-02T15:50:00Z</dcterms:created>
  <dcterms:modified xsi:type="dcterms:W3CDTF">2024-02-08T15:04:00Z</dcterms:modified>
</cp:coreProperties>
</file>