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3F06" w14:textId="6DB6CF9B" w:rsidR="007F6D8A" w:rsidRDefault="00671235" w:rsidP="00671235">
      <w:pPr>
        <w:jc w:val="center"/>
        <w:rPr>
          <w:b/>
          <w:bCs/>
          <w:sz w:val="28"/>
          <w:szCs w:val="28"/>
        </w:rPr>
      </w:pPr>
      <w:r w:rsidRPr="00671235">
        <w:rPr>
          <w:b/>
          <w:bCs/>
          <w:sz w:val="28"/>
          <w:szCs w:val="28"/>
        </w:rPr>
        <w:t>INFORME S</w:t>
      </w:r>
      <w:r w:rsidR="001C1EDE">
        <w:rPr>
          <w:b/>
          <w:bCs/>
          <w:sz w:val="28"/>
          <w:szCs w:val="28"/>
        </w:rPr>
        <w:t>ABÁN</w:t>
      </w:r>
      <w:r w:rsidRPr="00671235">
        <w:rPr>
          <w:b/>
          <w:bCs/>
          <w:sz w:val="28"/>
          <w:szCs w:val="28"/>
        </w:rPr>
        <w:t xml:space="preserve"> QUINTANA ROO</w:t>
      </w:r>
    </w:p>
    <w:p w14:paraId="3F0785BB" w14:textId="77777777" w:rsidR="00671235" w:rsidRDefault="00671235" w:rsidP="00671235">
      <w:pPr>
        <w:jc w:val="both"/>
        <w:rPr>
          <w:b/>
          <w:bCs/>
          <w:sz w:val="28"/>
          <w:szCs w:val="28"/>
        </w:rPr>
      </w:pPr>
    </w:p>
    <w:p w14:paraId="27AA407F" w14:textId="77777777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Actividades realizadas</w:t>
      </w:r>
    </w:p>
    <w:p w14:paraId="5AB0822E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14:paraId="497911B7" w14:textId="77777777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La feria dio inicio con la presentación de todas las universidades invitadas a la feria, para que cada una de ellas brindara toda la información de sus carreras, becas, intercambios. Los alumnos del plantel Sabán y de los planteles invitados, fueron pasando a cada una de ellas para recibir la información.</w:t>
      </w:r>
    </w:p>
    <w:p w14:paraId="66115CDA" w14:textId="77777777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14:paraId="592CC68A" w14:textId="67A52314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Se estableció una breve plática con el Director del plantel, quien por cierto es un egresado de nuestra universidad.</w:t>
      </w:r>
    </w:p>
    <w:p w14:paraId="79441B3E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14:paraId="44A9818E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Resultados obtenidos</w:t>
      </w:r>
    </w:p>
    <w:p w14:paraId="35DC09E4" w14:textId="59BAD854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Durante el proceso de visita de los alumnos a los stands, se les proporcionó toda la información y servicios que brinda la Universidad</w:t>
      </w:r>
      <w:r w:rsidR="003C46B0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y se atendió a alumnos preregistrados en la plataforma.</w:t>
      </w:r>
    </w:p>
    <w:p w14:paraId="77F52FAB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14:paraId="5574397B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Contribuciones</w:t>
      </w:r>
    </w:p>
    <w:p w14:paraId="66CE12BA" w14:textId="77777777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La contribución fue la participación como institución atendiendo las dudas y necesidad de cada alumno que preguntaba o solicitaba información</w:t>
      </w:r>
    </w:p>
    <w:p w14:paraId="305E0895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14:paraId="0AB14AC2" w14:textId="77777777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Conclusiones</w:t>
      </w:r>
    </w:p>
    <w:p w14:paraId="6BB96501" w14:textId="77777777" w:rsidR="00671235" w:rsidRPr="004D51AF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14:paraId="5038A1F6" w14:textId="3C96186B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4D51AF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Se atendió alrededor de 100 alumnos de quinto semestre del plantel Sabán.</w:t>
      </w:r>
    </w:p>
    <w:p w14:paraId="07F9A756" w14:textId="77777777" w:rsid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14:paraId="5CFD5A35" w14:textId="4CBE38E0" w:rsidR="00671235" w:rsidRPr="00671235" w:rsidRDefault="00671235" w:rsidP="00671235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Se atendió de manera personalizada a estudiantes pregistrados en la plataforma universitaria y se les aprobó su carpeta con la finalidad de que de manera inmediata pudieran imprimir su ficha de registro</w:t>
      </w:r>
      <w:r>
        <w:rPr>
          <w:rFonts w:ascii="Futura" w:eastAsia="Times New Roman" w:hAnsi="Futura" w:cs="Times New Roman" w:hint="eastAsia"/>
          <w:color w:val="3F3F3F"/>
          <w:sz w:val="24"/>
          <w:szCs w:val="24"/>
          <w:lang w:eastAsia="es-MX"/>
        </w:rPr>
        <w:t>…</w:t>
      </w:r>
    </w:p>
    <w:sectPr w:rsidR="00671235" w:rsidRPr="00671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35"/>
    <w:rsid w:val="001C1EDE"/>
    <w:rsid w:val="003C46B0"/>
    <w:rsid w:val="00546D04"/>
    <w:rsid w:val="00657EDC"/>
    <w:rsid w:val="00667A65"/>
    <w:rsid w:val="00671235"/>
    <w:rsid w:val="007F6D8A"/>
    <w:rsid w:val="00A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2EDC"/>
  <w15:chartTrackingRefBased/>
  <w15:docId w15:val="{E73C75EA-8F7B-443D-BE9A-97F53627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2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2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2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2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2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2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2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2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2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2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Carballo Alba</dc:creator>
  <cp:keywords/>
  <dc:description/>
  <cp:lastModifiedBy>Carlos Antonio Carballo Alba</cp:lastModifiedBy>
  <cp:revision>3</cp:revision>
  <dcterms:created xsi:type="dcterms:W3CDTF">2024-03-15T19:08:00Z</dcterms:created>
  <dcterms:modified xsi:type="dcterms:W3CDTF">2024-03-15T19:09:00Z</dcterms:modified>
</cp:coreProperties>
</file>