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59D" w:rsidRDefault="00747685" w:rsidP="00747685">
      <w:pPr>
        <w:spacing w:before="240"/>
      </w:pPr>
      <w:r>
        <w:rPr>
          <w:noProof/>
        </w:rPr>
        <w:drawing>
          <wp:inline distT="0" distB="0" distL="0" distR="0">
            <wp:extent cx="5612130" cy="72624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ayuno 22 feb Gomart EOC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2624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na 22 feb EOC Gomar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433641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ida 22 fen Sanborns EOC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761">
        <w:rPr>
          <w:noProof/>
        </w:rPr>
        <w:lastRenderedPageBreak/>
        <w:drawing>
          <wp:inline distT="0" distB="0" distL="0" distR="0">
            <wp:extent cx="5612130" cy="72624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ntaClara 22 feb - 2 EOC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761">
        <w:rPr>
          <w:noProof/>
        </w:rPr>
        <w:lastRenderedPageBreak/>
        <w:drawing>
          <wp:inline distT="0" distB="0" distL="0" distR="0">
            <wp:extent cx="5612130" cy="72656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L741008GY9_20240223115256535 (1)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2624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isan 23 feb EOC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2265" cy="82588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ureria6428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295">
        <w:rPr>
          <w:noProof/>
        </w:rPr>
        <w:lastRenderedPageBreak/>
        <w:drawing>
          <wp:inline distT="0" distB="0" distL="0" distR="0">
            <wp:extent cx="5612130" cy="72624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shiitto12463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2624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xxo, 23 feb. EOC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81761">
        <w:rPr>
          <w:noProof/>
        </w:rPr>
        <w:lastRenderedPageBreak/>
        <w:drawing>
          <wp:inline distT="0" distB="0" distL="0" distR="0">
            <wp:extent cx="5612130" cy="794194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llis 23 feb 2EOC 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659D" w:rsidSect="00E25B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685"/>
    <w:rsid w:val="00110295"/>
    <w:rsid w:val="00747685"/>
    <w:rsid w:val="00C81761"/>
    <w:rsid w:val="00E25B41"/>
    <w:rsid w:val="00F0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B3EAC10-1D65-824F-A905-B8F78358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extiende.mix@gmail.com</dc:creator>
  <cp:keywords/>
  <dc:description/>
  <cp:lastModifiedBy>extiende.mix@gmail.com</cp:lastModifiedBy>
  <cp:revision>3</cp:revision>
  <dcterms:created xsi:type="dcterms:W3CDTF">2024-02-26T20:14:00Z</dcterms:created>
  <dcterms:modified xsi:type="dcterms:W3CDTF">2024-03-19T19:25:00Z</dcterms:modified>
</cp:coreProperties>
</file>