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115241</wp:posOffset>
            </wp:positionV>
            <wp:extent cx="7556500" cy="1014541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45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7" w:after="1"/>
        <w:rPr>
          <w:sz w:val="17"/>
        </w:rPr>
      </w:pPr>
    </w:p>
    <w:p>
      <w:pPr>
        <w:pStyle w:val="Title"/>
        <w:spacing w:line="122" w:lineRule="exact"/>
        <w:ind w:left="9591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1223607" cy="777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0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sectPr>
      <w:type w:val="continuous"/>
      <w:pgSz w:w="11900" w:h="16840"/>
      <w:pgMar w:top="1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29-05-2024 18.40</dc:subject>
  <dc:title>CamScanner 29-05-2024 18.40</dc:title>
  <dcterms:created xsi:type="dcterms:W3CDTF">2024-05-30T04:56:26Z</dcterms:created>
  <dcterms:modified xsi:type="dcterms:W3CDTF">2024-05-30T04:56:26Z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