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25A6D5B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51EA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331A1D">
        <w:rPr>
          <w:rFonts w:ascii="Futura Std Medium" w:hAnsi="Futura Std Medium" w:cs="Arial"/>
          <w:b/>
          <w:sz w:val="18"/>
          <w:szCs w:val="18"/>
        </w:rPr>
        <w:t>422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297FFB32" w:rsidR="003151EA" w:rsidRDefault="00990A5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23624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2C2889DE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61FB783D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CHIM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070DB15B" w:rsidR="003151EA" w:rsidRPr="00FA38A1" w:rsidRDefault="002B782C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5CC26154" w:rsidR="00CB6716" w:rsidRPr="00FA38A1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021910065438067101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760C966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CIAZ9805279X5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2B624DA0" w:rsidR="0041149E" w:rsidRPr="00FA38A1" w:rsidRDefault="00331A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0FDD79A4" w:rsidR="0041149E" w:rsidRPr="00FA38A1" w:rsidRDefault="00331A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0ED45CF2" w:rsidR="0041149E" w:rsidRDefault="00331A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990A5F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082BE389" w:rsidR="0041149E" w:rsidRPr="00FA38A1" w:rsidRDefault="00331A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1A62D76C" w:rsidR="0041149E" w:rsidRDefault="00990A5F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A028A4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8F0C0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02AC23F" w:rsidR="0041149E" w:rsidRPr="00FA38A1" w:rsidRDefault="00331A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1A8A2630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) DIAS      ZONA (       )     VIATICOS (    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C195C9B" w:rsidR="001F5022" w:rsidRPr="00FA38A1" w:rsidRDefault="00331A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8DF874C" w:rsidR="00346286" w:rsidRPr="00FA38A1" w:rsidRDefault="00346286" w:rsidP="008F0C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B729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2F765152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CB6716">
        <w:rPr>
          <w:rFonts w:ascii="Futura Std Medium" w:hAnsi="Futura Std Medium" w:cs="Arial"/>
          <w:b/>
          <w:sz w:val="16"/>
          <w:szCs w:val="16"/>
        </w:rPr>
        <w:t>ZAIRA D. CHIM ARANA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DD76" w14:textId="77777777" w:rsidR="001B7298" w:rsidRDefault="001B7298" w:rsidP="002E377E">
      <w:pPr>
        <w:spacing w:after="0" w:line="240" w:lineRule="auto"/>
      </w:pPr>
      <w:r>
        <w:separator/>
      </w:r>
    </w:p>
  </w:endnote>
  <w:endnote w:type="continuationSeparator" w:id="0">
    <w:p w14:paraId="73C33343" w14:textId="77777777" w:rsidR="001B7298" w:rsidRDefault="001B729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7923" w14:textId="77777777" w:rsidR="001B7298" w:rsidRDefault="001B7298" w:rsidP="002E377E">
      <w:pPr>
        <w:spacing w:after="0" w:line="240" w:lineRule="auto"/>
      </w:pPr>
      <w:r>
        <w:separator/>
      </w:r>
    </w:p>
  </w:footnote>
  <w:footnote w:type="continuationSeparator" w:id="0">
    <w:p w14:paraId="628F8681" w14:textId="77777777" w:rsidR="001B7298" w:rsidRDefault="001B729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B7298"/>
    <w:rsid w:val="001F5022"/>
    <w:rsid w:val="0023246D"/>
    <w:rsid w:val="00276EAB"/>
    <w:rsid w:val="00280C62"/>
    <w:rsid w:val="002A50A6"/>
    <w:rsid w:val="002A5A05"/>
    <w:rsid w:val="002B782C"/>
    <w:rsid w:val="002B79E4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66D5"/>
    <w:rsid w:val="004D37E3"/>
    <w:rsid w:val="00523BEE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8F0C0D"/>
    <w:rsid w:val="00900B10"/>
    <w:rsid w:val="00942B46"/>
    <w:rsid w:val="00955576"/>
    <w:rsid w:val="00976C7F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B6716"/>
    <w:rsid w:val="00CD6EB6"/>
    <w:rsid w:val="00D01DA4"/>
    <w:rsid w:val="00D03F52"/>
    <w:rsid w:val="00D3100A"/>
    <w:rsid w:val="00D70C52"/>
    <w:rsid w:val="00D7693F"/>
    <w:rsid w:val="00DA049A"/>
    <w:rsid w:val="00DA3D50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2024-04-15T21:59:00Z</cp:lastPrinted>
  <dcterms:created xsi:type="dcterms:W3CDTF">2024-04-12T00:28:00Z</dcterms:created>
  <dcterms:modified xsi:type="dcterms:W3CDTF">2024-05-02T21:34:00Z</dcterms:modified>
</cp:coreProperties>
</file>