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37017" w14:textId="77777777" w:rsidR="00AC2793" w:rsidRDefault="00AC2793" w:rsidP="00AC2793">
      <w:pPr>
        <w:pStyle w:val="Body"/>
        <w:spacing w:line="240" w:lineRule="atLeast"/>
        <w:jc w:val="center"/>
        <w:rPr>
          <w:rFonts w:ascii="Arial" w:hAnsi="Arial" w:cs="Arial"/>
          <w:color w:val="auto"/>
          <w:sz w:val="20"/>
          <w:szCs w:val="20"/>
        </w:rPr>
      </w:pPr>
    </w:p>
    <w:p w14:paraId="4E5C8759" w14:textId="224D2BBB" w:rsidR="00AC2793" w:rsidRDefault="00AC2793" w:rsidP="00AC2793">
      <w:pPr>
        <w:pStyle w:val="Body"/>
        <w:spacing w:line="240" w:lineRule="atLeas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MESA 5</w:t>
      </w:r>
    </w:p>
    <w:p w14:paraId="4EC15193" w14:textId="77777777" w:rsidR="00AC2793" w:rsidRPr="00AC2793" w:rsidRDefault="00AC2793" w:rsidP="00AC2793">
      <w:pPr>
        <w:pStyle w:val="Body"/>
        <w:spacing w:line="240" w:lineRule="atLeas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96351FC" w14:textId="77777777" w:rsidR="00AC2793" w:rsidRPr="00AC2793" w:rsidRDefault="00AC2793" w:rsidP="00AC2793">
      <w:pPr>
        <w:pStyle w:val="Body"/>
        <w:spacing w:line="240" w:lineRule="atLeas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C2793">
        <w:rPr>
          <w:rFonts w:ascii="Arial" w:hAnsi="Arial" w:cs="Arial"/>
          <w:b/>
          <w:bCs/>
          <w:color w:val="auto"/>
          <w:sz w:val="20"/>
          <w:szCs w:val="20"/>
        </w:rPr>
        <w:t>R E S O L U T I V O S</w:t>
      </w:r>
    </w:p>
    <w:p w14:paraId="092D565D" w14:textId="77777777" w:rsidR="000E013F" w:rsidRPr="00AC2793" w:rsidRDefault="000E013F">
      <w:pPr>
        <w:pStyle w:val="Body"/>
        <w:spacing w:line="240" w:lineRule="atLeast"/>
        <w:jc w:val="center"/>
        <w:rPr>
          <w:rFonts w:ascii="Arial" w:hAnsi="Arial" w:cs="Arial"/>
          <w:color w:val="auto"/>
        </w:rPr>
      </w:pPr>
    </w:p>
    <w:tbl>
      <w:tblPr>
        <w:tblStyle w:val="Tablaconcuadrcul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AC2793" w:rsidRPr="00AC2793" w14:paraId="422959F4" w14:textId="77777777">
        <w:tc>
          <w:tcPr>
            <w:tcW w:w="9924" w:type="dxa"/>
            <w:shd w:val="clear" w:color="auto" w:fill="FFFFFF" w:themeFill="background1"/>
          </w:tcPr>
          <w:p w14:paraId="68D354A0" w14:textId="77777777" w:rsidR="000E013F" w:rsidRPr="00AC2793" w:rsidRDefault="000E013F" w:rsidP="00AC2793">
            <w:pPr>
              <w:pStyle w:val="Body"/>
              <w:spacing w:line="240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213FF84" w14:textId="77777777" w:rsidR="000E013F" w:rsidRPr="00AC2793" w:rsidRDefault="000E013F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43E537B" w14:textId="77777777" w:rsidR="000E013F" w:rsidRPr="00AC2793" w:rsidRDefault="00AC2793">
            <w:pPr>
              <w:pStyle w:val="Body"/>
              <w:numPr>
                <w:ilvl w:val="0"/>
                <w:numId w:val="1"/>
              </w:numPr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C2793">
              <w:rPr>
                <w:rFonts w:ascii="Arial" w:hAnsi="Arial"/>
                <w:color w:val="auto"/>
                <w:sz w:val="20"/>
                <w:szCs w:val="20"/>
              </w:rPr>
              <w:t>Que los tres órdenes de gobierno consideren en su plan de gobierno la construcción de un planetario en la ciudad de Felipe Carrillo Puerto.</w:t>
            </w:r>
          </w:p>
          <w:p w14:paraId="66155825" w14:textId="77777777" w:rsidR="000E013F" w:rsidRPr="00AC2793" w:rsidRDefault="000E013F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D27FD33" w14:textId="77777777" w:rsidR="000E013F" w:rsidRPr="00AC2793" w:rsidRDefault="000E013F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C2793" w:rsidRPr="00AC2793" w14:paraId="053E01A4" w14:textId="77777777">
        <w:tc>
          <w:tcPr>
            <w:tcW w:w="9924" w:type="dxa"/>
          </w:tcPr>
          <w:p w14:paraId="476CC9F8" w14:textId="77777777" w:rsidR="000E013F" w:rsidRPr="00AC2793" w:rsidRDefault="000E013F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38D1140" w14:textId="77777777" w:rsidR="000E013F" w:rsidRPr="00AC2793" w:rsidRDefault="00AC2793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C2793">
              <w:rPr>
                <w:rFonts w:ascii="Arial" w:hAnsi="Arial" w:cs="Arial"/>
                <w:color w:val="auto"/>
                <w:sz w:val="20"/>
                <w:szCs w:val="20"/>
              </w:rPr>
              <w:t xml:space="preserve">2.- </w:t>
            </w:r>
            <w:r w:rsidRPr="00AC2793">
              <w:rPr>
                <w:rFonts w:ascii="Arial" w:hAnsi="Arial"/>
                <w:color w:val="auto"/>
                <w:sz w:val="20"/>
                <w:szCs w:val="20"/>
              </w:rPr>
              <w:t>Para el siguiente congreso Maya instalar una mesa de trabajo de espiritualidad y educación.</w:t>
            </w:r>
          </w:p>
          <w:p w14:paraId="45DB9C24" w14:textId="77777777" w:rsidR="000E013F" w:rsidRPr="00AC2793" w:rsidRDefault="00AC2793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C2793">
              <w:rPr>
                <w:rFonts w:ascii="Arial" w:hAnsi="Arial" w:cs="Arial"/>
                <w:color w:val="auto"/>
                <w:sz w:val="20"/>
                <w:szCs w:val="20"/>
              </w:rPr>
              <w:t>______________________________________________________________________________________</w:t>
            </w:r>
          </w:p>
          <w:p w14:paraId="1501ED65" w14:textId="77777777" w:rsidR="000E013F" w:rsidRPr="00AC2793" w:rsidRDefault="000E013F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FCE6C7" w14:textId="77777777" w:rsidR="000E013F" w:rsidRPr="00AC2793" w:rsidRDefault="00AC2793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C2793">
              <w:rPr>
                <w:rFonts w:ascii="Arial" w:hAnsi="Arial" w:cs="Arial"/>
                <w:color w:val="auto"/>
                <w:sz w:val="20"/>
                <w:szCs w:val="20"/>
              </w:rPr>
              <w:t xml:space="preserve">3.- </w:t>
            </w:r>
            <w:r w:rsidRPr="00AC2793">
              <w:rPr>
                <w:rFonts w:ascii="Arial" w:hAnsi="Arial"/>
                <w:color w:val="auto"/>
                <w:sz w:val="20"/>
                <w:szCs w:val="20"/>
              </w:rPr>
              <w:t xml:space="preserve">La reparación de la carretera </w:t>
            </w:r>
            <w:proofErr w:type="spellStart"/>
            <w:r w:rsidRPr="00AC2793">
              <w:rPr>
                <w:rFonts w:ascii="Arial" w:hAnsi="Arial"/>
                <w:color w:val="auto"/>
                <w:sz w:val="20"/>
                <w:szCs w:val="20"/>
              </w:rPr>
              <w:t>kantunilkín</w:t>
            </w:r>
            <w:proofErr w:type="spellEnd"/>
            <w:r w:rsidRPr="00AC2793">
              <w:rPr>
                <w:rFonts w:ascii="Arial" w:hAnsi="Arial"/>
                <w:color w:val="auto"/>
                <w:sz w:val="20"/>
                <w:szCs w:val="20"/>
              </w:rPr>
              <w:t xml:space="preserve">- Chiquilá y el Edén- </w:t>
            </w:r>
            <w:proofErr w:type="spellStart"/>
            <w:r w:rsidRPr="00AC2793">
              <w:rPr>
                <w:rFonts w:ascii="Arial" w:hAnsi="Arial"/>
                <w:color w:val="auto"/>
                <w:sz w:val="20"/>
                <w:szCs w:val="20"/>
              </w:rPr>
              <w:t>Cantunilkín</w:t>
            </w:r>
            <w:proofErr w:type="spellEnd"/>
            <w:r w:rsidRPr="00AC2793">
              <w:rPr>
                <w:rFonts w:ascii="Arial" w:hAnsi="Arial"/>
                <w:color w:val="auto"/>
                <w:sz w:val="20"/>
                <w:szCs w:val="20"/>
              </w:rPr>
              <w:t xml:space="preserve"> del municipio de Lázaro Cárdenas.</w:t>
            </w:r>
          </w:p>
          <w:p w14:paraId="522E24C7" w14:textId="77777777" w:rsidR="000E013F" w:rsidRPr="00AC2793" w:rsidRDefault="00AC2793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C2793">
              <w:rPr>
                <w:rFonts w:ascii="Arial" w:hAnsi="Arial" w:cs="Arial"/>
                <w:color w:val="auto"/>
                <w:sz w:val="20"/>
                <w:szCs w:val="20"/>
              </w:rPr>
              <w:t>______________________________________________________________________________________</w:t>
            </w:r>
          </w:p>
          <w:p w14:paraId="4F45C0E1" w14:textId="77777777" w:rsidR="000E013F" w:rsidRPr="00AC2793" w:rsidRDefault="000E013F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20568BB" w14:textId="77777777" w:rsidR="000E013F" w:rsidRPr="00AC2793" w:rsidRDefault="00AC2793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C2793">
              <w:rPr>
                <w:rFonts w:ascii="Arial" w:hAnsi="Arial" w:cs="Arial"/>
                <w:color w:val="auto"/>
                <w:sz w:val="20"/>
                <w:szCs w:val="20"/>
              </w:rPr>
              <w:t xml:space="preserve">4.- </w:t>
            </w:r>
            <w:r w:rsidRPr="00AC2793">
              <w:rPr>
                <w:rFonts w:ascii="Arial" w:hAnsi="Arial"/>
                <w:color w:val="auto"/>
                <w:sz w:val="20"/>
                <w:szCs w:val="20"/>
              </w:rPr>
              <w:t>La construcción de infraestructura educativa del campus Felipe Carrillo Puerto de la UQROO y ampliación de carreras derecho turismo y lenguas.</w:t>
            </w:r>
          </w:p>
          <w:p w14:paraId="648FA479" w14:textId="77777777" w:rsidR="000E013F" w:rsidRPr="00AC2793" w:rsidRDefault="00AC2793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C2793">
              <w:rPr>
                <w:rFonts w:ascii="Arial" w:hAnsi="Arial" w:cs="Arial"/>
                <w:color w:val="auto"/>
                <w:sz w:val="20"/>
                <w:szCs w:val="20"/>
              </w:rPr>
              <w:t>______________________________________________________________________________________</w:t>
            </w:r>
          </w:p>
          <w:p w14:paraId="75A5AE4A" w14:textId="77777777" w:rsidR="000E013F" w:rsidRPr="00AC2793" w:rsidRDefault="00AC2793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C2793">
              <w:rPr>
                <w:rFonts w:ascii="Arial" w:hAnsi="Arial" w:cs="Arial"/>
                <w:color w:val="auto"/>
                <w:sz w:val="20"/>
                <w:szCs w:val="20"/>
              </w:rPr>
              <w:t xml:space="preserve">5.- </w:t>
            </w:r>
            <w:r w:rsidRPr="00AC2793">
              <w:rPr>
                <w:rFonts w:ascii="Arial" w:hAnsi="Arial"/>
                <w:color w:val="auto"/>
                <w:sz w:val="20"/>
                <w:szCs w:val="20"/>
              </w:rPr>
              <w:t>La construcción de un camino de acceso al ejido Nuevo Centro de Población Lázaro Cárdenas.</w:t>
            </w:r>
          </w:p>
          <w:p w14:paraId="701C4225" w14:textId="77777777" w:rsidR="000E013F" w:rsidRPr="00AC2793" w:rsidRDefault="000E013F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72269A0" w14:textId="77777777" w:rsidR="000E013F" w:rsidRPr="00AC2793" w:rsidRDefault="00AC2793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C2793">
              <w:rPr>
                <w:rFonts w:ascii="Arial" w:hAnsi="Arial" w:cs="Arial"/>
                <w:color w:val="auto"/>
                <w:sz w:val="20"/>
                <w:szCs w:val="20"/>
              </w:rPr>
              <w:t>______________________________________________________________________________________</w:t>
            </w:r>
          </w:p>
          <w:p w14:paraId="4E3ACD0E" w14:textId="043FDCF4" w:rsidR="000E013F" w:rsidRPr="00AC2793" w:rsidRDefault="00AC2793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C2793">
              <w:rPr>
                <w:rFonts w:ascii="Arial" w:hAnsi="Arial" w:cs="Arial"/>
                <w:color w:val="auto"/>
                <w:sz w:val="20"/>
                <w:szCs w:val="20"/>
              </w:rPr>
              <w:t xml:space="preserve">6.- </w:t>
            </w:r>
            <w:r w:rsidRPr="00AC2793">
              <w:rPr>
                <w:rFonts w:ascii="Arial" w:hAnsi="Arial"/>
                <w:color w:val="auto"/>
                <w:sz w:val="20"/>
                <w:szCs w:val="20"/>
              </w:rPr>
              <w:t>Inclusión de un programa de empleo temporal para las Comunidades Indígenas del Estado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.</w:t>
            </w:r>
          </w:p>
          <w:p w14:paraId="40D97930" w14:textId="77777777" w:rsidR="000E013F" w:rsidRPr="00AC2793" w:rsidRDefault="000E013F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20AFDE0" w14:textId="77777777" w:rsidR="000E013F" w:rsidRPr="00AC2793" w:rsidRDefault="00AC2793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C2793">
              <w:rPr>
                <w:rFonts w:ascii="Arial" w:hAnsi="Arial" w:cs="Arial"/>
                <w:color w:val="auto"/>
                <w:sz w:val="20"/>
                <w:szCs w:val="20"/>
              </w:rPr>
              <w:t>_______________________________________________________________________________________</w:t>
            </w:r>
          </w:p>
          <w:p w14:paraId="2ABA799B" w14:textId="77777777" w:rsidR="000E013F" w:rsidRPr="00AC2793" w:rsidRDefault="000E013F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ED7F345" w14:textId="77777777" w:rsidR="000E013F" w:rsidRPr="00AC2793" w:rsidRDefault="000E013F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D9C6E3D" w14:textId="77777777" w:rsidR="000E013F" w:rsidRPr="00AC2793" w:rsidRDefault="000E013F">
            <w:pPr>
              <w:pStyle w:val="Body"/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6D19E23" w14:textId="77777777" w:rsidR="000E013F" w:rsidRPr="00AC2793" w:rsidRDefault="00AC2793">
      <w:pPr>
        <w:pStyle w:val="Body"/>
        <w:jc w:val="both"/>
        <w:rPr>
          <w:rFonts w:ascii="Arial" w:hAnsi="Arial" w:cs="Arial"/>
          <w:color w:val="auto"/>
          <w:sz w:val="16"/>
          <w:szCs w:val="16"/>
        </w:rPr>
      </w:pPr>
      <w:r w:rsidRPr="00AC2793">
        <w:rPr>
          <w:rFonts w:ascii="Arial" w:hAnsi="Arial" w:cs="Arial"/>
          <w:color w:val="auto"/>
          <w:sz w:val="16"/>
          <w:szCs w:val="16"/>
        </w:rPr>
        <w:t xml:space="preserve">                  </w:t>
      </w:r>
    </w:p>
    <w:p w14:paraId="079A69FB" w14:textId="29C5F56B" w:rsidR="000E013F" w:rsidRPr="00AC2793" w:rsidRDefault="00AC2793">
      <w:r w:rsidRPr="00AC2793">
        <w:rPr>
          <w:rFonts w:ascii="Arial" w:hAnsi="Arial" w:cs="Arial"/>
          <w:sz w:val="20"/>
          <w:szCs w:val="20"/>
        </w:rPr>
        <w:t xml:space="preserve">            </w:t>
      </w:r>
    </w:p>
    <w:p w14:paraId="49E0785B" w14:textId="77777777" w:rsidR="000E013F" w:rsidRPr="00AC2793" w:rsidRDefault="000E013F"/>
    <w:p w14:paraId="43762169" w14:textId="77777777" w:rsidR="000E013F" w:rsidRPr="00AC2793" w:rsidRDefault="00AC2793">
      <w:pPr>
        <w:pStyle w:val="Body"/>
        <w:jc w:val="both"/>
        <w:rPr>
          <w:rFonts w:ascii="Arial" w:hAnsi="Arial" w:cs="Arial"/>
          <w:color w:val="auto"/>
          <w:sz w:val="20"/>
          <w:szCs w:val="20"/>
        </w:rPr>
      </w:pPr>
      <w:r w:rsidRPr="00AC2793">
        <w:rPr>
          <w:rFonts w:ascii="Arial" w:hAnsi="Arial" w:cs="Arial"/>
          <w:color w:val="auto"/>
          <w:sz w:val="20"/>
          <w:szCs w:val="20"/>
        </w:rPr>
        <w:t xml:space="preserve">      Coordinador                                                                                                        Relator </w:t>
      </w:r>
    </w:p>
    <w:p w14:paraId="25EC97A2" w14:textId="77777777" w:rsidR="000E013F" w:rsidRPr="00AC2793" w:rsidRDefault="000E013F">
      <w:pPr>
        <w:pStyle w:val="Body"/>
        <w:jc w:val="both"/>
        <w:rPr>
          <w:rFonts w:ascii="Arial" w:hAnsi="Arial" w:cs="Arial"/>
          <w:color w:val="auto"/>
          <w:sz w:val="20"/>
          <w:szCs w:val="20"/>
        </w:rPr>
      </w:pPr>
    </w:p>
    <w:p w14:paraId="0081D734" w14:textId="77777777" w:rsidR="000E013F" w:rsidRPr="00AC2793" w:rsidRDefault="00AC2793">
      <w:pPr>
        <w:pStyle w:val="Body"/>
        <w:jc w:val="right"/>
        <w:rPr>
          <w:rFonts w:ascii="Arial" w:hAnsi="Arial" w:cs="Arial"/>
          <w:color w:val="auto"/>
          <w:sz w:val="20"/>
          <w:szCs w:val="20"/>
        </w:rPr>
      </w:pPr>
      <w:r w:rsidRPr="00AC2793">
        <w:rPr>
          <w:rFonts w:ascii="Arial" w:hAnsi="Arial" w:cs="Arial"/>
          <w:color w:val="auto"/>
          <w:sz w:val="20"/>
          <w:szCs w:val="20"/>
        </w:rPr>
        <w:t xml:space="preserve">  </w:t>
      </w:r>
    </w:p>
    <w:p w14:paraId="1029A5F5" w14:textId="351A8B1A" w:rsidR="000E013F" w:rsidRPr="00AC2793" w:rsidRDefault="00196E78">
      <w:pPr>
        <w:pStyle w:val="Body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Jaime Román Rodríguez Márquez</w:t>
      </w:r>
      <w:r w:rsidR="00AC2793" w:rsidRPr="00AC2793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 w:cs="Arial"/>
          <w:color w:val="auto"/>
          <w:sz w:val="20"/>
          <w:szCs w:val="20"/>
        </w:rPr>
        <w:t>Osvaldo Murrieta Limones</w:t>
      </w:r>
      <w:r w:rsidR="00AC2793" w:rsidRPr="00AC2793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</w:t>
      </w:r>
    </w:p>
    <w:p w14:paraId="28D06719" w14:textId="77777777" w:rsidR="000E013F" w:rsidRPr="00AC2793" w:rsidRDefault="00AC2793">
      <w:pPr>
        <w:pStyle w:val="Body"/>
        <w:tabs>
          <w:tab w:val="left" w:pos="1253"/>
          <w:tab w:val="left" w:pos="3960"/>
          <w:tab w:val="left" w:pos="7463"/>
        </w:tabs>
        <w:rPr>
          <w:rFonts w:ascii="Arial" w:hAnsi="Arial" w:cs="Arial"/>
          <w:color w:val="auto"/>
          <w:sz w:val="20"/>
          <w:szCs w:val="20"/>
        </w:rPr>
      </w:pPr>
      <w:r w:rsidRPr="00AC2793">
        <w:rPr>
          <w:rFonts w:ascii="Arial" w:hAnsi="Arial" w:cs="Arial"/>
          <w:color w:val="auto"/>
          <w:sz w:val="16"/>
          <w:szCs w:val="16"/>
        </w:rPr>
        <w:t xml:space="preserve">              </w:t>
      </w:r>
    </w:p>
    <w:p w14:paraId="5E0FE6CF" w14:textId="77390B2D" w:rsidR="000E013F" w:rsidRPr="00AC2793" w:rsidRDefault="00AC2793">
      <w:pPr>
        <w:pStyle w:val="Body"/>
        <w:jc w:val="both"/>
        <w:rPr>
          <w:rFonts w:ascii="Arial" w:hAnsi="Arial" w:cs="Arial"/>
          <w:color w:val="auto"/>
          <w:sz w:val="16"/>
          <w:szCs w:val="16"/>
        </w:rPr>
      </w:pPr>
      <w:r w:rsidRPr="00AC2793">
        <w:rPr>
          <w:rFonts w:ascii="Arial" w:hAnsi="Arial" w:cs="Arial"/>
          <w:color w:val="auto"/>
          <w:sz w:val="16"/>
          <w:szCs w:val="16"/>
        </w:rPr>
        <w:t xml:space="preserve"> </w:t>
      </w:r>
      <w:r>
        <w:rPr>
          <w:rFonts w:ascii="Arial" w:hAnsi="Arial" w:cs="Arial"/>
          <w:color w:val="auto"/>
          <w:sz w:val="16"/>
          <w:szCs w:val="16"/>
        </w:rPr>
        <w:t xml:space="preserve">     </w:t>
      </w:r>
      <w:r w:rsidRPr="00AC2793">
        <w:rPr>
          <w:rFonts w:ascii="Arial" w:hAnsi="Arial" w:cs="Arial"/>
          <w:color w:val="auto"/>
          <w:sz w:val="16"/>
          <w:szCs w:val="16"/>
        </w:rPr>
        <w:t xml:space="preserve">    Nombre y firma</w:t>
      </w:r>
    </w:p>
    <w:p w14:paraId="231688A7" w14:textId="77777777" w:rsidR="000E013F" w:rsidRPr="00AC2793" w:rsidRDefault="00AC2793">
      <w:pPr>
        <w:pStyle w:val="Body"/>
        <w:jc w:val="center"/>
        <w:rPr>
          <w:rFonts w:ascii="Arial" w:hAnsi="Arial" w:cs="Arial"/>
          <w:color w:val="auto"/>
          <w:sz w:val="16"/>
          <w:szCs w:val="16"/>
        </w:rPr>
      </w:pPr>
      <w:r w:rsidRPr="00AC2793">
        <w:rPr>
          <w:rFonts w:ascii="Arial" w:hAnsi="Arial" w:cs="Arial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Nombre y firma</w:t>
      </w:r>
    </w:p>
    <w:p w14:paraId="32852A9D" w14:textId="77777777" w:rsidR="000E013F" w:rsidRPr="00AC2793" w:rsidRDefault="000E013F"/>
    <w:p w14:paraId="39C08880" w14:textId="77777777" w:rsidR="000E013F" w:rsidRPr="00AC2793" w:rsidRDefault="000E013F"/>
    <w:p w14:paraId="2A416A92" w14:textId="77777777" w:rsidR="000E013F" w:rsidRPr="00AC2793" w:rsidRDefault="000E013F"/>
    <w:p w14:paraId="2AA2353D" w14:textId="77777777" w:rsidR="000E013F" w:rsidRPr="00AC2793" w:rsidRDefault="000E013F"/>
    <w:p w14:paraId="2BE1229A" w14:textId="77777777" w:rsidR="000E013F" w:rsidRPr="00AC2793" w:rsidRDefault="000E013F"/>
    <w:p w14:paraId="76F945AF" w14:textId="77777777" w:rsidR="000E013F" w:rsidRPr="00AC2793" w:rsidRDefault="000E013F"/>
    <w:p w14:paraId="53F33F50" w14:textId="77777777" w:rsidR="000E013F" w:rsidRPr="00AC2793" w:rsidRDefault="000E013F"/>
    <w:p w14:paraId="35D0B9E7" w14:textId="77777777" w:rsidR="000E013F" w:rsidRPr="00AC2793" w:rsidRDefault="000E013F"/>
    <w:sectPr w:rsidR="000E013F" w:rsidRPr="00AC2793">
      <w:headerReference w:type="default" r:id="rId7"/>
      <w:pgSz w:w="12240" w:h="15840"/>
      <w:pgMar w:top="1560" w:right="14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3F6CF" w14:textId="77777777" w:rsidR="000E013F" w:rsidRDefault="00AC2793">
      <w:r>
        <w:separator/>
      </w:r>
    </w:p>
  </w:endnote>
  <w:endnote w:type="continuationSeparator" w:id="0">
    <w:p w14:paraId="3BEA9323" w14:textId="77777777" w:rsidR="000E013F" w:rsidRDefault="00AC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F0E3E" w14:textId="77777777" w:rsidR="000E013F" w:rsidRDefault="00AC2793">
      <w:r>
        <w:separator/>
      </w:r>
    </w:p>
  </w:footnote>
  <w:footnote w:type="continuationSeparator" w:id="0">
    <w:p w14:paraId="62E80549" w14:textId="77777777" w:rsidR="000E013F" w:rsidRDefault="00AC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015DE" w14:textId="77777777" w:rsidR="000E013F" w:rsidRDefault="00AC2793">
    <w:pPr>
      <w:pStyle w:val="Body"/>
      <w:jc w:val="center"/>
      <w:rPr>
        <w:rFonts w:ascii="Arial" w:hAnsi="Arial" w:cs="Arial"/>
        <w:sz w:val="16"/>
        <w:szCs w:val="16"/>
      </w:rPr>
    </w:pPr>
    <w:r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546EB747" wp14:editId="367A10C3">
          <wp:simplePos x="0" y="0"/>
          <wp:positionH relativeFrom="margin">
            <wp:posOffset>4676140</wp:posOffset>
          </wp:positionH>
          <wp:positionV relativeFrom="paragraph">
            <wp:posOffset>-67945</wp:posOffset>
          </wp:positionV>
          <wp:extent cx="1194435" cy="748030"/>
          <wp:effectExtent l="38100" t="95250" r="100965" b="33020"/>
          <wp:wrapNone/>
          <wp:docPr id="3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748030"/>
                  </a:xfrm>
                  <a:prstGeom prst="rect">
                    <a:avLst/>
                  </a:prstGeom>
                  <a:effectLst>
                    <a:outerShdw blurRad="50800" dist="38100" dir="18900000" algn="b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3E1C6E2" wp14:editId="07978EDE">
          <wp:simplePos x="0" y="0"/>
          <wp:positionH relativeFrom="margin">
            <wp:posOffset>-292735</wp:posOffset>
          </wp:positionH>
          <wp:positionV relativeFrom="paragraph">
            <wp:posOffset>-389890</wp:posOffset>
          </wp:positionV>
          <wp:extent cx="2176145" cy="1270000"/>
          <wp:effectExtent l="0" t="0" r="0" b="0"/>
          <wp:wrapNone/>
          <wp:docPr id="38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5933" cy="127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>V</w:t>
    </w:r>
    <w:r>
      <w:rPr>
        <w:rFonts w:ascii="Arial" w:hAnsi="Arial" w:cs="Arial"/>
      </w:rPr>
      <w:t xml:space="preserve"> Congreso Maya</w:t>
    </w:r>
  </w:p>
  <w:p w14:paraId="5813A303" w14:textId="77777777" w:rsidR="000E013F" w:rsidRDefault="00AC2793">
    <w:pPr>
      <w:pStyle w:val="Body"/>
      <w:tabs>
        <w:tab w:val="left" w:pos="7520"/>
      </w:tabs>
      <w:spacing w:line="360" w:lineRule="auto"/>
      <w:rPr>
        <w:rFonts w:ascii="Arial" w:hAnsi="Arial" w:cs="Arial"/>
      </w:rPr>
    </w:pPr>
    <w:r>
      <w:rPr>
        <w:rFonts w:ascii="Arial" w:hAnsi="Arial" w:cs="Arial"/>
      </w:rPr>
      <w:tab/>
    </w:r>
  </w:p>
  <w:p w14:paraId="0461A13B" w14:textId="77777777" w:rsidR="000E013F" w:rsidRDefault="00AC2793">
    <w:pPr>
      <w:pStyle w:val="Body"/>
      <w:spacing w:line="360" w:lineRule="auto"/>
      <w:jc w:val="center"/>
      <w:rPr>
        <w:rFonts w:ascii="Arial" w:hAnsi="Arial" w:cs="Arial"/>
      </w:rPr>
    </w:pPr>
    <w:r>
      <w:rPr>
        <w:rFonts w:ascii="Arial" w:hAnsi="Arial" w:cs="Arial"/>
      </w:rPr>
      <w:t>16 de agosto de 2024</w:t>
    </w:r>
  </w:p>
  <w:p w14:paraId="30730091" w14:textId="77777777" w:rsidR="000E013F" w:rsidRDefault="000E01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D0885"/>
    <w:multiLevelType w:val="singleLevel"/>
    <w:tmpl w:val="620D0885"/>
    <w:lvl w:ilvl="0">
      <w:start w:val="1"/>
      <w:numFmt w:val="decimal"/>
      <w:suff w:val="space"/>
      <w:lvlText w:val="%1."/>
      <w:lvlJc w:val="left"/>
    </w:lvl>
  </w:abstractNum>
  <w:num w:numId="1" w16cid:durableId="156317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28"/>
    <w:rsid w:val="00040BB1"/>
    <w:rsid w:val="000D2550"/>
    <w:rsid w:val="000D63B6"/>
    <w:rsid w:val="000E013F"/>
    <w:rsid w:val="000E0935"/>
    <w:rsid w:val="000E4725"/>
    <w:rsid w:val="00114711"/>
    <w:rsid w:val="00146C1C"/>
    <w:rsid w:val="00196E78"/>
    <w:rsid w:val="00200CEB"/>
    <w:rsid w:val="00261628"/>
    <w:rsid w:val="002D4587"/>
    <w:rsid w:val="002E68A4"/>
    <w:rsid w:val="002F0A88"/>
    <w:rsid w:val="00344025"/>
    <w:rsid w:val="003447C9"/>
    <w:rsid w:val="003C5E23"/>
    <w:rsid w:val="00435A67"/>
    <w:rsid w:val="004E0C10"/>
    <w:rsid w:val="00526425"/>
    <w:rsid w:val="00555C0A"/>
    <w:rsid w:val="00575EBD"/>
    <w:rsid w:val="005A27C0"/>
    <w:rsid w:val="00663386"/>
    <w:rsid w:val="006757F1"/>
    <w:rsid w:val="00686BF8"/>
    <w:rsid w:val="006F2B53"/>
    <w:rsid w:val="00704D88"/>
    <w:rsid w:val="00774E46"/>
    <w:rsid w:val="00875954"/>
    <w:rsid w:val="0095278E"/>
    <w:rsid w:val="009A6ECA"/>
    <w:rsid w:val="00AC2793"/>
    <w:rsid w:val="00AE2F45"/>
    <w:rsid w:val="00B05940"/>
    <w:rsid w:val="00BC554A"/>
    <w:rsid w:val="00C1457A"/>
    <w:rsid w:val="00D11168"/>
    <w:rsid w:val="00D4171D"/>
    <w:rsid w:val="00D53FFD"/>
    <w:rsid w:val="00D92186"/>
    <w:rsid w:val="00DC5C32"/>
    <w:rsid w:val="00DF5AEF"/>
    <w:rsid w:val="00F03C36"/>
    <w:rsid w:val="00F811EC"/>
    <w:rsid w:val="00FC5FF5"/>
    <w:rsid w:val="01115DA4"/>
    <w:rsid w:val="01A12898"/>
    <w:rsid w:val="085E0838"/>
    <w:rsid w:val="230B37C4"/>
    <w:rsid w:val="284F6231"/>
    <w:rsid w:val="2B3905AB"/>
    <w:rsid w:val="2EB91295"/>
    <w:rsid w:val="3C141412"/>
    <w:rsid w:val="68B3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05DC6"/>
  <w15:docId w15:val="{175120AC-A59A-4EE2-AE54-75758DCC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qFormat/>
    <w:rPr>
      <w:rFonts w:eastAsia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Arial Unicode M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Jaime R. Rodríguez Márquez</cp:lastModifiedBy>
  <cp:revision>16</cp:revision>
  <cp:lastPrinted>2024-08-16T18:39:00Z</cp:lastPrinted>
  <dcterms:created xsi:type="dcterms:W3CDTF">2024-08-13T19:32:00Z</dcterms:created>
  <dcterms:modified xsi:type="dcterms:W3CDTF">2024-08-21T17:22:00Z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5fdb4032-a26f-41e7-95b6-557d0828597e</vt:lpwstr>
  </property>
  <property fmtid="{D5CDD505-2E9C-101B-9397-08002B2CF9AE}" pid="3" name="KSOProductBuildVer">
    <vt:lpwstr>2058-12.2.0.17545</vt:lpwstr>
  </property>
  <property fmtid="{D5CDD505-2E9C-101B-9397-08002B2CF9AE}" pid="4" name="ICV">
    <vt:lpwstr>8C94FF91826C46BAB132918D36AA2A09_13</vt:lpwstr>
  </property>
</Properties>
</file>