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 xml:space="preserve">INFORME DE LA COMISIÓN A </w:t>
      </w:r>
      <w:r w:rsidR="0034797C">
        <w:t xml:space="preserve">FELIPE CARRILLO PUERTO </w:t>
      </w:r>
      <w:r w:rsidR="00336701">
        <w:t>DE FECHA</w:t>
      </w:r>
      <w:r>
        <w:t xml:space="preserve"> </w:t>
      </w:r>
      <w:r w:rsidR="0034797C">
        <w:t>05</w:t>
      </w:r>
      <w:r w:rsidR="00EF4B78">
        <w:t xml:space="preserve"> </w:t>
      </w:r>
      <w:r w:rsidR="001E6935">
        <w:t>D</w:t>
      </w:r>
      <w:r w:rsidR="00EF4B78">
        <w:t>E</w:t>
      </w:r>
      <w:r w:rsidR="00DB5BC3">
        <w:t xml:space="preserve"> </w:t>
      </w:r>
      <w:r w:rsidR="0034797C">
        <w:t xml:space="preserve">SEPTIEMBRE </w:t>
      </w:r>
      <w:r>
        <w:t>DE 20</w:t>
      </w:r>
      <w:bookmarkStart w:id="0" w:name="_GoBack"/>
      <w:bookmarkEnd w:id="0"/>
      <w:r>
        <w:t>24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0E6FEB">
      <w:pPr>
        <w:jc w:val="both"/>
      </w:pPr>
      <w:r>
        <w:t>S</w:t>
      </w:r>
      <w:r w:rsidR="00174597">
        <w:t xml:space="preserve">iendo las </w:t>
      </w:r>
      <w:r w:rsidR="0034797C">
        <w:t>7:30</w:t>
      </w:r>
      <w:r w:rsidR="00F152E3">
        <w:t xml:space="preserve"> a.m. del día </w:t>
      </w:r>
      <w:r w:rsidR="00DB5BC3">
        <w:t>0</w:t>
      </w:r>
      <w:r w:rsidR="0034797C">
        <w:t>5</w:t>
      </w:r>
      <w:r w:rsidR="00F152E3">
        <w:t xml:space="preserve"> de </w:t>
      </w:r>
      <w:r w:rsidR="0034797C">
        <w:t xml:space="preserve">septiembre </w:t>
      </w:r>
      <w:r w:rsidR="00DB5BC3">
        <w:t>d</w:t>
      </w:r>
      <w:r>
        <w:t>e 20</w:t>
      </w:r>
      <w:r w:rsidR="000E6FEB">
        <w:t>2</w:t>
      </w:r>
      <w:r w:rsidR="004D3D0B">
        <w:t>4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34797C">
        <w:t xml:space="preserve">Felipe Carrillo Puerto, </w:t>
      </w:r>
      <w:r w:rsidR="00A56D3C">
        <w:t xml:space="preserve">Quintana Roo, </w:t>
      </w:r>
      <w:r w:rsidR="0034797C">
        <w:t>llegando a dicha ciudad a las 10</w:t>
      </w:r>
      <w:r w:rsidR="00EF4B78">
        <w:t>:</w:t>
      </w:r>
      <w:r w:rsidR="0034797C">
        <w:t>3</w:t>
      </w:r>
      <w:r w:rsidR="00EF4B78">
        <w:t>0 a.m.</w:t>
      </w:r>
      <w:r w:rsidR="00A56D3C">
        <w:t xml:space="preserve">, presentándome </w:t>
      </w:r>
      <w:r w:rsidR="004D3D0B">
        <w:t xml:space="preserve">al Organismo Operador </w:t>
      </w:r>
      <w:r w:rsidR="0034797C">
        <w:t xml:space="preserve">Felipe Carrillo puerto para </w:t>
      </w:r>
      <w:r w:rsidR="004D3D0B">
        <w:t>tratar temas laborales suscitados en el mismo</w:t>
      </w:r>
      <w:r w:rsidR="0034797C">
        <w:t xml:space="preserve"> respecto de un trabajador que tuvo un percance vehicular.  Se realizó la intervención consistente en levantar el acta de hechos correspondiente. Se trataron diversos temas laborales con las áreas involucradas. </w:t>
      </w:r>
      <w:r w:rsidR="004D3D0B">
        <w:t>S</w:t>
      </w:r>
      <w:r w:rsidR="00D20062">
        <w:t>iendo las 1</w:t>
      </w:r>
      <w:r w:rsidR="0034797C">
        <w:t>4</w:t>
      </w:r>
      <w:r w:rsidR="00DB5BC3">
        <w:t>:0</w:t>
      </w:r>
      <w:r w:rsidR="0034797C">
        <w:t>0 horas aborde el</w:t>
      </w:r>
      <w:r w:rsidR="00EF4B78">
        <w:t xml:space="preserve"> vehículo oficial con rumbo a la </w:t>
      </w:r>
      <w:r w:rsidR="00A56D3C">
        <w:t xml:space="preserve">ciudad de </w:t>
      </w:r>
      <w:r w:rsidR="000E6FEB">
        <w:t xml:space="preserve">Chetumal, Quintana Roo, </w:t>
      </w:r>
      <w:r w:rsidR="00D26F11">
        <w:t>llegand</w:t>
      </w:r>
      <w:r w:rsidR="004D3D0B">
        <w:t xml:space="preserve">o a esta ciudad en horario </w:t>
      </w:r>
      <w:r w:rsidR="0034797C">
        <w:t>de 17</w:t>
      </w:r>
      <w:r w:rsidR="00D20062">
        <w:t>:</w:t>
      </w:r>
      <w:r w:rsidR="0034797C">
        <w:t>0</w:t>
      </w:r>
      <w:r w:rsidR="00D20062">
        <w:t>0 horas aproximadamente</w:t>
      </w:r>
      <w:r w:rsidR="004D3D0B">
        <w:t>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34797C"/>
    <w:rsid w:val="003D6679"/>
    <w:rsid w:val="004546F6"/>
    <w:rsid w:val="004D3D0B"/>
    <w:rsid w:val="00583CA0"/>
    <w:rsid w:val="0060124C"/>
    <w:rsid w:val="00606B54"/>
    <w:rsid w:val="007F23DC"/>
    <w:rsid w:val="008455B4"/>
    <w:rsid w:val="008B5EA2"/>
    <w:rsid w:val="008D0E75"/>
    <w:rsid w:val="00A56D3C"/>
    <w:rsid w:val="00B55E1B"/>
    <w:rsid w:val="00D20062"/>
    <w:rsid w:val="00D26F11"/>
    <w:rsid w:val="00DB5BC3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BD67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F83A-3B2C-439E-A8F1-311CE56E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3</cp:revision>
  <dcterms:created xsi:type="dcterms:W3CDTF">2024-09-10T17:18:00Z</dcterms:created>
  <dcterms:modified xsi:type="dcterms:W3CDTF">2024-09-10T17:22:00Z</dcterms:modified>
</cp:coreProperties>
</file>