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18" w:rsidRDefault="007B268A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E50C63" w:rsidRPr="00E50C63" w:rsidRDefault="00734B42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 w:firstLine="709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Chetumal, Quintana Roo, a los 30</w:t>
      </w:r>
      <w:r w:rsidR="00AF146E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544FA9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septiembre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2024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:rsidR="00E50C63" w:rsidRPr="00E50C63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Pr="00E50C6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il"/>
        </w:rPr>
        <w:t>“</w:t>
      </w:r>
      <w:r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2024, año del 50 aniversario del Estado Libre y Soberano de Quintana Roo</w:t>
      </w:r>
      <w:r w:rsidRPr="00E50C63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”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LIC. DIEGO RODOLFO POLANCO SAMANIEGO.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:rsidR="00E50C63" w:rsidRPr="00C84F3A" w:rsidRDefault="00E50C63" w:rsidP="00572B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szCs w:val="24"/>
          <w:bdr w:val="nil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a lo dispuesto en el artículo 36, tercer párrafo de los LINEAMIENTOS PARA EL EJERCICIO, CONTROL Y COMPROBACIÓN DEL GASTO PÚBLICO DESTINADO AL PAGO DE VIÁTICOS, PASAJES Y DEMÁS EROGACIONES RELACIONADAS CON LAS COMISIONES OFICIALES EFECTUADAS POR LAS PERSONAS SERVIDORAS PÚBLICAS DE LA ADMINISTRACIÓN PÚBLICA CENTRAL Y PARAESTATAL DEL PODER EJECUTIVO DEL GOBIERNO DEL ESTADO DE QUINTANA ROO,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946C1E">
        <w:rPr>
          <w:rFonts w:ascii="Montserrat" w:eastAsia="Arial Unicode MS" w:hAnsi="Montserrat" w:cs="Times New Roman"/>
          <w:b/>
          <w:szCs w:val="24"/>
          <w:bdr w:val="nil"/>
        </w:rPr>
        <w:t>i</w:t>
      </w:r>
      <w:r w:rsidR="00994B14">
        <w:rPr>
          <w:rFonts w:ascii="Montserrat" w:eastAsia="Arial Unicode MS" w:hAnsi="Montserrat" w:cs="Times New Roman"/>
          <w:b/>
          <w:szCs w:val="24"/>
          <w:bdr w:val="nil"/>
        </w:rPr>
        <w:t>cos por la cantidad de  $</w:t>
      </w:r>
      <w:r w:rsidR="00726594">
        <w:rPr>
          <w:rFonts w:ascii="Montserrat" w:eastAsia="Arial Unicode MS" w:hAnsi="Montserrat" w:cs="Times New Roman"/>
          <w:b/>
          <w:szCs w:val="24"/>
          <w:bdr w:val="nil"/>
        </w:rPr>
        <w:t>2,279.97</w:t>
      </w:r>
      <w:r w:rsidR="00AB4E99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AF146E">
        <w:rPr>
          <w:rFonts w:ascii="Montserrat" w:eastAsia="Arial Unicode MS" w:hAnsi="Montserrat" w:cs="Times New Roman"/>
          <w:b/>
          <w:szCs w:val="24"/>
          <w:bdr w:val="nil"/>
        </w:rPr>
        <w:t>son (</w:t>
      </w:r>
      <w:r w:rsidR="00726594">
        <w:rPr>
          <w:rFonts w:ascii="Montserrat" w:eastAsia="Arial Unicode MS" w:hAnsi="Montserrat" w:cs="Times New Roman"/>
          <w:b/>
          <w:szCs w:val="24"/>
          <w:bdr w:val="nil"/>
        </w:rPr>
        <w:t>Dos mil doscientos</w:t>
      </w:r>
      <w:r w:rsidR="00346A1C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726594">
        <w:rPr>
          <w:rFonts w:ascii="Montserrat" w:eastAsia="Arial Unicode MS" w:hAnsi="Montserrat" w:cs="Times New Roman"/>
          <w:b/>
          <w:szCs w:val="24"/>
          <w:bdr w:val="nil"/>
        </w:rPr>
        <w:t xml:space="preserve"> setenta y nueve pesos 97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), derivadas a la comisión que me fue encomendada, con motivo </w:t>
      </w:r>
      <w:r w:rsidR="00684DE4">
        <w:rPr>
          <w:rFonts w:ascii="Montserrat" w:eastAsia="Arial Unicode MS" w:hAnsi="Montserrat" w:cs="Times New Roman"/>
          <w:b/>
          <w:szCs w:val="24"/>
          <w:bdr w:val="nil"/>
        </w:rPr>
        <w:t xml:space="preserve">a </w:t>
      </w:r>
      <w:r w:rsidR="0061669F" w:rsidRPr="0061669F">
        <w:rPr>
          <w:rFonts w:ascii="Montserrat" w:eastAsia="Arial Unicode MS" w:hAnsi="Montserrat" w:cs="Times New Roman"/>
          <w:b/>
          <w:szCs w:val="24"/>
          <w:bdr w:val="nil"/>
        </w:rPr>
        <w:t xml:space="preserve">Reuniones de trabajo con las autoridades tradicionales 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>que se llevó a</w:t>
      </w:r>
      <w:r w:rsidR="005C4B3F">
        <w:rPr>
          <w:rFonts w:ascii="Montserrat" w:eastAsia="Arial Unicode MS" w:hAnsi="Montserrat" w:cs="Times New Roman"/>
          <w:b/>
          <w:szCs w:val="24"/>
          <w:bdr w:val="nil"/>
        </w:rPr>
        <w:t xml:space="preserve"> cabo del 24</w:t>
      </w:r>
      <w:r w:rsidR="00946C1E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AD7CED">
        <w:rPr>
          <w:rFonts w:ascii="Montserrat" w:eastAsia="Arial Unicode MS" w:hAnsi="Montserrat" w:cs="Times New Roman"/>
          <w:b/>
          <w:szCs w:val="24"/>
          <w:bdr w:val="nil"/>
        </w:rPr>
        <w:t xml:space="preserve"> al </w:t>
      </w:r>
      <w:r w:rsidR="005C4B3F">
        <w:rPr>
          <w:rFonts w:ascii="Montserrat" w:eastAsia="Arial Unicode MS" w:hAnsi="Montserrat" w:cs="Times New Roman"/>
          <w:b/>
          <w:szCs w:val="24"/>
          <w:bdr w:val="nil"/>
        </w:rPr>
        <w:t>27</w:t>
      </w:r>
      <w:r w:rsidR="0061669F">
        <w:rPr>
          <w:rFonts w:ascii="Montserrat" w:eastAsia="Arial Unicode MS" w:hAnsi="Montserrat" w:cs="Times New Roman"/>
          <w:b/>
          <w:szCs w:val="24"/>
          <w:bdr w:val="nil"/>
        </w:rPr>
        <w:t xml:space="preserve"> de septiembre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2024</w:t>
      </w:r>
      <w:r w:rsidR="00AF4A72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61669F">
        <w:rPr>
          <w:rFonts w:ascii="Montserrat" w:eastAsia="Arial Unicode MS" w:hAnsi="Montserrat" w:cs="Times New Roman"/>
          <w:b/>
          <w:szCs w:val="24"/>
          <w:bdr w:val="nil"/>
        </w:rPr>
        <w:t xml:space="preserve">en </w:t>
      </w:r>
      <w:r w:rsidR="005C4B3F" w:rsidRPr="005C4B3F">
        <w:rPr>
          <w:rFonts w:ascii="Montserrat" w:eastAsia="Arial Unicode MS" w:hAnsi="Montserrat" w:cs="Times New Roman"/>
          <w:b/>
          <w:szCs w:val="24"/>
          <w:bdr w:val="nil"/>
        </w:rPr>
        <w:t xml:space="preserve">Naranjal Poniente, </w:t>
      </w:r>
      <w:proofErr w:type="spellStart"/>
      <w:r w:rsidR="005C4B3F" w:rsidRPr="005C4B3F">
        <w:rPr>
          <w:rFonts w:ascii="Montserrat" w:eastAsia="Arial Unicode MS" w:hAnsi="Montserrat" w:cs="Times New Roman"/>
          <w:b/>
          <w:szCs w:val="24"/>
          <w:bdr w:val="nil"/>
        </w:rPr>
        <w:t>Yoactun</w:t>
      </w:r>
      <w:proofErr w:type="spellEnd"/>
      <w:r w:rsidR="005C4B3F" w:rsidRPr="005C4B3F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proofErr w:type="spellStart"/>
      <w:r w:rsidR="005C4B3F" w:rsidRPr="005C4B3F">
        <w:rPr>
          <w:rFonts w:ascii="Montserrat" w:eastAsia="Arial Unicode MS" w:hAnsi="Montserrat" w:cs="Times New Roman"/>
          <w:b/>
          <w:szCs w:val="24"/>
          <w:bdr w:val="nil"/>
        </w:rPr>
        <w:t>Ramonal</w:t>
      </w:r>
      <w:proofErr w:type="spellEnd"/>
      <w:r w:rsidR="005C4B3F" w:rsidRPr="005C4B3F">
        <w:rPr>
          <w:rFonts w:ascii="Montserrat" w:eastAsia="Arial Unicode MS" w:hAnsi="Montserrat" w:cs="Times New Roman"/>
          <w:b/>
          <w:szCs w:val="24"/>
          <w:bdr w:val="nil"/>
        </w:rPr>
        <w:t>, Santa Lucia, Presidente Juárez</w:t>
      </w:r>
      <w:r w:rsidR="005C4B3F">
        <w:rPr>
          <w:rFonts w:ascii="Montserrat" w:eastAsia="Arial Unicode MS" w:hAnsi="Montserrat" w:cs="Times New Roman"/>
          <w:b/>
          <w:szCs w:val="24"/>
          <w:bdr w:val="nil"/>
        </w:rPr>
        <w:t xml:space="preserve"> y</w:t>
      </w:r>
      <w:r w:rsidR="005C4B3F" w:rsidRPr="005C4B3F">
        <w:rPr>
          <w:rFonts w:ascii="Montserrat" w:eastAsia="Arial Unicode MS" w:hAnsi="Montserrat" w:cs="Times New Roman"/>
          <w:b/>
          <w:szCs w:val="24"/>
          <w:bdr w:val="nil"/>
        </w:rPr>
        <w:t xml:space="preserve"> Nueva </w:t>
      </w:r>
      <w:r w:rsidR="005C4B3F">
        <w:rPr>
          <w:rFonts w:ascii="Montserrat" w:eastAsia="Arial Unicode MS" w:hAnsi="Montserrat" w:cs="Times New Roman"/>
          <w:b/>
          <w:szCs w:val="24"/>
          <w:bdr w:val="nil"/>
        </w:rPr>
        <w:t>Loria  en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los términos que se detallan a continuación.</w:t>
      </w:r>
    </w:p>
    <w:p w:rsidR="00D53918" w:rsidRPr="009445EF" w:rsidRDefault="00D53918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jc w:val="center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3"/>
        <w:gridCol w:w="4425"/>
      </w:tblGrid>
      <w:tr w:rsidR="00E50C63" w:rsidRPr="009445EF" w:rsidTr="00554F50">
        <w:tc>
          <w:tcPr>
            <w:tcW w:w="9350" w:type="dxa"/>
            <w:gridSpan w:val="2"/>
          </w:tcPr>
          <w:p w:rsidR="00E50C63" w:rsidRPr="00491DA2" w:rsidRDefault="00E50C63" w:rsidP="00491DA2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5C4B3F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INMAYA/DG/0776</w:t>
            </w:r>
            <w:r w:rsidR="00946C1E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9002A0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61669F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X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/2024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:rsidTr="00554F50">
        <w:tc>
          <w:tcPr>
            <w:tcW w:w="4675" w:type="dxa"/>
          </w:tcPr>
          <w:p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:rsidR="00E50C63" w:rsidRPr="009445EF" w:rsidRDefault="00F51520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equivalente al 10</w:t>
            </w:r>
            <w:r w:rsidR="00E27086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:rsidTr="00554F50">
        <w:tc>
          <w:tcPr>
            <w:tcW w:w="4675" w:type="dxa"/>
          </w:tcPr>
          <w:p w:rsidR="00E50C63" w:rsidRPr="009445EF" w:rsidRDefault="00782E68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$2279.97</w:t>
            </w:r>
          </w:p>
        </w:tc>
        <w:tc>
          <w:tcPr>
            <w:tcW w:w="4675" w:type="dxa"/>
          </w:tcPr>
          <w:p w:rsidR="00E50C63" w:rsidRPr="009445EF" w:rsidRDefault="00AF4A72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782E68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2279.97</w:t>
            </w:r>
          </w:p>
        </w:tc>
      </w:tr>
    </w:tbl>
    <w:p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:rsidTr="00554F50">
        <w:trPr>
          <w:trHeight w:val="273"/>
        </w:trPr>
        <w:tc>
          <w:tcPr>
            <w:tcW w:w="9542" w:type="dxa"/>
            <w:gridSpan w:val="3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>Desglose de Operaciones efectuadas No comprobables  por concepto de Viáticos.</w:t>
            </w:r>
          </w:p>
        </w:tc>
      </w:tr>
      <w:tr w:rsidR="00E50C63" w:rsidRPr="009445EF" w:rsidTr="00924B03">
        <w:trPr>
          <w:trHeight w:val="289"/>
        </w:trPr>
        <w:tc>
          <w:tcPr>
            <w:tcW w:w="1851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980DDE" w:rsidRPr="009445EF" w:rsidTr="00924B03">
        <w:trPr>
          <w:trHeight w:val="273"/>
        </w:trPr>
        <w:tc>
          <w:tcPr>
            <w:tcW w:w="1851" w:type="dxa"/>
          </w:tcPr>
          <w:p w:rsidR="00980DDE" w:rsidRDefault="005C4B3F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24</w:t>
            </w:r>
            <w:r w:rsidR="005778A3">
              <w:rPr>
                <w:rFonts w:ascii="Montserrat" w:hAnsi="Montserrat" w:cs="Arial"/>
                <w:szCs w:val="24"/>
                <w:lang w:val="es-ES"/>
              </w:rPr>
              <w:t>/09</w:t>
            </w:r>
            <w:r w:rsidR="00980DDE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26D29" w:rsidRPr="00726D29" w:rsidRDefault="001446F0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De</w:t>
            </w:r>
            <w:r w:rsidR="0009239D">
              <w:rPr>
                <w:rFonts w:ascii="Montserrat" w:hAnsi="Montserrat" w:cs="Arial"/>
                <w:szCs w:val="24"/>
              </w:rPr>
              <w:t>sayuno: 4 tacos de relleno negro</w:t>
            </w:r>
            <w:r w:rsidR="00726D29" w:rsidRPr="00726D29">
              <w:rPr>
                <w:rFonts w:ascii="Montserrat" w:hAnsi="Montserrat" w:cs="Arial"/>
                <w:szCs w:val="24"/>
              </w:rPr>
              <w:t>,</w:t>
            </w:r>
            <w:r w:rsidR="00834D99">
              <w:rPr>
                <w:rFonts w:ascii="Montserrat" w:hAnsi="Montserrat" w:cs="Arial"/>
                <w:szCs w:val="24"/>
              </w:rPr>
              <w:t>1 refresco de 600 ml</w:t>
            </w:r>
            <w:r w:rsidR="001A6DC1">
              <w:rPr>
                <w:rFonts w:ascii="Montserrat" w:hAnsi="Montserrat" w:cs="Arial"/>
                <w:szCs w:val="24"/>
              </w:rPr>
              <w:t>, botella de agua, $150.00.</w:t>
            </w:r>
          </w:p>
          <w:p w:rsidR="00726D29" w:rsidRPr="00726D29" w:rsidRDefault="001A6DC1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Almuerzo: 5 tacos de asada,</w:t>
            </w:r>
            <w:r w:rsidR="00726D29" w:rsidRPr="00726D29">
              <w:rPr>
                <w:rFonts w:ascii="Montserrat" w:hAnsi="Montserrat" w:cs="Arial"/>
                <w:szCs w:val="24"/>
              </w:rPr>
              <w:t xml:space="preserve"> </w:t>
            </w:r>
            <w:r>
              <w:rPr>
                <w:rFonts w:ascii="Montserrat" w:hAnsi="Montserrat" w:cs="Arial"/>
                <w:szCs w:val="24"/>
              </w:rPr>
              <w:t xml:space="preserve">1 </w:t>
            </w:r>
            <w:proofErr w:type="spellStart"/>
            <w:r>
              <w:rPr>
                <w:rFonts w:ascii="Montserrat" w:hAnsi="Montserrat" w:cs="Arial"/>
                <w:szCs w:val="24"/>
              </w:rPr>
              <w:t>lt</w:t>
            </w:r>
            <w:proofErr w:type="spellEnd"/>
            <w:r>
              <w:rPr>
                <w:rFonts w:ascii="Montserrat" w:hAnsi="Montserrat" w:cs="Arial"/>
                <w:szCs w:val="24"/>
              </w:rPr>
              <w:t xml:space="preserve"> de agua de Jamaica, $155.00</w:t>
            </w:r>
          </w:p>
          <w:p w:rsidR="00726D29" w:rsidRPr="00726D29" w:rsidRDefault="00C97DE7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 xml:space="preserve">Cena: </w:t>
            </w:r>
            <w:r w:rsidR="001A6DC1">
              <w:rPr>
                <w:rFonts w:ascii="Montserrat" w:hAnsi="Montserrat" w:cs="Arial"/>
                <w:szCs w:val="24"/>
              </w:rPr>
              <w:t>5 sopes</w:t>
            </w:r>
            <w:r w:rsidR="001446F0">
              <w:rPr>
                <w:rFonts w:ascii="Montserrat" w:hAnsi="Montserrat" w:cs="Arial"/>
                <w:szCs w:val="24"/>
              </w:rPr>
              <w:t>, 1 refresco coca cola</w:t>
            </w:r>
            <w:r w:rsidR="00726D29" w:rsidRPr="00726D29">
              <w:rPr>
                <w:rFonts w:ascii="Montserrat" w:hAnsi="Montserrat" w:cs="Arial"/>
                <w:szCs w:val="24"/>
              </w:rPr>
              <w:t>, botella de agua</w:t>
            </w:r>
            <w:r w:rsidR="001A6DC1">
              <w:rPr>
                <w:rFonts w:ascii="Montserrat" w:hAnsi="Montserrat" w:cs="Arial"/>
                <w:szCs w:val="24"/>
              </w:rPr>
              <w:t>, $160.00.</w:t>
            </w:r>
          </w:p>
          <w:p w:rsidR="00FA1998" w:rsidRDefault="00726D29" w:rsidP="00726D29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726D29">
              <w:rPr>
                <w:rFonts w:ascii="Montserrat" w:hAnsi="Montserrat" w:cs="Arial"/>
                <w:szCs w:val="24"/>
              </w:rPr>
              <w:t>Así como d</w:t>
            </w:r>
            <w:r w:rsidR="001A6DC1">
              <w:rPr>
                <w:rFonts w:ascii="Montserrat" w:hAnsi="Montserrat" w:cs="Arial"/>
                <w:szCs w:val="24"/>
              </w:rPr>
              <w:t>iferentes snacks durante el día, $125.00.</w:t>
            </w:r>
          </w:p>
        </w:tc>
        <w:tc>
          <w:tcPr>
            <w:tcW w:w="1603" w:type="dxa"/>
          </w:tcPr>
          <w:p w:rsidR="00980DDE" w:rsidRDefault="0047199B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834D99">
              <w:rPr>
                <w:rFonts w:ascii="Montserrat" w:hAnsi="Montserrat" w:cs="Arial"/>
                <w:sz w:val="24"/>
                <w:szCs w:val="24"/>
                <w:lang w:val="es-ES"/>
              </w:rPr>
              <w:t>59</w:t>
            </w:r>
            <w:r w:rsidR="00F776B5">
              <w:rPr>
                <w:rFonts w:ascii="Montserrat" w:hAnsi="Montserrat" w:cs="Arial"/>
                <w:sz w:val="24"/>
                <w:szCs w:val="24"/>
                <w:lang w:val="es-ES"/>
              </w:rPr>
              <w:t>0</w:t>
            </w:r>
            <w:r w:rsidR="00FA1998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7176F4" w:rsidRPr="009445EF" w:rsidTr="00924B03">
        <w:trPr>
          <w:trHeight w:val="273"/>
        </w:trPr>
        <w:tc>
          <w:tcPr>
            <w:tcW w:w="1851" w:type="dxa"/>
          </w:tcPr>
          <w:p w:rsidR="007176F4" w:rsidRDefault="005C4B3F" w:rsidP="007176F4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25</w:t>
            </w:r>
            <w:r w:rsidR="005778A3">
              <w:rPr>
                <w:rFonts w:ascii="Montserrat" w:hAnsi="Montserrat" w:cs="Arial"/>
                <w:szCs w:val="24"/>
                <w:lang w:val="es-ES"/>
              </w:rPr>
              <w:t>/09</w:t>
            </w:r>
            <w:r w:rsidR="007176F4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9332B0" w:rsidRPr="009332B0" w:rsidRDefault="00FA1998" w:rsidP="009332B0">
            <w:pPr>
              <w:rPr>
                <w:rFonts w:ascii="Montserrat" w:hAnsi="Montserrat"/>
              </w:rPr>
            </w:pPr>
            <w:r w:rsidRPr="00FA1998">
              <w:rPr>
                <w:rFonts w:ascii="Montserrat" w:hAnsi="Montserrat"/>
              </w:rPr>
              <w:t>Desayuno:</w:t>
            </w:r>
            <w:r>
              <w:rPr>
                <w:rFonts w:ascii="Montserrat" w:hAnsi="Montserrat"/>
              </w:rPr>
              <w:t xml:space="preserve"> </w:t>
            </w:r>
            <w:r w:rsidR="001A6DC1">
              <w:rPr>
                <w:rFonts w:ascii="Montserrat" w:hAnsi="Montserrat"/>
              </w:rPr>
              <w:t xml:space="preserve">5 </w:t>
            </w:r>
            <w:proofErr w:type="spellStart"/>
            <w:r w:rsidR="001A6DC1">
              <w:rPr>
                <w:rFonts w:ascii="Montserrat" w:hAnsi="Montserrat"/>
              </w:rPr>
              <w:t>salbutes</w:t>
            </w:r>
            <w:proofErr w:type="spellEnd"/>
            <w:r w:rsidR="009332B0" w:rsidRPr="009332B0">
              <w:rPr>
                <w:rFonts w:ascii="Montserrat" w:hAnsi="Montserrat"/>
              </w:rPr>
              <w:t>,</w:t>
            </w:r>
            <w:r w:rsidR="001A6DC1">
              <w:rPr>
                <w:rFonts w:ascii="Montserrat" w:hAnsi="Montserrat"/>
              </w:rPr>
              <w:t xml:space="preserve"> 1 licuado de plátano</w:t>
            </w:r>
            <w:r w:rsidR="00834D99">
              <w:rPr>
                <w:rFonts w:ascii="Montserrat" w:hAnsi="Montserrat"/>
              </w:rPr>
              <w:t>,</w:t>
            </w:r>
            <w:r w:rsidR="001A6DC1">
              <w:rPr>
                <w:rFonts w:ascii="Montserrat" w:hAnsi="Montserrat"/>
              </w:rPr>
              <w:t xml:space="preserve"> botella de agua, $170.00.</w:t>
            </w:r>
          </w:p>
          <w:p w:rsidR="009332B0" w:rsidRPr="009332B0" w:rsidRDefault="001A6DC1" w:rsidP="009332B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Almuerzo: fruta fresca, 1 orden de </w:t>
            </w:r>
            <w:proofErr w:type="spellStart"/>
            <w:r>
              <w:rPr>
                <w:rFonts w:ascii="Montserrat" w:hAnsi="Montserrat"/>
              </w:rPr>
              <w:t>hotcakes</w:t>
            </w:r>
            <w:proofErr w:type="spellEnd"/>
            <w:r w:rsidR="009332B0" w:rsidRPr="009332B0">
              <w:rPr>
                <w:rFonts w:ascii="Montserrat" w:hAnsi="Montserrat"/>
              </w:rPr>
              <w:t xml:space="preserve">, refresco, </w:t>
            </w:r>
            <w:r w:rsidR="00834D99">
              <w:rPr>
                <w:rFonts w:ascii="Montserrat" w:hAnsi="Montserrat"/>
              </w:rPr>
              <w:t>horchata</w:t>
            </w:r>
            <w:r>
              <w:rPr>
                <w:rFonts w:ascii="Montserrat" w:hAnsi="Montserrat"/>
              </w:rPr>
              <w:t>, $135.00.</w:t>
            </w:r>
          </w:p>
          <w:p w:rsidR="009332B0" w:rsidRPr="009332B0" w:rsidRDefault="001A6DC1" w:rsidP="009332B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Cena: 1 torta y 2 tacos de asada</w:t>
            </w:r>
            <w:r w:rsidR="00834D99">
              <w:rPr>
                <w:rFonts w:ascii="Montserrat" w:hAnsi="Montserrat"/>
              </w:rPr>
              <w:t xml:space="preserve">, 1 </w:t>
            </w:r>
            <w:proofErr w:type="spellStart"/>
            <w:r w:rsidR="00834D99">
              <w:rPr>
                <w:rFonts w:ascii="Montserrat" w:hAnsi="Montserrat"/>
              </w:rPr>
              <w:t>Fuze</w:t>
            </w:r>
            <w:proofErr w:type="spellEnd"/>
            <w:r w:rsidR="00834D99">
              <w:rPr>
                <w:rFonts w:ascii="Montserrat" w:hAnsi="Montserrat"/>
              </w:rPr>
              <w:t xml:space="preserve"> tea</w:t>
            </w:r>
            <w:r>
              <w:rPr>
                <w:rFonts w:ascii="Montserrat" w:hAnsi="Montserrat"/>
              </w:rPr>
              <w:t>, botella de agua, $135.00.</w:t>
            </w:r>
          </w:p>
          <w:p w:rsidR="00FA1998" w:rsidRPr="00FA1998" w:rsidRDefault="009332B0" w:rsidP="009332B0">
            <w:pPr>
              <w:rPr>
                <w:rFonts w:ascii="Montserrat" w:hAnsi="Montserrat"/>
              </w:rPr>
            </w:pPr>
            <w:r w:rsidRPr="009332B0">
              <w:rPr>
                <w:rFonts w:ascii="Montserrat" w:hAnsi="Montserrat"/>
              </w:rPr>
              <w:t>Así como d</w:t>
            </w:r>
            <w:r w:rsidR="001A6DC1">
              <w:rPr>
                <w:rFonts w:ascii="Montserrat" w:hAnsi="Montserrat"/>
              </w:rPr>
              <w:t>iferentes snacks durante el día, $150.00</w:t>
            </w:r>
          </w:p>
        </w:tc>
        <w:tc>
          <w:tcPr>
            <w:tcW w:w="1603" w:type="dxa"/>
          </w:tcPr>
          <w:p w:rsidR="007176F4" w:rsidRDefault="00782E68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834D99">
              <w:rPr>
                <w:rFonts w:ascii="Montserrat" w:hAnsi="Montserrat" w:cs="Arial"/>
                <w:sz w:val="24"/>
                <w:szCs w:val="24"/>
                <w:lang w:val="es-ES"/>
              </w:rPr>
              <w:t>59</w:t>
            </w:r>
            <w:r w:rsidR="00706693">
              <w:rPr>
                <w:rFonts w:ascii="Montserrat" w:hAnsi="Montserrat" w:cs="Arial"/>
                <w:sz w:val="24"/>
                <w:szCs w:val="24"/>
                <w:lang w:val="es-ES"/>
              </w:rPr>
              <w:t>0</w:t>
            </w:r>
            <w:r w:rsidR="004F11C1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7176F4" w:rsidRPr="009445EF" w:rsidTr="00924B03">
        <w:trPr>
          <w:trHeight w:val="273"/>
        </w:trPr>
        <w:tc>
          <w:tcPr>
            <w:tcW w:w="1851" w:type="dxa"/>
          </w:tcPr>
          <w:p w:rsidR="007176F4" w:rsidRDefault="005C4B3F" w:rsidP="007176F4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lastRenderedPageBreak/>
              <w:t>26</w:t>
            </w:r>
            <w:r w:rsidR="005778A3">
              <w:rPr>
                <w:rFonts w:ascii="Montserrat" w:hAnsi="Montserrat" w:cs="Arial"/>
                <w:szCs w:val="24"/>
                <w:lang w:val="es-ES"/>
              </w:rPr>
              <w:t>/09</w:t>
            </w:r>
            <w:r w:rsidR="007176F4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31073" w:rsidRDefault="00731073" w:rsidP="007176F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Desayuno:</w:t>
            </w:r>
            <w:r w:rsidR="00834D99">
              <w:rPr>
                <w:rFonts w:ascii="Montserrat" w:hAnsi="Montserrat"/>
              </w:rPr>
              <w:t xml:space="preserve"> </w:t>
            </w:r>
            <w:r w:rsidR="001A6DC1">
              <w:rPr>
                <w:rFonts w:ascii="Montserrat" w:hAnsi="Montserrat"/>
              </w:rPr>
              <w:t>2 tortas de cochinita</w:t>
            </w:r>
            <w:r w:rsidR="00B63374">
              <w:rPr>
                <w:rFonts w:ascii="Montserrat" w:hAnsi="Montserrat"/>
              </w:rPr>
              <w:t>,</w:t>
            </w:r>
            <w:r w:rsidR="001F2670">
              <w:rPr>
                <w:rFonts w:ascii="Montserrat" w:hAnsi="Montserrat"/>
              </w:rPr>
              <w:t xml:space="preserve"> </w:t>
            </w:r>
            <w:r w:rsidR="001A6DC1">
              <w:rPr>
                <w:rFonts w:ascii="Montserrat" w:hAnsi="Montserrat"/>
              </w:rPr>
              <w:t>1 coca cola, $100.00.</w:t>
            </w:r>
          </w:p>
          <w:p w:rsidR="00731073" w:rsidRDefault="00731073" w:rsidP="007176F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Almuerzo:</w:t>
            </w:r>
            <w:r w:rsidR="004F11C1">
              <w:rPr>
                <w:rFonts w:ascii="Montserrat" w:hAnsi="Montserrat"/>
              </w:rPr>
              <w:t xml:space="preserve"> Orden de comida</w:t>
            </w:r>
            <w:r w:rsidR="001A6DC1">
              <w:rPr>
                <w:rFonts w:ascii="Montserrat" w:hAnsi="Montserrat"/>
              </w:rPr>
              <w:t xml:space="preserve"> del día, 1 </w:t>
            </w:r>
            <w:proofErr w:type="spellStart"/>
            <w:r w:rsidR="001A6DC1">
              <w:rPr>
                <w:rFonts w:ascii="Montserrat" w:hAnsi="Montserrat"/>
              </w:rPr>
              <w:t>lt</w:t>
            </w:r>
            <w:proofErr w:type="spellEnd"/>
            <w:r w:rsidR="001A6DC1">
              <w:rPr>
                <w:rFonts w:ascii="Montserrat" w:hAnsi="Montserrat"/>
              </w:rPr>
              <w:t xml:space="preserve"> de naranjada, $130.00.</w:t>
            </w:r>
          </w:p>
          <w:p w:rsidR="00731073" w:rsidRDefault="00731073" w:rsidP="007176F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Cena:</w:t>
            </w:r>
            <w:r w:rsidR="001A6DC1">
              <w:rPr>
                <w:rFonts w:ascii="Montserrat" w:hAnsi="Montserrat"/>
              </w:rPr>
              <w:t xml:space="preserve"> 1 hamburguesa, 1 malteada de chocolate, $140.00.</w:t>
            </w:r>
          </w:p>
          <w:p w:rsidR="004F11C1" w:rsidRPr="00FA1998" w:rsidRDefault="00473EDA" w:rsidP="007176F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Así</w:t>
            </w:r>
            <w:r w:rsidR="004F11C1">
              <w:rPr>
                <w:rFonts w:ascii="Montserrat" w:hAnsi="Montserrat"/>
              </w:rPr>
              <w:t xml:space="preserve"> como diversos snacks en el </w:t>
            </w:r>
            <w:r w:rsidR="00B63374">
              <w:rPr>
                <w:rFonts w:ascii="Montserrat" w:hAnsi="Montserrat"/>
              </w:rPr>
              <w:t>día</w:t>
            </w:r>
            <w:r w:rsidR="001A6DC1">
              <w:rPr>
                <w:rFonts w:ascii="Montserrat" w:hAnsi="Montserrat"/>
              </w:rPr>
              <w:t>, $255.00</w:t>
            </w:r>
          </w:p>
        </w:tc>
        <w:tc>
          <w:tcPr>
            <w:tcW w:w="1603" w:type="dxa"/>
          </w:tcPr>
          <w:p w:rsidR="007176F4" w:rsidRDefault="00782E68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834D99">
              <w:rPr>
                <w:rFonts w:ascii="Montserrat" w:hAnsi="Montserrat" w:cs="Arial"/>
                <w:sz w:val="24"/>
                <w:szCs w:val="24"/>
                <w:lang w:val="es-ES"/>
              </w:rPr>
              <w:t>62</w:t>
            </w:r>
            <w:r w:rsidR="00B63374">
              <w:rPr>
                <w:rFonts w:ascii="Montserrat" w:hAnsi="Montserrat" w:cs="Arial"/>
                <w:sz w:val="24"/>
                <w:szCs w:val="24"/>
                <w:lang w:val="es-ES"/>
              </w:rPr>
              <w:t>5</w:t>
            </w:r>
            <w:r w:rsidR="004F11C1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7176F4" w:rsidRPr="009445EF" w:rsidTr="00924B03">
        <w:trPr>
          <w:trHeight w:val="273"/>
        </w:trPr>
        <w:tc>
          <w:tcPr>
            <w:tcW w:w="1851" w:type="dxa"/>
          </w:tcPr>
          <w:p w:rsidR="007176F4" w:rsidRDefault="005C4B3F" w:rsidP="007176F4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27</w:t>
            </w:r>
            <w:r w:rsidR="005778A3">
              <w:rPr>
                <w:rFonts w:ascii="Montserrat" w:hAnsi="Montserrat" w:cs="Arial"/>
                <w:szCs w:val="24"/>
                <w:lang w:val="es-ES"/>
              </w:rPr>
              <w:t>/09</w:t>
            </w:r>
            <w:r w:rsidR="007176F4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9332B0" w:rsidRPr="009332B0" w:rsidRDefault="00DF45A1" w:rsidP="009332B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lang w:val="es-ES"/>
              </w:rPr>
              <w:t>Desayuno:</w:t>
            </w:r>
            <w:r w:rsidR="009332B0" w:rsidRPr="009332B0">
              <w:rPr>
                <w:rFonts w:ascii="Montserrat" w:eastAsiaTheme="minorHAnsi" w:hAnsi="Montserrat" w:cstheme="minorBidi"/>
                <w:sz w:val="22"/>
                <w:szCs w:val="22"/>
                <w:bdr w:val="none" w:sz="0" w:space="0" w:color="auto"/>
                <w:lang w:eastAsia="en-US"/>
              </w:rPr>
              <w:t xml:space="preserve"> </w:t>
            </w:r>
            <w:r w:rsidR="001A6DC1">
              <w:rPr>
                <w:rFonts w:ascii="Montserrat" w:hAnsi="Montserrat"/>
              </w:rPr>
              <w:t>5 empanada de carne y licuado de plátano $175.00</w:t>
            </w:r>
          </w:p>
          <w:p w:rsidR="009332B0" w:rsidRPr="009332B0" w:rsidRDefault="009332B0" w:rsidP="009332B0">
            <w:pPr>
              <w:rPr>
                <w:rFonts w:ascii="Montserrat" w:hAnsi="Montserrat"/>
              </w:rPr>
            </w:pPr>
            <w:r w:rsidRPr="009332B0">
              <w:rPr>
                <w:rFonts w:ascii="Montserrat" w:hAnsi="Montserrat"/>
              </w:rPr>
              <w:t>A</w:t>
            </w:r>
            <w:r w:rsidR="001F2670">
              <w:rPr>
                <w:rFonts w:ascii="Montserrat" w:hAnsi="Montserrat"/>
              </w:rPr>
              <w:t xml:space="preserve">lmuerzo: Orden de </w:t>
            </w:r>
            <w:r w:rsidR="001A6DC1">
              <w:rPr>
                <w:rFonts w:ascii="Montserrat" w:hAnsi="Montserrat"/>
              </w:rPr>
              <w:t>lechón, refresco coca cola, $125</w:t>
            </w:r>
          </w:p>
          <w:p w:rsidR="004F11C1" w:rsidRPr="00FA1998" w:rsidRDefault="00726D29" w:rsidP="00726D29">
            <w:pPr>
              <w:rPr>
                <w:rFonts w:ascii="Montserrat" w:hAnsi="Montserrat"/>
              </w:rPr>
            </w:pPr>
            <w:r w:rsidRPr="00726D29">
              <w:rPr>
                <w:rFonts w:ascii="Montserrat" w:hAnsi="Montserrat"/>
                <w:lang w:val="es-ES"/>
              </w:rPr>
              <w:t>Snacks: Botella de agua, Galle</w:t>
            </w:r>
            <w:r w:rsidR="001F2670">
              <w:rPr>
                <w:rFonts w:ascii="Montserrat" w:hAnsi="Montserrat"/>
                <w:lang w:val="es-ES"/>
              </w:rPr>
              <w:t>tas, Chicles, Sabritas</w:t>
            </w:r>
            <w:r w:rsidR="001A6DC1">
              <w:rPr>
                <w:rFonts w:ascii="Montserrat" w:hAnsi="Montserrat"/>
                <w:lang w:val="es-ES"/>
              </w:rPr>
              <w:t xml:space="preserve">, </w:t>
            </w:r>
            <w:proofErr w:type="spellStart"/>
            <w:r w:rsidR="001A6DC1">
              <w:rPr>
                <w:rFonts w:ascii="Montserrat" w:hAnsi="Montserrat"/>
                <w:lang w:val="es-ES"/>
              </w:rPr>
              <w:t>etc</w:t>
            </w:r>
            <w:proofErr w:type="spellEnd"/>
            <w:r w:rsidR="001A6DC1">
              <w:rPr>
                <w:rFonts w:ascii="Montserrat" w:hAnsi="Montserrat"/>
                <w:lang w:val="es-ES"/>
              </w:rPr>
              <w:t>, $175.00.</w:t>
            </w:r>
          </w:p>
        </w:tc>
        <w:tc>
          <w:tcPr>
            <w:tcW w:w="1603" w:type="dxa"/>
          </w:tcPr>
          <w:p w:rsidR="007176F4" w:rsidRDefault="00782E68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DF45A1">
              <w:rPr>
                <w:rFonts w:ascii="Montserrat" w:hAnsi="Montserrat" w:cs="Arial"/>
                <w:sz w:val="24"/>
                <w:szCs w:val="24"/>
                <w:lang w:val="es-ES"/>
              </w:rPr>
              <w:t>47</w:t>
            </w:r>
            <w:r w:rsidR="004F11C1">
              <w:rPr>
                <w:rFonts w:ascii="Montserrat" w:hAnsi="Montserrat" w:cs="Arial"/>
                <w:sz w:val="24"/>
                <w:szCs w:val="24"/>
                <w:lang w:val="es-ES"/>
              </w:rPr>
              <w:t>5.00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:rsidTr="00554F50">
        <w:tc>
          <w:tcPr>
            <w:tcW w:w="3397" w:type="dxa"/>
          </w:tcPr>
          <w:p w:rsidR="00E50C63" w:rsidRPr="009445EF" w:rsidRDefault="00572B4C" w:rsidP="00E50C63">
            <w:pPr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782E68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2280</w:t>
            </w:r>
            <w:r w:rsidR="00B710F7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:rsidR="00D05D30" w:rsidRDefault="00D05D30" w:rsidP="00A227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A227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Pr="00E50C63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E50C63" w:rsidRPr="00E50C63" w:rsidRDefault="009445EF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88027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NOE AZAEL YEH PUC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88027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AUX. DE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 GENERAL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</w:rPr>
      </w:pPr>
    </w:p>
    <w:p w:rsidR="00553560" w:rsidRDefault="00553560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ontserrat Medium" w:eastAsia="Arial Unicode MS" w:hAnsi="Montserrat Medium" w:cs="Arial Unicode MS"/>
          <w:color w:val="000000"/>
          <w:sz w:val="14"/>
          <w:szCs w:val="14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214CC9" w:rsidRPr="00553560" w:rsidRDefault="00214CC9" w:rsidP="00214CC9">
      <w:pPr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p w:rsidR="00214CC9" w:rsidRPr="00924B03" w:rsidRDefault="00214CC9" w:rsidP="00214CC9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 protesta de decir verdad, manifiesto que la presente comprobación de viáticos otorgados, se realizó toma</w:t>
      </w: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ndo en consideración que en la</w:t>
      </w: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denominada</w:t>
      </w:r>
      <w:r w:rsidR="00AC388A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r w:rsidR="00D635B0" w:rsidRPr="00D635B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Naranjal Poniente, </w:t>
      </w:r>
      <w:proofErr w:type="spellStart"/>
      <w:r w:rsidR="00D635B0" w:rsidRPr="00D635B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Yoactun</w:t>
      </w:r>
      <w:proofErr w:type="spellEnd"/>
      <w:r w:rsidR="00D635B0" w:rsidRPr="00D635B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, </w:t>
      </w:r>
      <w:proofErr w:type="spellStart"/>
      <w:r w:rsidR="00D635B0" w:rsidRPr="00D635B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Ramonal</w:t>
      </w:r>
      <w:proofErr w:type="spellEnd"/>
      <w:r w:rsidR="00D635B0" w:rsidRPr="00D635B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, Santa Lucia, Presidente Juárez y Nueva </w:t>
      </w:r>
      <w:bookmarkStart w:id="0" w:name="_GoBack"/>
      <w:bookmarkEnd w:id="0"/>
      <w:r w:rsidR="00C753F2" w:rsidRPr="00D635B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Loria,</w:t>
      </w: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no se localizaron establecimientos comerciales con expedición de comprobantes fiscales digitales”.</w:t>
      </w:r>
    </w:p>
    <w:p w:rsidR="009A7B5F" w:rsidRPr="00553560" w:rsidRDefault="009A7B5F" w:rsidP="00726D29">
      <w:pPr>
        <w:tabs>
          <w:tab w:val="left" w:pos="1635"/>
        </w:tabs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sectPr w:rsidR="009A7B5F" w:rsidRPr="00553560" w:rsidSect="000F46EA">
      <w:headerReference w:type="default" r:id="rId6"/>
      <w:footerReference w:type="default" r:id="rId7"/>
      <w:pgSz w:w="12240" w:h="15840" w:code="1"/>
      <w:pgMar w:top="1417" w:right="1701" w:bottom="1417" w:left="1701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D4" w:rsidRDefault="00A02AD4">
      <w:pPr>
        <w:spacing w:after="0" w:line="240" w:lineRule="auto"/>
      </w:pPr>
      <w:r>
        <w:separator/>
      </w:r>
    </w:p>
  </w:endnote>
  <w:endnote w:type="continuationSeparator" w:id="0">
    <w:p w:rsidR="00A02AD4" w:rsidRDefault="00A0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0" w:rsidRDefault="00632047" w:rsidP="00554F50">
    <w:pPr>
      <w:pStyle w:val="Piedepgina"/>
      <w:jc w:val="center"/>
      <w:rPr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9F45800" wp14:editId="2DE0EB2B">
          <wp:simplePos x="0" y="0"/>
          <wp:positionH relativeFrom="column">
            <wp:posOffset>4181475</wp:posOffset>
          </wp:positionH>
          <wp:positionV relativeFrom="paragraph">
            <wp:posOffset>-232410</wp:posOffset>
          </wp:positionV>
          <wp:extent cx="1889760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4F50" w:rsidRDefault="00554F50" w:rsidP="00554F50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:rsidR="00554F50" w:rsidRDefault="00554F50" w:rsidP="00554F50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D4" w:rsidRDefault="00A02AD4">
      <w:pPr>
        <w:spacing w:after="0" w:line="240" w:lineRule="auto"/>
      </w:pPr>
      <w:r>
        <w:separator/>
      </w:r>
    </w:p>
  </w:footnote>
  <w:footnote w:type="continuationSeparator" w:id="0">
    <w:p w:rsidR="00A02AD4" w:rsidRDefault="00A0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0" w:rsidRDefault="00632047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7F5858C7">
          <wp:extent cx="1670685" cy="445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516E"/>
    <w:rsid w:val="000210EA"/>
    <w:rsid w:val="00035397"/>
    <w:rsid w:val="00040742"/>
    <w:rsid w:val="0006087D"/>
    <w:rsid w:val="00063E44"/>
    <w:rsid w:val="0009239D"/>
    <w:rsid w:val="00092988"/>
    <w:rsid w:val="000A27BA"/>
    <w:rsid w:val="000C42EC"/>
    <w:rsid w:val="000D7100"/>
    <w:rsid w:val="000D76B3"/>
    <w:rsid w:val="000F46EA"/>
    <w:rsid w:val="00106FDD"/>
    <w:rsid w:val="00116596"/>
    <w:rsid w:val="0012618B"/>
    <w:rsid w:val="00134083"/>
    <w:rsid w:val="001446F0"/>
    <w:rsid w:val="00147CC5"/>
    <w:rsid w:val="001567AB"/>
    <w:rsid w:val="001A18B1"/>
    <w:rsid w:val="001A6DC1"/>
    <w:rsid w:val="001C6ACB"/>
    <w:rsid w:val="001D569A"/>
    <w:rsid w:val="001D64CA"/>
    <w:rsid w:val="001F2670"/>
    <w:rsid w:val="0020238B"/>
    <w:rsid w:val="00214CC9"/>
    <w:rsid w:val="00222B5D"/>
    <w:rsid w:val="002422BF"/>
    <w:rsid w:val="00253F16"/>
    <w:rsid w:val="002A1267"/>
    <w:rsid w:val="002A466B"/>
    <w:rsid w:val="002E234F"/>
    <w:rsid w:val="002E6920"/>
    <w:rsid w:val="002F04D1"/>
    <w:rsid w:val="002F0EAC"/>
    <w:rsid w:val="002F73C3"/>
    <w:rsid w:val="00307BBF"/>
    <w:rsid w:val="00336CAF"/>
    <w:rsid w:val="00346A1C"/>
    <w:rsid w:val="00356DB2"/>
    <w:rsid w:val="0036754B"/>
    <w:rsid w:val="003B26F5"/>
    <w:rsid w:val="003B6EBE"/>
    <w:rsid w:val="003F473C"/>
    <w:rsid w:val="00445890"/>
    <w:rsid w:val="0047199B"/>
    <w:rsid w:val="00473EDA"/>
    <w:rsid w:val="00491DA2"/>
    <w:rsid w:val="00496341"/>
    <w:rsid w:val="004E1C8F"/>
    <w:rsid w:val="004E1E66"/>
    <w:rsid w:val="004F11C1"/>
    <w:rsid w:val="005109E2"/>
    <w:rsid w:val="00544FA9"/>
    <w:rsid w:val="00553560"/>
    <w:rsid w:val="00554F50"/>
    <w:rsid w:val="00566A5D"/>
    <w:rsid w:val="00572B4C"/>
    <w:rsid w:val="005778A3"/>
    <w:rsid w:val="005C4B3F"/>
    <w:rsid w:val="005E41DC"/>
    <w:rsid w:val="0061669F"/>
    <w:rsid w:val="00622F24"/>
    <w:rsid w:val="00632047"/>
    <w:rsid w:val="00632180"/>
    <w:rsid w:val="00654D62"/>
    <w:rsid w:val="00657B47"/>
    <w:rsid w:val="00684DE4"/>
    <w:rsid w:val="0069099E"/>
    <w:rsid w:val="00697134"/>
    <w:rsid w:val="006B45FC"/>
    <w:rsid w:val="006C43D7"/>
    <w:rsid w:val="006D337E"/>
    <w:rsid w:val="006E5889"/>
    <w:rsid w:val="0070623B"/>
    <w:rsid w:val="00706693"/>
    <w:rsid w:val="00710288"/>
    <w:rsid w:val="0071653B"/>
    <w:rsid w:val="007176F4"/>
    <w:rsid w:val="007215F7"/>
    <w:rsid w:val="00722E25"/>
    <w:rsid w:val="00726594"/>
    <w:rsid w:val="00726D29"/>
    <w:rsid w:val="00731073"/>
    <w:rsid w:val="00734B42"/>
    <w:rsid w:val="007427EC"/>
    <w:rsid w:val="00782E68"/>
    <w:rsid w:val="007B268A"/>
    <w:rsid w:val="007B28C2"/>
    <w:rsid w:val="007C392B"/>
    <w:rsid w:val="007D1B3C"/>
    <w:rsid w:val="007D484E"/>
    <w:rsid w:val="00803E56"/>
    <w:rsid w:val="00833DE4"/>
    <w:rsid w:val="00834D99"/>
    <w:rsid w:val="00846DC9"/>
    <w:rsid w:val="00865184"/>
    <w:rsid w:val="0087280C"/>
    <w:rsid w:val="008754D8"/>
    <w:rsid w:val="00877AF9"/>
    <w:rsid w:val="0088027B"/>
    <w:rsid w:val="00886777"/>
    <w:rsid w:val="009002A0"/>
    <w:rsid w:val="00924B03"/>
    <w:rsid w:val="009332B0"/>
    <w:rsid w:val="00934F82"/>
    <w:rsid w:val="00940464"/>
    <w:rsid w:val="009445EF"/>
    <w:rsid w:val="00946C1E"/>
    <w:rsid w:val="0098083B"/>
    <w:rsid w:val="00980DDE"/>
    <w:rsid w:val="0098548B"/>
    <w:rsid w:val="00994B14"/>
    <w:rsid w:val="009A2927"/>
    <w:rsid w:val="009A7B5F"/>
    <w:rsid w:val="009D7C4D"/>
    <w:rsid w:val="009E333D"/>
    <w:rsid w:val="00A02AD4"/>
    <w:rsid w:val="00A13BAD"/>
    <w:rsid w:val="00A14C47"/>
    <w:rsid w:val="00A16C06"/>
    <w:rsid w:val="00A1757D"/>
    <w:rsid w:val="00A2279A"/>
    <w:rsid w:val="00A35F6F"/>
    <w:rsid w:val="00A47CD9"/>
    <w:rsid w:val="00A65625"/>
    <w:rsid w:val="00A91563"/>
    <w:rsid w:val="00AB1568"/>
    <w:rsid w:val="00AB4E99"/>
    <w:rsid w:val="00AC2398"/>
    <w:rsid w:val="00AC388A"/>
    <w:rsid w:val="00AC7094"/>
    <w:rsid w:val="00AD2F82"/>
    <w:rsid w:val="00AD7CED"/>
    <w:rsid w:val="00AE2DFB"/>
    <w:rsid w:val="00AF146E"/>
    <w:rsid w:val="00AF4A72"/>
    <w:rsid w:val="00B13AB5"/>
    <w:rsid w:val="00B36F83"/>
    <w:rsid w:val="00B41BAE"/>
    <w:rsid w:val="00B4461C"/>
    <w:rsid w:val="00B53D0D"/>
    <w:rsid w:val="00B57396"/>
    <w:rsid w:val="00B60C66"/>
    <w:rsid w:val="00B63374"/>
    <w:rsid w:val="00B710F7"/>
    <w:rsid w:val="00BC55B1"/>
    <w:rsid w:val="00BE1B55"/>
    <w:rsid w:val="00BE6A47"/>
    <w:rsid w:val="00BE7D3D"/>
    <w:rsid w:val="00BF2362"/>
    <w:rsid w:val="00C1690A"/>
    <w:rsid w:val="00C21BD0"/>
    <w:rsid w:val="00C22F1D"/>
    <w:rsid w:val="00C3503E"/>
    <w:rsid w:val="00C36378"/>
    <w:rsid w:val="00C508AC"/>
    <w:rsid w:val="00C66387"/>
    <w:rsid w:val="00C753F2"/>
    <w:rsid w:val="00C84F3A"/>
    <w:rsid w:val="00C97DE7"/>
    <w:rsid w:val="00CB07A3"/>
    <w:rsid w:val="00CD078E"/>
    <w:rsid w:val="00D05D30"/>
    <w:rsid w:val="00D403F7"/>
    <w:rsid w:val="00D526DB"/>
    <w:rsid w:val="00D53918"/>
    <w:rsid w:val="00D56072"/>
    <w:rsid w:val="00D62008"/>
    <w:rsid w:val="00D635B0"/>
    <w:rsid w:val="00D76BCB"/>
    <w:rsid w:val="00D80D52"/>
    <w:rsid w:val="00D87163"/>
    <w:rsid w:val="00DA6091"/>
    <w:rsid w:val="00DA709F"/>
    <w:rsid w:val="00DE36F9"/>
    <w:rsid w:val="00DE6EE9"/>
    <w:rsid w:val="00DF45A1"/>
    <w:rsid w:val="00E10626"/>
    <w:rsid w:val="00E235BC"/>
    <w:rsid w:val="00E27086"/>
    <w:rsid w:val="00E276A8"/>
    <w:rsid w:val="00E3349D"/>
    <w:rsid w:val="00E50C63"/>
    <w:rsid w:val="00E51DC4"/>
    <w:rsid w:val="00E743A2"/>
    <w:rsid w:val="00E814F5"/>
    <w:rsid w:val="00EC138A"/>
    <w:rsid w:val="00F202CE"/>
    <w:rsid w:val="00F339E5"/>
    <w:rsid w:val="00F41836"/>
    <w:rsid w:val="00F51520"/>
    <w:rsid w:val="00F5587A"/>
    <w:rsid w:val="00F66ED7"/>
    <w:rsid w:val="00F776B5"/>
    <w:rsid w:val="00F805E2"/>
    <w:rsid w:val="00FA1998"/>
    <w:rsid w:val="00FB46BE"/>
    <w:rsid w:val="00FC58C3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44E98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154</cp:revision>
  <cp:lastPrinted>2024-09-11T13:20:00Z</cp:lastPrinted>
  <dcterms:created xsi:type="dcterms:W3CDTF">2024-02-28T18:44:00Z</dcterms:created>
  <dcterms:modified xsi:type="dcterms:W3CDTF">2024-10-02T21:03:00Z</dcterms:modified>
</cp:coreProperties>
</file>