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18" w:rsidRDefault="00D53918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 w:firstLine="709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Chetumal, Quintana Roo, a los </w:t>
      </w:r>
      <w:r w:rsidR="00BF0725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09</w:t>
      </w:r>
      <w:r w:rsidR="00AF146E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BF0725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septiembre</w:t>
      </w:r>
      <w:r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2024</w:t>
      </w:r>
      <w:r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:rsidR="00E50C63" w:rsidRPr="00E50C63" w:rsidRDefault="00E50C63" w:rsidP="00E50C6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 </w:t>
      </w:r>
      <w:r w:rsidRPr="00E50C6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bdr w:val="nil"/>
        </w:rPr>
        <w:t>“</w:t>
      </w:r>
      <w:r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2024, año del 50 aniversario del Estado Libre y Soberano de Quintana Roo</w:t>
      </w:r>
      <w:r w:rsidRPr="00E50C63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”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LIC. DIEGO RODOLFO POLANCO SAMANIEGO.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:rsidR="00E50C63" w:rsidRPr="00C84F3A" w:rsidRDefault="00E50C63" w:rsidP="00572B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szCs w:val="24"/>
          <w:bdr w:val="nil"/>
        </w:rPr>
      </w:pP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Atendiendo a lo dispuesto en el artículo 36, tercer párrafo de los LINEAMIENTOS PARA EL EJERCICIO, CONTROL Y COMPROBACIÓN DEL GASTO PÚBLICO DESTINADO AL PAGO DE VIÁTICOS, PASAJES Y DEMÁS EROGACIONES RELACIONADAS CON LAS COMISIONES OFICIALES EFECTUADAS POR LAS PERSONAS SERVIDORAS PÚBLICAS DE LA ADMINISTRACIÓN PÚBLICA CENTRAL Y PARAESTATAL DEL PODER EJECUTIVO DEL GOBIERNO DEL ESTADO DE QUINTANA ROO, se expide el presente para efectos de acreditar las operaciones efectuadas no comprobables 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por concepto de v</w:t>
      </w:r>
      <w:r w:rsidR="00063E44" w:rsidRPr="007427EC">
        <w:rPr>
          <w:rFonts w:ascii="Montserrat" w:eastAsia="Arial Unicode MS" w:hAnsi="Montserrat" w:cs="Times New Roman"/>
          <w:b/>
          <w:szCs w:val="24"/>
          <w:bdr w:val="nil"/>
        </w:rPr>
        <w:t>iát</w:t>
      </w:r>
      <w:r w:rsidR="00946C1E">
        <w:rPr>
          <w:rFonts w:ascii="Montserrat" w:eastAsia="Arial Unicode MS" w:hAnsi="Montserrat" w:cs="Times New Roman"/>
          <w:b/>
          <w:szCs w:val="24"/>
          <w:bdr w:val="nil"/>
        </w:rPr>
        <w:t>i</w:t>
      </w:r>
      <w:r w:rsidR="00994B14">
        <w:rPr>
          <w:rFonts w:ascii="Montserrat" w:eastAsia="Arial Unicode MS" w:hAnsi="Montserrat" w:cs="Times New Roman"/>
          <w:b/>
          <w:szCs w:val="24"/>
          <w:bdr w:val="nil"/>
        </w:rPr>
        <w:t>cos por la cantidad de  $</w:t>
      </w:r>
      <w:r w:rsidR="00643D4D">
        <w:rPr>
          <w:rFonts w:ascii="Montserrat" w:eastAsia="Arial Unicode MS" w:hAnsi="Montserrat" w:cs="Times New Roman"/>
          <w:b/>
          <w:szCs w:val="24"/>
          <w:bdr w:val="nil"/>
        </w:rPr>
        <w:t>1954.26</w:t>
      </w:r>
      <w:r w:rsidR="00AB4E99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AF146E">
        <w:rPr>
          <w:rFonts w:ascii="Montserrat" w:eastAsia="Arial Unicode MS" w:hAnsi="Montserrat" w:cs="Times New Roman"/>
          <w:b/>
          <w:szCs w:val="24"/>
          <w:bdr w:val="nil"/>
        </w:rPr>
        <w:t>son (</w:t>
      </w:r>
      <w:r w:rsidR="00643D4D">
        <w:rPr>
          <w:rFonts w:ascii="Montserrat" w:eastAsia="Arial Unicode MS" w:hAnsi="Montserrat" w:cs="Times New Roman"/>
          <w:b/>
          <w:szCs w:val="24"/>
          <w:bdr w:val="nil"/>
        </w:rPr>
        <w:t>Mil nove</w:t>
      </w:r>
      <w:r w:rsidR="00726594">
        <w:rPr>
          <w:rFonts w:ascii="Montserrat" w:eastAsia="Arial Unicode MS" w:hAnsi="Montserrat" w:cs="Times New Roman"/>
          <w:b/>
          <w:szCs w:val="24"/>
          <w:bdr w:val="nil"/>
        </w:rPr>
        <w:t>cientos</w:t>
      </w:r>
      <w:r w:rsidR="00643D4D">
        <w:rPr>
          <w:rFonts w:ascii="Montserrat" w:eastAsia="Arial Unicode MS" w:hAnsi="Montserrat" w:cs="Times New Roman"/>
          <w:b/>
          <w:szCs w:val="24"/>
          <w:bdr w:val="nil"/>
        </w:rPr>
        <w:t xml:space="preserve"> cincuenta y cuatro pesos 26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/100</w:t>
      </w:r>
      <w:r w:rsidR="00553560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M.N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), derivadas a la comisión que me fue encomendada, con motivo </w:t>
      </w:r>
      <w:r w:rsidR="00684DE4">
        <w:rPr>
          <w:rFonts w:ascii="Montserrat" w:eastAsia="Arial Unicode MS" w:hAnsi="Montserrat" w:cs="Times New Roman"/>
          <w:b/>
          <w:szCs w:val="24"/>
          <w:bdr w:val="nil"/>
        </w:rPr>
        <w:t xml:space="preserve">a </w:t>
      </w:r>
      <w:r w:rsidR="00BF0725">
        <w:rPr>
          <w:rFonts w:ascii="Montserrat" w:eastAsia="Arial Unicode MS" w:hAnsi="Montserrat" w:cs="Times New Roman"/>
          <w:b/>
          <w:szCs w:val="24"/>
          <w:bdr w:val="nil"/>
        </w:rPr>
        <w:t>e</w:t>
      </w:r>
      <w:r w:rsidR="00BF0725" w:rsidRPr="00BF0725">
        <w:rPr>
          <w:rFonts w:ascii="Montserrat" w:eastAsia="Arial Unicode MS" w:hAnsi="Montserrat" w:cs="Times New Roman"/>
          <w:b/>
          <w:szCs w:val="24"/>
          <w:bdr w:val="nil"/>
        </w:rPr>
        <w:t>stablecer acuerdos de trabajo que incentiven el desarrollo integral y productivo de las comunidades indígenas</w:t>
      </w:r>
      <w:r w:rsidR="00726594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980DDE">
        <w:rPr>
          <w:rFonts w:ascii="Montserrat" w:eastAsia="Arial Unicode MS" w:hAnsi="Montserrat" w:cs="Times New Roman"/>
          <w:b/>
          <w:szCs w:val="24"/>
          <w:bdr w:val="nil"/>
        </w:rPr>
        <w:t>que se llevó a</w:t>
      </w:r>
      <w:r w:rsidR="00BB3C01">
        <w:rPr>
          <w:rFonts w:ascii="Montserrat" w:eastAsia="Arial Unicode MS" w:hAnsi="Montserrat" w:cs="Times New Roman"/>
          <w:b/>
          <w:szCs w:val="24"/>
          <w:bdr w:val="nil"/>
        </w:rPr>
        <w:t xml:space="preserve"> cabo del 03</w:t>
      </w:r>
      <w:r w:rsidR="00946C1E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AD7CED">
        <w:rPr>
          <w:rFonts w:ascii="Montserrat" w:eastAsia="Arial Unicode MS" w:hAnsi="Montserrat" w:cs="Times New Roman"/>
          <w:b/>
          <w:szCs w:val="24"/>
          <w:bdr w:val="nil"/>
        </w:rPr>
        <w:t xml:space="preserve"> al </w:t>
      </w:r>
      <w:r w:rsidR="00BB3C01">
        <w:rPr>
          <w:rFonts w:ascii="Montserrat" w:eastAsia="Arial Unicode MS" w:hAnsi="Montserrat" w:cs="Times New Roman"/>
          <w:b/>
          <w:szCs w:val="24"/>
          <w:bdr w:val="nil"/>
        </w:rPr>
        <w:t>06</w:t>
      </w:r>
      <w:r w:rsidR="00726594">
        <w:rPr>
          <w:rFonts w:ascii="Montserrat" w:eastAsia="Arial Unicode MS" w:hAnsi="Montserrat" w:cs="Times New Roman"/>
          <w:b/>
          <w:szCs w:val="24"/>
          <w:bdr w:val="nil"/>
        </w:rPr>
        <w:t xml:space="preserve"> de julio</w:t>
      </w:r>
      <w:r w:rsidR="00572B4C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del 2024</w:t>
      </w:r>
      <w:r w:rsidR="00AF4A72">
        <w:rPr>
          <w:rFonts w:ascii="Montserrat" w:eastAsia="Arial Unicode MS" w:hAnsi="Montserrat" w:cs="Times New Roman"/>
          <w:b/>
          <w:szCs w:val="24"/>
          <w:bdr w:val="nil"/>
        </w:rPr>
        <w:t xml:space="preserve">, en </w:t>
      </w:r>
      <w:r w:rsidR="00BB3C01" w:rsidRPr="00BB3C01">
        <w:rPr>
          <w:rFonts w:ascii="Montserrat" w:eastAsia="Arial Unicode MS" w:hAnsi="Montserrat" w:cs="Times New Roman"/>
          <w:b/>
          <w:szCs w:val="24"/>
          <w:bdr w:val="nil"/>
        </w:rPr>
        <w:t xml:space="preserve">Filomeno Mata, </w:t>
      </w:r>
      <w:proofErr w:type="spellStart"/>
      <w:r w:rsidR="00BB3C01" w:rsidRPr="00BB3C01">
        <w:rPr>
          <w:rFonts w:ascii="Montserrat" w:eastAsia="Arial Unicode MS" w:hAnsi="Montserrat" w:cs="Times New Roman"/>
          <w:b/>
          <w:szCs w:val="24"/>
          <w:bdr w:val="nil"/>
        </w:rPr>
        <w:t>Kampocolche</w:t>
      </w:r>
      <w:proofErr w:type="spellEnd"/>
      <w:r w:rsidR="00BB3C01" w:rsidRPr="00BB3C01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proofErr w:type="spellStart"/>
      <w:r w:rsidR="00BB3C01" w:rsidRPr="00BB3C01">
        <w:rPr>
          <w:rFonts w:ascii="Montserrat" w:eastAsia="Arial Unicode MS" w:hAnsi="Montserrat" w:cs="Times New Roman"/>
          <w:b/>
          <w:szCs w:val="24"/>
          <w:bdr w:val="nil"/>
        </w:rPr>
        <w:t>Hobompich</w:t>
      </w:r>
      <w:proofErr w:type="spellEnd"/>
      <w:r w:rsidR="00BB3C01" w:rsidRPr="00BB3C01">
        <w:rPr>
          <w:rFonts w:ascii="Montserrat" w:eastAsia="Arial Unicode MS" w:hAnsi="Montserrat" w:cs="Times New Roman"/>
          <w:b/>
          <w:szCs w:val="24"/>
          <w:bdr w:val="nil"/>
        </w:rPr>
        <w:t>, S</w:t>
      </w:r>
      <w:r w:rsidR="00897704">
        <w:rPr>
          <w:rFonts w:ascii="Montserrat" w:eastAsia="Arial Unicode MS" w:hAnsi="Montserrat" w:cs="Times New Roman"/>
          <w:b/>
          <w:szCs w:val="24"/>
          <w:bdr w:val="nil"/>
        </w:rPr>
        <w:t xml:space="preserve">an Francisco </w:t>
      </w:r>
      <w:proofErr w:type="spellStart"/>
      <w:r w:rsidR="00897704">
        <w:rPr>
          <w:rFonts w:ascii="Montserrat" w:eastAsia="Arial Unicode MS" w:hAnsi="Montserrat" w:cs="Times New Roman"/>
          <w:b/>
          <w:szCs w:val="24"/>
          <w:bdr w:val="nil"/>
        </w:rPr>
        <w:t>Ake</w:t>
      </w:r>
      <w:proofErr w:type="spellEnd"/>
      <w:r w:rsidR="00897704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proofErr w:type="spellStart"/>
      <w:r w:rsidR="00897704">
        <w:rPr>
          <w:rFonts w:ascii="Montserrat" w:eastAsia="Arial Unicode MS" w:hAnsi="Montserrat" w:cs="Times New Roman"/>
          <w:b/>
          <w:szCs w:val="24"/>
          <w:bdr w:val="nil"/>
        </w:rPr>
        <w:t>Dzoyola</w:t>
      </w:r>
      <w:proofErr w:type="spellEnd"/>
      <w:r w:rsidR="00897704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proofErr w:type="spellStart"/>
      <w:r w:rsidR="00897704">
        <w:rPr>
          <w:rFonts w:ascii="Montserrat" w:eastAsia="Arial Unicode MS" w:hAnsi="Montserrat" w:cs="Times New Roman"/>
          <w:b/>
          <w:szCs w:val="24"/>
          <w:bdr w:val="nil"/>
        </w:rPr>
        <w:t>Tabi</w:t>
      </w:r>
      <w:proofErr w:type="spellEnd"/>
      <w:r w:rsidR="00946C1E">
        <w:rPr>
          <w:rFonts w:ascii="Montserrat" w:eastAsia="Arial Unicode MS" w:hAnsi="Montserrat" w:cs="Times New Roman"/>
          <w:b/>
          <w:szCs w:val="24"/>
          <w:bdr w:val="nil"/>
        </w:rPr>
        <w:t>, en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los términos que se detallan a continuación.</w:t>
      </w:r>
    </w:p>
    <w:p w:rsidR="00D53918" w:rsidRPr="009445EF" w:rsidRDefault="00D53918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jc w:val="center"/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C63" w:rsidRPr="009445EF" w:rsidTr="00554F50">
        <w:tc>
          <w:tcPr>
            <w:tcW w:w="9350" w:type="dxa"/>
            <w:gridSpan w:val="2"/>
          </w:tcPr>
          <w:p w:rsidR="00E50C63" w:rsidRPr="009445EF" w:rsidRDefault="00E50C63" w:rsidP="00E50C63">
            <w:pPr>
              <w:jc w:val="center"/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No. De oficio de co</w:t>
            </w:r>
            <w:r w:rsidR="00EC138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misión: </w:t>
            </w:r>
            <w:r w:rsidR="00825212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INMAYA/DG/0528</w:t>
            </w:r>
            <w:r w:rsidR="00946C1E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</w:t>
            </w:r>
            <w:r w:rsidR="00BC55B1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V</w:t>
            </w:r>
            <w:r w:rsidR="00AF4A72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</w:t>
            </w:r>
            <w:r w:rsidR="00726594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</w:t>
            </w:r>
            <w:r w:rsidR="00572B4C"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/2024</w:t>
            </w:r>
            <w:r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.</w:t>
            </w:r>
          </w:p>
        </w:tc>
      </w:tr>
      <w:tr w:rsidR="00E50C63" w:rsidRPr="009445EF" w:rsidTr="00554F50">
        <w:tc>
          <w:tcPr>
            <w:tcW w:w="4675" w:type="dxa"/>
          </w:tcPr>
          <w:p w:rsidR="00E50C63" w:rsidRPr="009445EF" w:rsidRDefault="00E50C63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:rsidR="00E50C63" w:rsidRPr="009445EF" w:rsidRDefault="00F51520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equivalente al 10</w:t>
            </w:r>
            <w:r w:rsidR="00E27086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0</w:t>
            </w:r>
            <w:r w:rsidR="00E50C63"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%.</w:t>
            </w:r>
          </w:p>
        </w:tc>
      </w:tr>
      <w:tr w:rsidR="00E50C63" w:rsidRPr="009445EF" w:rsidTr="00554F50">
        <w:tc>
          <w:tcPr>
            <w:tcW w:w="4675" w:type="dxa"/>
          </w:tcPr>
          <w:p w:rsidR="00E50C63" w:rsidRPr="009445EF" w:rsidRDefault="007838DD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$1954.26</w:t>
            </w:r>
          </w:p>
        </w:tc>
        <w:tc>
          <w:tcPr>
            <w:tcW w:w="4675" w:type="dxa"/>
          </w:tcPr>
          <w:p w:rsidR="00E50C63" w:rsidRPr="009445EF" w:rsidRDefault="00BA3BC9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$1954.26</w:t>
            </w:r>
          </w:p>
        </w:tc>
      </w:tr>
    </w:tbl>
    <w:p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:rsidTr="00554F50">
        <w:trPr>
          <w:trHeight w:val="273"/>
        </w:trPr>
        <w:tc>
          <w:tcPr>
            <w:tcW w:w="9542" w:type="dxa"/>
            <w:gridSpan w:val="3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Cs w:val="24"/>
                <w:lang w:val="es-ES"/>
              </w:rPr>
              <w:t>Desglose de Operaciones efectuadas No comprobables  por concepto de Viáticos.</w:t>
            </w:r>
          </w:p>
        </w:tc>
      </w:tr>
      <w:tr w:rsidR="00E50C63" w:rsidRPr="009445EF" w:rsidTr="00924B03">
        <w:trPr>
          <w:trHeight w:val="289"/>
        </w:trPr>
        <w:tc>
          <w:tcPr>
            <w:tcW w:w="1851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Importe del gasto</w:t>
            </w:r>
          </w:p>
        </w:tc>
      </w:tr>
      <w:tr w:rsidR="00980DDE" w:rsidRPr="009445EF" w:rsidTr="00924B03">
        <w:trPr>
          <w:trHeight w:val="273"/>
        </w:trPr>
        <w:tc>
          <w:tcPr>
            <w:tcW w:w="1851" w:type="dxa"/>
          </w:tcPr>
          <w:p w:rsidR="00980DDE" w:rsidRDefault="00A61E04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03</w:t>
            </w:r>
            <w:r w:rsidR="00782E68">
              <w:rPr>
                <w:rFonts w:ascii="Montserrat" w:hAnsi="Montserrat" w:cs="Arial"/>
                <w:szCs w:val="24"/>
                <w:lang w:val="es-ES"/>
              </w:rPr>
              <w:t>/07</w:t>
            </w:r>
            <w:r w:rsidR="00980DDE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FA1998" w:rsidRDefault="00040742" w:rsidP="007176F4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Desayuno: </w:t>
            </w:r>
            <w:r w:rsidR="00A61E04">
              <w:rPr>
                <w:rFonts w:ascii="Montserrat" w:hAnsi="Montserrat" w:cs="Arial"/>
                <w:szCs w:val="24"/>
                <w:lang w:val="es-ES"/>
              </w:rPr>
              <w:t xml:space="preserve">Brazo de </w:t>
            </w:r>
            <w:r w:rsidR="00AF647F">
              <w:rPr>
                <w:rFonts w:ascii="Montserrat" w:hAnsi="Montserrat" w:cs="Arial"/>
                <w:szCs w:val="24"/>
                <w:lang w:val="es-ES"/>
              </w:rPr>
              <w:t>Reyna</w:t>
            </w:r>
            <w:bookmarkStart w:id="0" w:name="_GoBack"/>
            <w:bookmarkEnd w:id="0"/>
            <w:r w:rsidR="00A61E04">
              <w:rPr>
                <w:rFonts w:ascii="Montserrat" w:hAnsi="Montserrat" w:cs="Arial"/>
                <w:szCs w:val="24"/>
                <w:lang w:val="es-ES"/>
              </w:rPr>
              <w:t>, vaporcitos y</w:t>
            </w:r>
            <w:r w:rsidR="00FA1998">
              <w:rPr>
                <w:rFonts w:ascii="Montserrat" w:hAnsi="Montserrat" w:cs="Arial"/>
                <w:szCs w:val="24"/>
                <w:lang w:val="es-ES"/>
              </w:rPr>
              <w:t xml:space="preserve"> café en la comunidad de </w:t>
            </w:r>
            <w:r w:rsidR="00A61E04">
              <w:rPr>
                <w:rFonts w:ascii="Montserrat" w:hAnsi="Montserrat" w:cs="Arial"/>
                <w:szCs w:val="24"/>
                <w:lang w:val="es-ES"/>
              </w:rPr>
              <w:t>Filomeno mata</w:t>
            </w:r>
            <w:r w:rsidR="00FA1998">
              <w:rPr>
                <w:rFonts w:ascii="Montserrat" w:hAnsi="Montserrat" w:cs="Arial"/>
                <w:szCs w:val="24"/>
                <w:lang w:val="es-ES"/>
              </w:rPr>
              <w:t>.</w:t>
            </w:r>
          </w:p>
          <w:p w:rsidR="00FA1998" w:rsidRDefault="00FA1998" w:rsidP="007176F4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Almuerzo: </w:t>
            </w:r>
            <w:proofErr w:type="spellStart"/>
            <w:r>
              <w:rPr>
                <w:rFonts w:ascii="Montserrat" w:hAnsi="Montserrat" w:cs="Arial"/>
                <w:szCs w:val="24"/>
                <w:lang w:val="es-ES"/>
              </w:rPr>
              <w:t>Chirmnole</w:t>
            </w:r>
            <w:proofErr w:type="spellEnd"/>
            <w:r>
              <w:rPr>
                <w:rFonts w:ascii="Montserrat" w:hAnsi="Montserrat" w:cs="Arial"/>
                <w:szCs w:val="24"/>
                <w:lang w:val="es-ES"/>
              </w:rPr>
              <w:t xml:space="preserve">, y </w:t>
            </w:r>
            <w:proofErr w:type="spellStart"/>
            <w:r>
              <w:rPr>
                <w:rFonts w:ascii="Montserrat" w:hAnsi="Montserrat" w:cs="Arial"/>
                <w:szCs w:val="24"/>
                <w:lang w:val="es-ES"/>
              </w:rPr>
              <w:t>salbute</w:t>
            </w:r>
            <w:proofErr w:type="spellEnd"/>
          </w:p>
          <w:p w:rsidR="00980DDE" w:rsidRDefault="00FA1998" w:rsidP="007176F4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Cena: Tacos de Carne asada, y un jugo de naranja.</w:t>
            </w:r>
            <w:r w:rsidR="00040742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</w:p>
          <w:p w:rsidR="00FA1998" w:rsidRDefault="00FA1998" w:rsidP="007176F4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Snacks: Botella de agua, Galletas, Chicles, Sabritas, Jugo de naranja, etc..</w:t>
            </w:r>
          </w:p>
        </w:tc>
        <w:tc>
          <w:tcPr>
            <w:tcW w:w="1603" w:type="dxa"/>
          </w:tcPr>
          <w:p w:rsidR="00980DDE" w:rsidRDefault="0047199B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FA1998">
              <w:rPr>
                <w:rFonts w:ascii="Montserrat" w:hAnsi="Montserrat" w:cs="Arial"/>
                <w:sz w:val="24"/>
                <w:szCs w:val="24"/>
                <w:lang w:val="es-ES"/>
              </w:rPr>
              <w:t>585.00</w:t>
            </w:r>
          </w:p>
        </w:tc>
      </w:tr>
      <w:tr w:rsidR="007176F4" w:rsidRPr="009445EF" w:rsidTr="00924B03">
        <w:trPr>
          <w:trHeight w:val="273"/>
        </w:trPr>
        <w:tc>
          <w:tcPr>
            <w:tcW w:w="1851" w:type="dxa"/>
          </w:tcPr>
          <w:p w:rsidR="007176F4" w:rsidRDefault="00A61E04" w:rsidP="007176F4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04</w:t>
            </w:r>
            <w:r w:rsidR="00782E68">
              <w:rPr>
                <w:rFonts w:ascii="Montserrat" w:hAnsi="Montserrat" w:cs="Arial"/>
                <w:szCs w:val="24"/>
                <w:lang w:val="es-ES"/>
              </w:rPr>
              <w:t>/07</w:t>
            </w:r>
            <w:r w:rsidR="007176F4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176F4" w:rsidRPr="00FA1998" w:rsidRDefault="00FA1998" w:rsidP="007176F4">
            <w:pPr>
              <w:rPr>
                <w:rFonts w:ascii="Montserrat" w:hAnsi="Montserrat"/>
              </w:rPr>
            </w:pPr>
            <w:r w:rsidRPr="00FA1998">
              <w:rPr>
                <w:rFonts w:ascii="Montserrat" w:hAnsi="Montserrat"/>
              </w:rPr>
              <w:t>Diversas comida</w:t>
            </w:r>
            <w:r w:rsidR="00A61E04">
              <w:rPr>
                <w:rFonts w:ascii="Montserrat" w:hAnsi="Montserrat"/>
              </w:rPr>
              <w:t xml:space="preserve">s del día en las comunidades de </w:t>
            </w:r>
            <w:proofErr w:type="spellStart"/>
            <w:r w:rsidR="00A61E04">
              <w:rPr>
                <w:rFonts w:ascii="Montserrat" w:hAnsi="Montserrat"/>
              </w:rPr>
              <w:t>Kampocolche</w:t>
            </w:r>
            <w:proofErr w:type="spellEnd"/>
            <w:r w:rsidR="00A61E04">
              <w:rPr>
                <w:rFonts w:ascii="Montserrat" w:hAnsi="Montserrat"/>
              </w:rPr>
              <w:t xml:space="preserve"> y </w:t>
            </w:r>
            <w:proofErr w:type="spellStart"/>
            <w:r w:rsidR="00A61E04">
              <w:rPr>
                <w:rFonts w:ascii="Montserrat" w:hAnsi="Montserrat"/>
              </w:rPr>
              <w:t>Hobompich</w:t>
            </w:r>
            <w:proofErr w:type="spellEnd"/>
          </w:p>
          <w:p w:rsidR="00FA1998" w:rsidRPr="00FA1998" w:rsidRDefault="00FA1998" w:rsidP="007176F4">
            <w:pPr>
              <w:rPr>
                <w:rFonts w:ascii="Montserrat" w:hAnsi="Montserrat"/>
              </w:rPr>
            </w:pPr>
            <w:r w:rsidRPr="00FA1998">
              <w:rPr>
                <w:rFonts w:ascii="Montserrat" w:hAnsi="Montserrat"/>
              </w:rPr>
              <w:t>Desayuno:</w:t>
            </w:r>
            <w:r w:rsidR="00A61E04">
              <w:rPr>
                <w:rFonts w:ascii="Montserrat" w:hAnsi="Montserrat"/>
              </w:rPr>
              <w:t xml:space="preserve"> Panuchos, chocolate</w:t>
            </w:r>
            <w:r>
              <w:rPr>
                <w:rFonts w:ascii="Montserrat" w:hAnsi="Montserrat"/>
              </w:rPr>
              <w:t>, botella de agua.</w:t>
            </w:r>
          </w:p>
          <w:p w:rsidR="00FA1998" w:rsidRPr="00FA1998" w:rsidRDefault="00FA1998" w:rsidP="007176F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Almuerzo: Caldo de pollo, tacos de pollo, agua de Jamaica.</w:t>
            </w:r>
          </w:p>
          <w:p w:rsidR="00FA1998" w:rsidRDefault="00FA1998" w:rsidP="007176F4">
            <w:pPr>
              <w:rPr>
                <w:rFonts w:ascii="Montserrat" w:hAnsi="Montserrat"/>
              </w:rPr>
            </w:pPr>
            <w:r w:rsidRPr="00FA1998">
              <w:rPr>
                <w:rFonts w:ascii="Montserrat" w:hAnsi="Montserrat"/>
              </w:rPr>
              <w:t>Cena:</w:t>
            </w:r>
            <w:r>
              <w:rPr>
                <w:rFonts w:ascii="Montserrat" w:hAnsi="Montserrat"/>
              </w:rPr>
              <w:t xml:space="preserve"> Empanadas, sopes, jugo de naranja, botella de agua</w:t>
            </w:r>
          </w:p>
          <w:p w:rsidR="00FA1998" w:rsidRPr="00FA1998" w:rsidRDefault="00FA1998" w:rsidP="007176F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Así como diferentes snacks durante el día.</w:t>
            </w:r>
          </w:p>
        </w:tc>
        <w:tc>
          <w:tcPr>
            <w:tcW w:w="1603" w:type="dxa"/>
          </w:tcPr>
          <w:p w:rsidR="007176F4" w:rsidRDefault="00782E68" w:rsidP="007176F4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4F11C1">
              <w:rPr>
                <w:rFonts w:ascii="Montserrat" w:hAnsi="Montserrat" w:cs="Arial"/>
                <w:sz w:val="24"/>
                <w:szCs w:val="24"/>
                <w:lang w:val="es-ES"/>
              </w:rPr>
              <w:t>600.00</w:t>
            </w:r>
          </w:p>
        </w:tc>
      </w:tr>
      <w:tr w:rsidR="007176F4" w:rsidRPr="009445EF" w:rsidTr="00924B03">
        <w:trPr>
          <w:trHeight w:val="273"/>
        </w:trPr>
        <w:tc>
          <w:tcPr>
            <w:tcW w:w="1851" w:type="dxa"/>
          </w:tcPr>
          <w:p w:rsidR="007176F4" w:rsidRDefault="00A61E04" w:rsidP="007176F4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lastRenderedPageBreak/>
              <w:t>05</w:t>
            </w:r>
            <w:r w:rsidR="00782E68">
              <w:rPr>
                <w:rFonts w:ascii="Montserrat" w:hAnsi="Montserrat" w:cs="Arial"/>
                <w:szCs w:val="24"/>
                <w:lang w:val="es-ES"/>
              </w:rPr>
              <w:t>/07</w:t>
            </w:r>
            <w:r w:rsidR="007176F4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176F4" w:rsidRDefault="00731073" w:rsidP="007176F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Comidas del día en las comunidades de </w:t>
            </w:r>
            <w:r w:rsidR="00897704">
              <w:rPr>
                <w:rFonts w:ascii="Montserrat" w:hAnsi="Montserrat"/>
              </w:rPr>
              <w:t xml:space="preserve">San Francisco </w:t>
            </w:r>
            <w:proofErr w:type="spellStart"/>
            <w:r w:rsidR="00897704">
              <w:rPr>
                <w:rFonts w:ascii="Montserrat" w:hAnsi="Montserrat"/>
              </w:rPr>
              <w:t>Ake</w:t>
            </w:r>
            <w:proofErr w:type="spellEnd"/>
            <w:r w:rsidR="00897704">
              <w:rPr>
                <w:rFonts w:ascii="Montserrat" w:hAnsi="Montserrat"/>
              </w:rPr>
              <w:t xml:space="preserve"> y </w:t>
            </w:r>
            <w:proofErr w:type="spellStart"/>
            <w:r w:rsidR="00897704">
              <w:rPr>
                <w:rFonts w:ascii="Montserrat" w:hAnsi="Montserrat"/>
              </w:rPr>
              <w:t>Dzoyola</w:t>
            </w:r>
            <w:proofErr w:type="spellEnd"/>
            <w:r>
              <w:rPr>
                <w:rFonts w:ascii="Montserrat" w:hAnsi="Montserrat"/>
              </w:rPr>
              <w:t>.</w:t>
            </w:r>
          </w:p>
          <w:p w:rsidR="00731073" w:rsidRDefault="00731073" w:rsidP="007176F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Desayuno:</w:t>
            </w:r>
            <w:r w:rsidR="004F11C1">
              <w:rPr>
                <w:rFonts w:ascii="Montserrat" w:hAnsi="Montserrat"/>
              </w:rPr>
              <w:t xml:space="preserve"> Tortas, </w:t>
            </w:r>
            <w:proofErr w:type="spellStart"/>
            <w:r w:rsidR="004F11C1">
              <w:rPr>
                <w:rFonts w:ascii="Montserrat" w:hAnsi="Montserrat"/>
              </w:rPr>
              <w:t>salbutes</w:t>
            </w:r>
            <w:proofErr w:type="spellEnd"/>
            <w:r w:rsidR="004F11C1">
              <w:rPr>
                <w:rFonts w:ascii="Montserrat" w:hAnsi="Montserrat"/>
              </w:rPr>
              <w:t>, café y licuado.</w:t>
            </w:r>
          </w:p>
          <w:p w:rsidR="00731073" w:rsidRDefault="00731073" w:rsidP="007176F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Almuerzo:</w:t>
            </w:r>
            <w:r w:rsidR="004F11C1">
              <w:rPr>
                <w:rFonts w:ascii="Montserrat" w:hAnsi="Montserrat"/>
              </w:rPr>
              <w:t xml:space="preserve"> Orden de comida, refresco.</w:t>
            </w:r>
          </w:p>
          <w:p w:rsidR="00731073" w:rsidRDefault="00731073" w:rsidP="007176F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Cena:</w:t>
            </w:r>
            <w:r w:rsidR="004F11C1">
              <w:rPr>
                <w:rFonts w:ascii="Montserrat" w:hAnsi="Montserrat"/>
              </w:rPr>
              <w:t xml:space="preserve"> Tacos, agua de Jamaica.</w:t>
            </w:r>
          </w:p>
          <w:p w:rsidR="004F11C1" w:rsidRPr="00FA1998" w:rsidRDefault="004F11C1" w:rsidP="007176F4">
            <w:pPr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Asi</w:t>
            </w:r>
            <w:proofErr w:type="spellEnd"/>
            <w:r>
              <w:rPr>
                <w:rFonts w:ascii="Montserrat" w:hAnsi="Montserrat"/>
              </w:rPr>
              <w:t xml:space="preserve"> como diversos snacks en el </w:t>
            </w:r>
            <w:r w:rsidR="00787208">
              <w:rPr>
                <w:rFonts w:ascii="Montserrat" w:hAnsi="Montserrat"/>
              </w:rPr>
              <w:t>día</w:t>
            </w:r>
          </w:p>
        </w:tc>
        <w:tc>
          <w:tcPr>
            <w:tcW w:w="1603" w:type="dxa"/>
          </w:tcPr>
          <w:p w:rsidR="007176F4" w:rsidRDefault="00782E68" w:rsidP="007176F4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4F11C1">
              <w:rPr>
                <w:rFonts w:ascii="Montserrat" w:hAnsi="Montserrat" w:cs="Arial"/>
                <w:sz w:val="24"/>
                <w:szCs w:val="24"/>
                <w:lang w:val="es-ES"/>
              </w:rPr>
              <w:t>650.00</w:t>
            </w:r>
          </w:p>
        </w:tc>
      </w:tr>
      <w:tr w:rsidR="007176F4" w:rsidRPr="009445EF" w:rsidTr="00924B03">
        <w:trPr>
          <w:trHeight w:val="273"/>
        </w:trPr>
        <w:tc>
          <w:tcPr>
            <w:tcW w:w="1851" w:type="dxa"/>
          </w:tcPr>
          <w:p w:rsidR="007176F4" w:rsidRDefault="00A61E04" w:rsidP="007176F4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06</w:t>
            </w:r>
            <w:r w:rsidR="00782E68">
              <w:rPr>
                <w:rFonts w:ascii="Montserrat" w:hAnsi="Montserrat" w:cs="Arial"/>
                <w:szCs w:val="24"/>
                <w:lang w:val="es-ES"/>
              </w:rPr>
              <w:t>/07</w:t>
            </w:r>
            <w:r w:rsidR="007176F4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176F4" w:rsidRDefault="004F11C1" w:rsidP="007176F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Desayuno y almuerzo en </w:t>
            </w:r>
            <w:proofErr w:type="spellStart"/>
            <w:r w:rsidR="00897704">
              <w:rPr>
                <w:rFonts w:ascii="Montserrat" w:hAnsi="Montserrat"/>
              </w:rPr>
              <w:t>Tabi</w:t>
            </w:r>
            <w:proofErr w:type="spellEnd"/>
          </w:p>
          <w:p w:rsidR="004F11C1" w:rsidRDefault="00004EB3" w:rsidP="007176F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Desayuno: Tamales y atole</w:t>
            </w:r>
          </w:p>
          <w:p w:rsidR="004F11C1" w:rsidRDefault="004F11C1" w:rsidP="007176F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Almuerzo: Orden de comida, refrescos, agua.</w:t>
            </w:r>
          </w:p>
          <w:p w:rsidR="004F11C1" w:rsidRPr="00FA1998" w:rsidRDefault="004F11C1" w:rsidP="007176F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Diversos </w:t>
            </w:r>
            <w:proofErr w:type="spellStart"/>
            <w:r>
              <w:rPr>
                <w:rFonts w:ascii="Montserrat" w:hAnsi="Montserrat"/>
              </w:rPr>
              <w:t>snaks</w:t>
            </w:r>
            <w:proofErr w:type="spellEnd"/>
            <w:r>
              <w:rPr>
                <w:rFonts w:ascii="Montserrat" w:hAnsi="Montserrat"/>
              </w:rPr>
              <w:t xml:space="preserve"> del día.</w:t>
            </w:r>
          </w:p>
        </w:tc>
        <w:tc>
          <w:tcPr>
            <w:tcW w:w="1603" w:type="dxa"/>
          </w:tcPr>
          <w:p w:rsidR="007176F4" w:rsidRDefault="00251382" w:rsidP="007176F4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$120</w:t>
            </w:r>
            <w:r w:rsidR="004F11C1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:rsidTr="00554F50">
        <w:tc>
          <w:tcPr>
            <w:tcW w:w="3397" w:type="dxa"/>
          </w:tcPr>
          <w:p w:rsidR="00E50C63" w:rsidRPr="009445EF" w:rsidRDefault="00572B4C" w:rsidP="00E50C63">
            <w:pPr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Total: $</w:t>
            </w:r>
            <w:r w:rsidR="00251382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1955</w:t>
            </w:r>
            <w:r w:rsidR="00B710F7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.00</w:t>
            </w:r>
          </w:p>
        </w:tc>
      </w:tr>
    </w:tbl>
    <w:p w:rsidR="00D05D30" w:rsidRDefault="00D05D30" w:rsidP="00A227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24B03" w:rsidRDefault="00924B03" w:rsidP="00A227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24B03" w:rsidRDefault="00924B0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214CC9" w:rsidRPr="00E50C63" w:rsidRDefault="00214CC9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E50C63" w:rsidRPr="00E50C63" w:rsidRDefault="009445EF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88027B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NOE AZAEL YEH PUC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LIC. 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Pr="00E50C63" w:rsidRDefault="0088027B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AUX. DE PLANEACIÓN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 GENERAL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</w:rPr>
      </w:pPr>
    </w:p>
    <w:p w:rsidR="00553560" w:rsidRDefault="00553560" w:rsidP="00C350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Montserrat Medium" w:eastAsia="Arial Unicode MS" w:hAnsi="Montserrat Medium" w:cs="Arial Unicode MS"/>
          <w:color w:val="000000"/>
          <w:sz w:val="14"/>
          <w:szCs w:val="14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214CC9" w:rsidRPr="00553560" w:rsidRDefault="00214CC9" w:rsidP="00214CC9">
      <w:pPr>
        <w:rPr>
          <w:rFonts w:ascii="Montserrat Medium" w:eastAsia="Arial Unicode MS" w:hAnsi="Montserrat Medium" w:cs="Arial Unicode MS"/>
          <w:sz w:val="14"/>
          <w:szCs w:val="14"/>
          <w:lang w:eastAsia="es-MX"/>
        </w:rPr>
      </w:pPr>
    </w:p>
    <w:p w:rsidR="00214CC9" w:rsidRPr="00924B03" w:rsidRDefault="00214CC9" w:rsidP="00214CC9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sz w:val="18"/>
          <w:szCs w:val="14"/>
          <w:lang w:eastAsia="es-MX"/>
        </w:rPr>
      </w:pP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“bajo protesta de decir verdad, manifiesto que la presente comprobación de viáticos otorgados, se realizó toma</w:t>
      </w:r>
      <w:r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ndo en consideración </w:t>
      </w:r>
      <w:r w:rsidR="00004EB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que,</w:t>
      </w:r>
      <w:r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en la</w:t>
      </w: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zona rural </w:t>
      </w:r>
      <w:r w:rsidR="00787208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denominada </w:t>
      </w:r>
      <w:r w:rsidR="00787208" w:rsidRPr="00782E68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Filomeno</w:t>
      </w:r>
      <w:r w:rsidR="00004EB3" w:rsidRPr="00004EB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Mata, </w:t>
      </w:r>
      <w:proofErr w:type="spellStart"/>
      <w:r w:rsidR="00004EB3" w:rsidRPr="00004EB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Kampocolche</w:t>
      </w:r>
      <w:proofErr w:type="spellEnd"/>
      <w:r w:rsidR="00004EB3" w:rsidRPr="00004EB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, </w:t>
      </w:r>
      <w:proofErr w:type="spellStart"/>
      <w:r w:rsidR="00004EB3" w:rsidRPr="00004EB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Hobompich</w:t>
      </w:r>
      <w:proofErr w:type="spellEnd"/>
      <w:r w:rsidR="00004EB3" w:rsidRPr="00004EB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, San Francisco </w:t>
      </w:r>
      <w:proofErr w:type="spellStart"/>
      <w:r w:rsidR="00004EB3" w:rsidRPr="00004EB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Ake</w:t>
      </w:r>
      <w:proofErr w:type="spellEnd"/>
      <w:r w:rsidR="00004EB3" w:rsidRPr="00004EB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, </w:t>
      </w:r>
      <w:proofErr w:type="spellStart"/>
      <w:r w:rsidR="00004EB3" w:rsidRPr="00004EB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Dzoyola</w:t>
      </w:r>
      <w:proofErr w:type="spellEnd"/>
      <w:r w:rsidR="00004EB3" w:rsidRPr="00004EB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, </w:t>
      </w:r>
      <w:proofErr w:type="spellStart"/>
      <w:r w:rsidR="00004EB3" w:rsidRPr="00004EB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Tabi</w:t>
      </w:r>
      <w:proofErr w:type="spellEnd"/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, no se localizaron establecimientos comerciales con expedición de comprobantes fiscales digitales”.</w:t>
      </w:r>
    </w:p>
    <w:p w:rsidR="009A7B5F" w:rsidRPr="00553560" w:rsidRDefault="009A7B5F" w:rsidP="00553560">
      <w:pPr>
        <w:tabs>
          <w:tab w:val="left" w:pos="1635"/>
        </w:tabs>
        <w:rPr>
          <w:rFonts w:ascii="Montserrat Medium" w:eastAsia="Arial Unicode MS" w:hAnsi="Montserrat Medium" w:cs="Arial Unicode MS"/>
          <w:sz w:val="14"/>
          <w:szCs w:val="14"/>
          <w:lang w:eastAsia="es-MX"/>
        </w:rPr>
      </w:pPr>
    </w:p>
    <w:sectPr w:rsidR="009A7B5F" w:rsidRPr="00553560" w:rsidSect="00A16C06">
      <w:headerReference w:type="default" r:id="rId6"/>
      <w:footerReference w:type="default" r:id="rId7"/>
      <w:pgSz w:w="12240" w:h="15840" w:code="1"/>
      <w:pgMar w:top="1440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17E" w:rsidRDefault="0053217E">
      <w:pPr>
        <w:spacing w:after="0" w:line="240" w:lineRule="auto"/>
      </w:pPr>
      <w:r>
        <w:separator/>
      </w:r>
    </w:p>
  </w:endnote>
  <w:endnote w:type="continuationSeparator" w:id="0">
    <w:p w:rsidR="0053217E" w:rsidRDefault="0053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50" w:rsidRDefault="00632047" w:rsidP="00554F50">
    <w:pPr>
      <w:pStyle w:val="Piedepgina"/>
      <w:jc w:val="center"/>
      <w:rPr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9F45800" wp14:editId="2DE0EB2B">
          <wp:simplePos x="0" y="0"/>
          <wp:positionH relativeFrom="column">
            <wp:posOffset>4181475</wp:posOffset>
          </wp:positionH>
          <wp:positionV relativeFrom="paragraph">
            <wp:posOffset>-232410</wp:posOffset>
          </wp:positionV>
          <wp:extent cx="1889760" cy="9753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54F50" w:rsidRDefault="00554F50" w:rsidP="00554F50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:rsidR="00554F50" w:rsidRDefault="00554F50" w:rsidP="00554F50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17E" w:rsidRDefault="0053217E">
      <w:pPr>
        <w:spacing w:after="0" w:line="240" w:lineRule="auto"/>
      </w:pPr>
      <w:r>
        <w:separator/>
      </w:r>
    </w:p>
  </w:footnote>
  <w:footnote w:type="continuationSeparator" w:id="0">
    <w:p w:rsidR="0053217E" w:rsidRDefault="0053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50" w:rsidRDefault="00632047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w:drawing>
        <wp:inline distT="0" distB="0" distL="0" distR="0" wp14:anchorId="7F5858C7">
          <wp:extent cx="1670685" cy="44513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63"/>
    <w:rsid w:val="00004EB3"/>
    <w:rsid w:val="0000516E"/>
    <w:rsid w:val="00035397"/>
    <w:rsid w:val="00040742"/>
    <w:rsid w:val="0006087D"/>
    <w:rsid w:val="00063E44"/>
    <w:rsid w:val="00092988"/>
    <w:rsid w:val="000A27BA"/>
    <w:rsid w:val="00106FDD"/>
    <w:rsid w:val="00116596"/>
    <w:rsid w:val="00134083"/>
    <w:rsid w:val="001567AB"/>
    <w:rsid w:val="001A18B1"/>
    <w:rsid w:val="001D64CA"/>
    <w:rsid w:val="0020238B"/>
    <w:rsid w:val="00214CC9"/>
    <w:rsid w:val="00222B5D"/>
    <w:rsid w:val="002422BF"/>
    <w:rsid w:val="00251382"/>
    <w:rsid w:val="00253F16"/>
    <w:rsid w:val="002A1267"/>
    <w:rsid w:val="002E234F"/>
    <w:rsid w:val="002E6920"/>
    <w:rsid w:val="002F04D1"/>
    <w:rsid w:val="00307BBF"/>
    <w:rsid w:val="00346A1C"/>
    <w:rsid w:val="0036754B"/>
    <w:rsid w:val="003A4672"/>
    <w:rsid w:val="003B6EBE"/>
    <w:rsid w:val="003F473C"/>
    <w:rsid w:val="00445890"/>
    <w:rsid w:val="0047199B"/>
    <w:rsid w:val="00496341"/>
    <w:rsid w:val="004E1C8F"/>
    <w:rsid w:val="004E1E66"/>
    <w:rsid w:val="004F11C1"/>
    <w:rsid w:val="005109E2"/>
    <w:rsid w:val="0053217E"/>
    <w:rsid w:val="00553560"/>
    <w:rsid w:val="00554F50"/>
    <w:rsid w:val="00566A5D"/>
    <w:rsid w:val="00572B4C"/>
    <w:rsid w:val="005E41DC"/>
    <w:rsid w:val="00622F24"/>
    <w:rsid w:val="00632047"/>
    <w:rsid w:val="00632180"/>
    <w:rsid w:val="00643D4D"/>
    <w:rsid w:val="00654D62"/>
    <w:rsid w:val="00657B47"/>
    <w:rsid w:val="00684DE4"/>
    <w:rsid w:val="0069099E"/>
    <w:rsid w:val="006B45FC"/>
    <w:rsid w:val="006C43D7"/>
    <w:rsid w:val="006E5889"/>
    <w:rsid w:val="00710288"/>
    <w:rsid w:val="0071653B"/>
    <w:rsid w:val="007176F4"/>
    <w:rsid w:val="00722E25"/>
    <w:rsid w:val="00726594"/>
    <w:rsid w:val="00731073"/>
    <w:rsid w:val="007427EC"/>
    <w:rsid w:val="00782E68"/>
    <w:rsid w:val="007838DD"/>
    <w:rsid w:val="00787208"/>
    <w:rsid w:val="00825212"/>
    <w:rsid w:val="00833DE4"/>
    <w:rsid w:val="00846DC9"/>
    <w:rsid w:val="0087280C"/>
    <w:rsid w:val="008754D8"/>
    <w:rsid w:val="00877AF9"/>
    <w:rsid w:val="0088027B"/>
    <w:rsid w:val="00897704"/>
    <w:rsid w:val="00924B03"/>
    <w:rsid w:val="00934F82"/>
    <w:rsid w:val="00940464"/>
    <w:rsid w:val="009445EF"/>
    <w:rsid w:val="00946C1E"/>
    <w:rsid w:val="0098083B"/>
    <w:rsid w:val="00980DDE"/>
    <w:rsid w:val="0098335C"/>
    <w:rsid w:val="0098548B"/>
    <w:rsid w:val="00994B14"/>
    <w:rsid w:val="009A2927"/>
    <w:rsid w:val="009A7B5F"/>
    <w:rsid w:val="009D7C4D"/>
    <w:rsid w:val="009E333D"/>
    <w:rsid w:val="00A13BAD"/>
    <w:rsid w:val="00A16C06"/>
    <w:rsid w:val="00A1757D"/>
    <w:rsid w:val="00A2279A"/>
    <w:rsid w:val="00A61E04"/>
    <w:rsid w:val="00A65625"/>
    <w:rsid w:val="00AB1568"/>
    <w:rsid w:val="00AB4E99"/>
    <w:rsid w:val="00AC2398"/>
    <w:rsid w:val="00AC7094"/>
    <w:rsid w:val="00AD2F82"/>
    <w:rsid w:val="00AD7CED"/>
    <w:rsid w:val="00AF146E"/>
    <w:rsid w:val="00AF4A72"/>
    <w:rsid w:val="00AF647F"/>
    <w:rsid w:val="00B13AB5"/>
    <w:rsid w:val="00B41BAE"/>
    <w:rsid w:val="00B53D0D"/>
    <w:rsid w:val="00B60C66"/>
    <w:rsid w:val="00B710F7"/>
    <w:rsid w:val="00BA3BC9"/>
    <w:rsid w:val="00BB3C01"/>
    <w:rsid w:val="00BC55B1"/>
    <w:rsid w:val="00BE1B55"/>
    <w:rsid w:val="00BE6A47"/>
    <w:rsid w:val="00BF0725"/>
    <w:rsid w:val="00BF2362"/>
    <w:rsid w:val="00C1690A"/>
    <w:rsid w:val="00C21BD0"/>
    <w:rsid w:val="00C22F1D"/>
    <w:rsid w:val="00C3503E"/>
    <w:rsid w:val="00C36378"/>
    <w:rsid w:val="00C508AC"/>
    <w:rsid w:val="00C84F3A"/>
    <w:rsid w:val="00CB07A3"/>
    <w:rsid w:val="00CD078E"/>
    <w:rsid w:val="00D05D30"/>
    <w:rsid w:val="00D403F7"/>
    <w:rsid w:val="00D452A6"/>
    <w:rsid w:val="00D526DB"/>
    <w:rsid w:val="00D53918"/>
    <w:rsid w:val="00D62008"/>
    <w:rsid w:val="00D76BCB"/>
    <w:rsid w:val="00D87163"/>
    <w:rsid w:val="00DA6091"/>
    <w:rsid w:val="00DA709F"/>
    <w:rsid w:val="00E10626"/>
    <w:rsid w:val="00E27086"/>
    <w:rsid w:val="00E276A8"/>
    <w:rsid w:val="00E50C63"/>
    <w:rsid w:val="00E51DC4"/>
    <w:rsid w:val="00E743A2"/>
    <w:rsid w:val="00EC138A"/>
    <w:rsid w:val="00F202CE"/>
    <w:rsid w:val="00F339E5"/>
    <w:rsid w:val="00F51520"/>
    <w:rsid w:val="00F5587A"/>
    <w:rsid w:val="00F66ED7"/>
    <w:rsid w:val="00F805E2"/>
    <w:rsid w:val="00FA1998"/>
    <w:rsid w:val="00F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2BED9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105</cp:revision>
  <cp:lastPrinted>2024-09-11T13:22:00Z</cp:lastPrinted>
  <dcterms:created xsi:type="dcterms:W3CDTF">2024-02-28T18:44:00Z</dcterms:created>
  <dcterms:modified xsi:type="dcterms:W3CDTF">2024-10-23T17:11:00Z</dcterms:modified>
</cp:coreProperties>
</file>