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918" w:rsidRDefault="007B268A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:rsidR="00E50C63" w:rsidRPr="00E50C63" w:rsidRDefault="00CC0152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 w:firstLine="709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Chetumal, Quintana Roo, a los 05</w:t>
      </w:r>
      <w:r w:rsidR="00AF146E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noviembre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2024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:rsidR="00E50C63" w:rsidRPr="00E50C63" w:rsidRDefault="00E50C63" w:rsidP="00E50C63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 </w:t>
      </w:r>
      <w:r w:rsidRPr="00E50C6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bdr w:val="nil"/>
        </w:rPr>
        <w:t>“</w:t>
      </w:r>
      <w:r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>2024, año del 50 aniversario del Estado Libre y Soberano de Quintana Roo</w:t>
      </w:r>
      <w:r w:rsidRPr="00E50C63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  <w:t>”</w:t>
      </w: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LIC. DIEGO RODOLFO POLANCO SAMANIEGO.</w:t>
      </w: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:rsidR="00E50C63" w:rsidRPr="00C84F3A" w:rsidRDefault="00E50C63" w:rsidP="00572B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szCs w:val="24"/>
          <w:bdr w:val="nil"/>
        </w:rPr>
      </w:pP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EE640B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</w:t>
      </w:r>
      <w:r w:rsidR="00EE640B">
        <w:rPr>
          <w:rFonts w:ascii="Montserrat" w:eastAsia="Arial Unicode MS" w:hAnsi="Montserrat" w:cs="Times New Roman"/>
          <w:szCs w:val="24"/>
          <w:bdr w:val="nil"/>
        </w:rPr>
        <w:t xml:space="preserve"> DEL INSTITUTO PARA EL DESARROLLO DEL PUEBLO MAYA Y LAS COMUNIDADES INDIGENAS DEL ESTADO DE QUINTANA ROO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7427EC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946C1E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994B14">
        <w:rPr>
          <w:rFonts w:ascii="Montserrat" w:eastAsia="Arial Unicode MS" w:hAnsi="Montserrat" w:cs="Times New Roman"/>
          <w:b/>
          <w:szCs w:val="24"/>
          <w:bdr w:val="nil"/>
        </w:rPr>
        <w:t>cos por la cantidad de  $</w:t>
      </w:r>
      <w:r w:rsidR="00E65916">
        <w:rPr>
          <w:rFonts w:ascii="Montserrat" w:eastAsia="Arial Unicode MS" w:hAnsi="Montserrat" w:cs="Times New Roman"/>
          <w:b/>
          <w:szCs w:val="24"/>
          <w:bdr w:val="nil"/>
        </w:rPr>
        <w:t>977.13</w:t>
      </w:r>
      <w:r w:rsidR="00AB4E99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E65916">
        <w:rPr>
          <w:rFonts w:ascii="Montserrat" w:eastAsia="Arial Unicode MS" w:hAnsi="Montserrat" w:cs="Times New Roman"/>
          <w:b/>
          <w:szCs w:val="24"/>
          <w:bdr w:val="nil"/>
        </w:rPr>
        <w:t>son (Novecientos setenta y siete pesos 13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), derivadas a la comisión que me fue encomendada, con motivo </w:t>
      </w:r>
      <w:r w:rsidR="00684DE4">
        <w:rPr>
          <w:rFonts w:ascii="Montserrat" w:eastAsia="Arial Unicode MS" w:hAnsi="Montserrat" w:cs="Times New Roman"/>
          <w:b/>
          <w:szCs w:val="24"/>
          <w:bdr w:val="nil"/>
        </w:rPr>
        <w:t xml:space="preserve">a </w:t>
      </w:r>
      <w:r w:rsidR="00E65916" w:rsidRPr="00E65916">
        <w:rPr>
          <w:rFonts w:ascii="Montserrat" w:eastAsia="Arial Unicode MS" w:hAnsi="Montserrat" w:cs="Times New Roman"/>
          <w:b/>
          <w:szCs w:val="24"/>
          <w:bdr w:val="nil"/>
        </w:rPr>
        <w:t xml:space="preserve">Gira de trabajo en las comunidades indígenas del municipio de José María Morelos </w:t>
      </w:r>
      <w:r w:rsidR="00980DDE">
        <w:rPr>
          <w:rFonts w:ascii="Montserrat" w:eastAsia="Arial Unicode MS" w:hAnsi="Montserrat" w:cs="Times New Roman"/>
          <w:b/>
          <w:szCs w:val="24"/>
          <w:bdr w:val="nil"/>
        </w:rPr>
        <w:t>que se llevó a</w:t>
      </w:r>
      <w:r w:rsidR="00E65916">
        <w:rPr>
          <w:rFonts w:ascii="Montserrat" w:eastAsia="Arial Unicode MS" w:hAnsi="Montserrat" w:cs="Times New Roman"/>
          <w:b/>
          <w:szCs w:val="24"/>
          <w:bdr w:val="nil"/>
        </w:rPr>
        <w:t xml:space="preserve"> cabo del 21</w:t>
      </w:r>
      <w:r w:rsidR="00946C1E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AD7CED">
        <w:rPr>
          <w:rFonts w:ascii="Montserrat" w:eastAsia="Arial Unicode MS" w:hAnsi="Montserrat" w:cs="Times New Roman"/>
          <w:b/>
          <w:szCs w:val="24"/>
          <w:bdr w:val="nil"/>
        </w:rPr>
        <w:t xml:space="preserve"> al </w:t>
      </w:r>
      <w:r w:rsidR="00E65916">
        <w:rPr>
          <w:rFonts w:ascii="Montserrat" w:eastAsia="Arial Unicode MS" w:hAnsi="Montserrat" w:cs="Times New Roman"/>
          <w:b/>
          <w:szCs w:val="24"/>
          <w:bdr w:val="nil"/>
        </w:rPr>
        <w:t>2</w:t>
      </w:r>
      <w:r w:rsidR="001A3972">
        <w:rPr>
          <w:rFonts w:ascii="Montserrat" w:eastAsia="Arial Unicode MS" w:hAnsi="Montserrat" w:cs="Times New Roman"/>
          <w:b/>
          <w:szCs w:val="24"/>
          <w:bdr w:val="nil"/>
        </w:rPr>
        <w:t>2 de octubre</w:t>
      </w:r>
      <w:r w:rsidR="00572B4C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del 2024</w:t>
      </w:r>
      <w:r w:rsidR="00AF4A72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61669F">
        <w:rPr>
          <w:rFonts w:ascii="Montserrat" w:eastAsia="Arial Unicode MS" w:hAnsi="Montserrat" w:cs="Times New Roman"/>
          <w:b/>
          <w:szCs w:val="24"/>
          <w:bdr w:val="nil"/>
        </w:rPr>
        <w:t xml:space="preserve">en </w:t>
      </w:r>
      <w:r w:rsidR="00E65916" w:rsidRPr="00E65916">
        <w:rPr>
          <w:rFonts w:ascii="Montserrat" w:eastAsia="Arial Unicode MS" w:hAnsi="Montserrat" w:cs="Times New Roman"/>
          <w:b/>
          <w:szCs w:val="24"/>
          <w:bdr w:val="nil"/>
        </w:rPr>
        <w:t xml:space="preserve">Cafetal Grande, </w:t>
      </w:r>
      <w:proofErr w:type="spellStart"/>
      <w:r w:rsidR="00E65916" w:rsidRPr="00E65916">
        <w:rPr>
          <w:rFonts w:ascii="Montserrat" w:eastAsia="Arial Unicode MS" w:hAnsi="Montserrat" w:cs="Times New Roman"/>
          <w:b/>
          <w:szCs w:val="24"/>
          <w:bdr w:val="nil"/>
        </w:rPr>
        <w:t>Kancabchen</w:t>
      </w:r>
      <w:proofErr w:type="spellEnd"/>
      <w:r w:rsidR="00E65916" w:rsidRPr="00E65916">
        <w:rPr>
          <w:rFonts w:ascii="Montserrat" w:eastAsia="Arial Unicode MS" w:hAnsi="Montserrat" w:cs="Times New Roman"/>
          <w:b/>
          <w:szCs w:val="24"/>
          <w:bdr w:val="nil"/>
        </w:rPr>
        <w:t>, La presumida, y El N</w:t>
      </w:r>
      <w:r w:rsidR="00E65916">
        <w:rPr>
          <w:rFonts w:ascii="Montserrat" w:eastAsia="Arial Unicode MS" w:hAnsi="Montserrat" w:cs="Times New Roman"/>
          <w:b/>
          <w:szCs w:val="24"/>
          <w:bdr w:val="nil"/>
        </w:rPr>
        <w:t>aranjal,</w:t>
      </w:r>
      <w:r w:rsidR="005C4B3F">
        <w:rPr>
          <w:rFonts w:ascii="Montserrat" w:eastAsia="Arial Unicode MS" w:hAnsi="Montserrat" w:cs="Times New Roman"/>
          <w:b/>
          <w:szCs w:val="24"/>
          <w:bdr w:val="nil"/>
        </w:rPr>
        <w:t xml:space="preserve">  en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los términos que se detallan a continuación.</w:t>
      </w:r>
    </w:p>
    <w:p w:rsidR="00D53918" w:rsidRPr="009445EF" w:rsidRDefault="00D5391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jc w:val="center"/>
        <w:rPr>
          <w:rFonts w:ascii="Montserrat" w:eastAsia="Arial Unicode MS" w:hAnsi="Montserrat" w:cs="Arial"/>
          <w:b/>
          <w:sz w:val="24"/>
          <w:szCs w:val="24"/>
          <w:bdr w:val="ni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2"/>
        <w:gridCol w:w="4426"/>
      </w:tblGrid>
      <w:tr w:rsidR="00E50C63" w:rsidRPr="009445EF" w:rsidTr="00554F50">
        <w:tc>
          <w:tcPr>
            <w:tcW w:w="9350" w:type="dxa"/>
            <w:gridSpan w:val="2"/>
          </w:tcPr>
          <w:p w:rsidR="00E50C63" w:rsidRPr="00491DA2" w:rsidRDefault="00E50C63" w:rsidP="00491DA2">
            <w:pPr>
              <w:jc w:val="center"/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No. De oficio de co</w:t>
            </w:r>
            <w:r w:rsidR="00EC138A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misión: </w:t>
            </w:r>
            <w:r w:rsidR="00E65916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INMAYA/DG/1005</w:t>
            </w:r>
            <w:r w:rsidR="00946C1E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</w:t>
            </w:r>
            <w:r w:rsidR="0061669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X</w:t>
            </w:r>
            <w:r w:rsidR="00572B4C" w:rsidRPr="007427EC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/2024</w:t>
            </w:r>
            <w:r w:rsidRPr="007427EC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.</w:t>
            </w:r>
          </w:p>
        </w:tc>
      </w:tr>
      <w:tr w:rsidR="00E50C63" w:rsidRPr="009445EF" w:rsidTr="00554F50">
        <w:tc>
          <w:tcPr>
            <w:tcW w:w="4675" w:type="dxa"/>
          </w:tcPr>
          <w:p w:rsidR="00E50C63" w:rsidRPr="009445EF" w:rsidRDefault="00E50C63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:rsidR="00E50C63" w:rsidRPr="009445EF" w:rsidRDefault="00F51520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equivalente al 10</w:t>
            </w:r>
            <w:r w:rsidR="00E27086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0</w:t>
            </w:r>
            <w:r w:rsidR="00E50C63"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%.</w:t>
            </w:r>
          </w:p>
        </w:tc>
      </w:tr>
      <w:tr w:rsidR="00E50C63" w:rsidRPr="009445EF" w:rsidTr="00554F50">
        <w:tc>
          <w:tcPr>
            <w:tcW w:w="4675" w:type="dxa"/>
          </w:tcPr>
          <w:p w:rsidR="00E50C63" w:rsidRPr="009445EF" w:rsidRDefault="00E65916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$977.13</w:t>
            </w:r>
          </w:p>
        </w:tc>
        <w:tc>
          <w:tcPr>
            <w:tcW w:w="4675" w:type="dxa"/>
          </w:tcPr>
          <w:p w:rsidR="00E50C63" w:rsidRPr="009445EF" w:rsidRDefault="00AF4A72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E65916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977.13</w:t>
            </w:r>
          </w:p>
        </w:tc>
      </w:tr>
    </w:tbl>
    <w:p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:rsidTr="00554F50">
        <w:trPr>
          <w:trHeight w:val="273"/>
        </w:trPr>
        <w:tc>
          <w:tcPr>
            <w:tcW w:w="9542" w:type="dxa"/>
            <w:gridSpan w:val="3"/>
          </w:tcPr>
          <w:p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>Desglose de Operaciones efectuadas No comprobables  por concepto de Viáticos.</w:t>
            </w:r>
          </w:p>
        </w:tc>
      </w:tr>
      <w:tr w:rsidR="00E50C63" w:rsidRPr="009445EF" w:rsidTr="00924B03">
        <w:trPr>
          <w:trHeight w:val="289"/>
        </w:trPr>
        <w:tc>
          <w:tcPr>
            <w:tcW w:w="1851" w:type="dxa"/>
          </w:tcPr>
          <w:p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Importe del gasto</w:t>
            </w:r>
          </w:p>
        </w:tc>
      </w:tr>
      <w:tr w:rsidR="00980DDE" w:rsidRPr="009445EF" w:rsidTr="00924B03">
        <w:trPr>
          <w:trHeight w:val="273"/>
        </w:trPr>
        <w:tc>
          <w:tcPr>
            <w:tcW w:w="1851" w:type="dxa"/>
          </w:tcPr>
          <w:p w:rsidR="00980DDE" w:rsidRDefault="001A3972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21</w:t>
            </w:r>
            <w:r w:rsidR="00571D8B">
              <w:rPr>
                <w:rFonts w:ascii="Montserrat" w:hAnsi="Montserrat" w:cs="Arial"/>
                <w:szCs w:val="24"/>
                <w:lang w:val="es-ES"/>
              </w:rPr>
              <w:t>/10</w:t>
            </w:r>
            <w:r w:rsidR="00980DDE">
              <w:rPr>
                <w:rFonts w:ascii="Montserrat" w:hAnsi="Montserrat" w:cs="Arial"/>
                <w:szCs w:val="24"/>
                <w:lang w:val="es-ES"/>
              </w:rPr>
              <w:t>/2024</w:t>
            </w:r>
          </w:p>
        </w:tc>
        <w:tc>
          <w:tcPr>
            <w:tcW w:w="6088" w:type="dxa"/>
          </w:tcPr>
          <w:p w:rsidR="00726D29" w:rsidRPr="00726D29" w:rsidRDefault="001446F0" w:rsidP="00726D29">
            <w:pPr>
              <w:contextualSpacing/>
              <w:rPr>
                <w:rFonts w:ascii="Montserrat" w:hAnsi="Montserrat" w:cs="Arial"/>
                <w:szCs w:val="24"/>
              </w:rPr>
            </w:pPr>
            <w:r>
              <w:rPr>
                <w:rFonts w:ascii="Montserrat" w:hAnsi="Montserrat" w:cs="Arial"/>
                <w:szCs w:val="24"/>
              </w:rPr>
              <w:t>De</w:t>
            </w:r>
            <w:r w:rsidR="00ED253F">
              <w:rPr>
                <w:rFonts w:ascii="Montserrat" w:hAnsi="Montserrat" w:cs="Arial"/>
                <w:szCs w:val="24"/>
              </w:rPr>
              <w:t xml:space="preserve">sayuno: 4 panuchos de carne molida, 3 </w:t>
            </w:r>
            <w:proofErr w:type="spellStart"/>
            <w:r w:rsidR="00ED253F">
              <w:rPr>
                <w:rFonts w:ascii="Montserrat" w:hAnsi="Montserrat" w:cs="Arial"/>
                <w:szCs w:val="24"/>
              </w:rPr>
              <w:t>salbutes</w:t>
            </w:r>
            <w:proofErr w:type="spellEnd"/>
            <w:r w:rsidR="00ED253F">
              <w:rPr>
                <w:rFonts w:ascii="Montserrat" w:hAnsi="Montserrat" w:cs="Arial"/>
                <w:szCs w:val="24"/>
              </w:rPr>
              <w:t xml:space="preserve"> de pollo,1 agua de avena de 1lt, $140</w:t>
            </w:r>
            <w:r w:rsidR="001A6DC1">
              <w:rPr>
                <w:rFonts w:ascii="Montserrat" w:hAnsi="Montserrat" w:cs="Arial"/>
                <w:szCs w:val="24"/>
              </w:rPr>
              <w:t>.00.</w:t>
            </w:r>
          </w:p>
          <w:p w:rsidR="00726D29" w:rsidRPr="00726D29" w:rsidRDefault="00ED253F" w:rsidP="00726D29">
            <w:pPr>
              <w:contextualSpacing/>
              <w:rPr>
                <w:rFonts w:ascii="Montserrat" w:hAnsi="Montserrat" w:cs="Arial"/>
                <w:szCs w:val="24"/>
              </w:rPr>
            </w:pPr>
            <w:r>
              <w:rPr>
                <w:rFonts w:ascii="Montserrat" w:hAnsi="Montserrat" w:cs="Arial"/>
                <w:szCs w:val="24"/>
              </w:rPr>
              <w:t xml:space="preserve">Almuerzo: 1 orden de frijol con puerco, ½ de tortillas, 1 jarra de </w:t>
            </w:r>
            <w:proofErr w:type="spellStart"/>
            <w:r>
              <w:rPr>
                <w:rFonts w:ascii="Montserrat" w:hAnsi="Montserrat" w:cs="Arial"/>
                <w:szCs w:val="24"/>
              </w:rPr>
              <w:t>jamaica</w:t>
            </w:r>
            <w:proofErr w:type="spellEnd"/>
            <w:r>
              <w:rPr>
                <w:rFonts w:ascii="Montserrat" w:hAnsi="Montserrat" w:cs="Arial"/>
                <w:szCs w:val="24"/>
              </w:rPr>
              <w:t xml:space="preserve"> </w:t>
            </w:r>
            <w:r w:rsidR="00301A43">
              <w:rPr>
                <w:rFonts w:ascii="Montserrat" w:hAnsi="Montserrat" w:cs="Arial"/>
                <w:szCs w:val="24"/>
              </w:rPr>
              <w:t>$150</w:t>
            </w:r>
            <w:r w:rsidR="001A6DC1">
              <w:rPr>
                <w:rFonts w:ascii="Montserrat" w:hAnsi="Montserrat" w:cs="Arial"/>
                <w:szCs w:val="24"/>
              </w:rPr>
              <w:t>.00</w:t>
            </w:r>
          </w:p>
          <w:p w:rsidR="00726D29" w:rsidRPr="00726D29" w:rsidRDefault="00C97DE7" w:rsidP="00726D29">
            <w:pPr>
              <w:contextualSpacing/>
              <w:rPr>
                <w:rFonts w:ascii="Montserrat" w:hAnsi="Montserrat" w:cs="Arial"/>
                <w:szCs w:val="24"/>
              </w:rPr>
            </w:pPr>
            <w:r>
              <w:rPr>
                <w:rFonts w:ascii="Montserrat" w:hAnsi="Montserrat" w:cs="Arial"/>
                <w:szCs w:val="24"/>
              </w:rPr>
              <w:t xml:space="preserve">Cena: </w:t>
            </w:r>
            <w:r w:rsidR="00ED253F">
              <w:rPr>
                <w:rFonts w:ascii="Montserrat" w:hAnsi="Montserrat" w:cs="Arial"/>
                <w:szCs w:val="24"/>
              </w:rPr>
              <w:t>6 tacos de asada $120</w:t>
            </w:r>
            <w:r w:rsidR="001A6DC1">
              <w:rPr>
                <w:rFonts w:ascii="Montserrat" w:hAnsi="Montserrat" w:cs="Arial"/>
                <w:szCs w:val="24"/>
              </w:rPr>
              <w:t>.00.</w:t>
            </w:r>
          </w:p>
          <w:p w:rsidR="00FA1998" w:rsidRDefault="00726D29" w:rsidP="00726D2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 w:rsidRPr="00726D29">
              <w:rPr>
                <w:rFonts w:ascii="Montserrat" w:hAnsi="Montserrat" w:cs="Arial"/>
                <w:szCs w:val="24"/>
              </w:rPr>
              <w:t>Así como d</w:t>
            </w:r>
            <w:r w:rsidR="001A6DC1">
              <w:rPr>
                <w:rFonts w:ascii="Montserrat" w:hAnsi="Montserrat" w:cs="Arial"/>
                <w:szCs w:val="24"/>
              </w:rPr>
              <w:t>iferentes snacks durante el día, $125.00.</w:t>
            </w:r>
          </w:p>
        </w:tc>
        <w:tc>
          <w:tcPr>
            <w:tcW w:w="1603" w:type="dxa"/>
          </w:tcPr>
          <w:p w:rsidR="00980DDE" w:rsidRDefault="0047199B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ED253F">
              <w:rPr>
                <w:rFonts w:ascii="Montserrat" w:hAnsi="Montserrat" w:cs="Arial"/>
                <w:sz w:val="24"/>
                <w:szCs w:val="24"/>
                <w:lang w:val="es-ES"/>
              </w:rPr>
              <w:t>535</w:t>
            </w:r>
            <w:r w:rsidR="00FA1998">
              <w:rPr>
                <w:rFonts w:ascii="Montserrat" w:hAnsi="Montserrat" w:cs="Arial"/>
                <w:sz w:val="24"/>
                <w:szCs w:val="24"/>
                <w:lang w:val="es-ES"/>
              </w:rPr>
              <w:t>.00</w:t>
            </w:r>
          </w:p>
        </w:tc>
      </w:tr>
      <w:tr w:rsidR="007176F4" w:rsidRPr="009445EF" w:rsidTr="00924B03">
        <w:trPr>
          <w:trHeight w:val="273"/>
        </w:trPr>
        <w:tc>
          <w:tcPr>
            <w:tcW w:w="1851" w:type="dxa"/>
          </w:tcPr>
          <w:p w:rsidR="007176F4" w:rsidRDefault="001A3972" w:rsidP="007176F4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22</w:t>
            </w:r>
            <w:r w:rsidR="00571D8B">
              <w:rPr>
                <w:rFonts w:ascii="Montserrat" w:hAnsi="Montserrat" w:cs="Arial"/>
                <w:szCs w:val="24"/>
                <w:lang w:val="es-ES"/>
              </w:rPr>
              <w:t>/10</w:t>
            </w:r>
            <w:r w:rsidR="007176F4">
              <w:rPr>
                <w:rFonts w:ascii="Montserrat" w:hAnsi="Montserrat" w:cs="Arial"/>
                <w:szCs w:val="24"/>
                <w:lang w:val="es-ES"/>
              </w:rPr>
              <w:t>/2024</w:t>
            </w:r>
          </w:p>
        </w:tc>
        <w:tc>
          <w:tcPr>
            <w:tcW w:w="6088" w:type="dxa"/>
          </w:tcPr>
          <w:p w:rsidR="009332B0" w:rsidRPr="009332B0" w:rsidRDefault="00FA1998" w:rsidP="009332B0">
            <w:pPr>
              <w:rPr>
                <w:rFonts w:ascii="Montserrat" w:hAnsi="Montserrat"/>
              </w:rPr>
            </w:pPr>
            <w:r w:rsidRPr="00FA1998">
              <w:rPr>
                <w:rFonts w:ascii="Montserrat" w:hAnsi="Montserrat"/>
              </w:rPr>
              <w:t>Desayuno:</w:t>
            </w:r>
            <w:r>
              <w:rPr>
                <w:rFonts w:ascii="Montserrat" w:hAnsi="Montserrat"/>
              </w:rPr>
              <w:t xml:space="preserve"> </w:t>
            </w:r>
            <w:r w:rsidR="004D026E">
              <w:rPr>
                <w:rFonts w:ascii="Montserrat" w:hAnsi="Montserrat"/>
              </w:rPr>
              <w:t>1 torta de relleno, 2 plátanos, 1 botella de agua, $90</w:t>
            </w:r>
            <w:r w:rsidR="001A6DC1">
              <w:rPr>
                <w:rFonts w:ascii="Montserrat" w:hAnsi="Montserrat"/>
              </w:rPr>
              <w:t>.00.</w:t>
            </w:r>
          </w:p>
          <w:p w:rsidR="009332B0" w:rsidRPr="009332B0" w:rsidRDefault="004D026E" w:rsidP="009332B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Almuerzo:1 orden de escabeche</w:t>
            </w:r>
            <w:r w:rsidR="009332B0" w:rsidRPr="009332B0">
              <w:rPr>
                <w:rFonts w:ascii="Montserrat" w:hAnsi="Montserrat"/>
              </w:rPr>
              <w:t>,</w:t>
            </w:r>
            <w:r w:rsidR="00F847BA">
              <w:rPr>
                <w:rFonts w:ascii="Montserrat" w:hAnsi="Montserrat"/>
              </w:rPr>
              <w:t>1</w:t>
            </w:r>
            <w:r>
              <w:rPr>
                <w:rFonts w:ascii="Montserrat" w:hAnsi="Montserrat"/>
              </w:rPr>
              <w:t xml:space="preserve"> refresco, $115</w:t>
            </w:r>
            <w:r w:rsidR="001A6DC1">
              <w:rPr>
                <w:rFonts w:ascii="Montserrat" w:hAnsi="Montserrat"/>
              </w:rPr>
              <w:t>.00.</w:t>
            </w:r>
          </w:p>
          <w:p w:rsidR="009332B0" w:rsidRPr="009332B0" w:rsidRDefault="004D026E" w:rsidP="009332B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Cena:2 </w:t>
            </w:r>
            <w:proofErr w:type="spellStart"/>
            <w:r>
              <w:rPr>
                <w:rFonts w:ascii="Montserrat" w:hAnsi="Montserrat"/>
              </w:rPr>
              <w:t>hot</w:t>
            </w:r>
            <w:proofErr w:type="spellEnd"/>
            <w:r>
              <w:rPr>
                <w:rFonts w:ascii="Montserrat" w:hAnsi="Montserrat"/>
              </w:rPr>
              <w:t xml:space="preserve"> </w:t>
            </w:r>
            <w:proofErr w:type="spellStart"/>
            <w:r>
              <w:rPr>
                <w:rFonts w:ascii="Montserrat" w:hAnsi="Montserrat"/>
              </w:rPr>
              <w:t>dogs</w:t>
            </w:r>
            <w:proofErr w:type="spellEnd"/>
            <w:r>
              <w:rPr>
                <w:rFonts w:ascii="Montserrat" w:hAnsi="Montserrat"/>
              </w:rPr>
              <w:t xml:space="preserve">, 2 tacos, 1 </w:t>
            </w:r>
            <w:proofErr w:type="spellStart"/>
            <w:r>
              <w:rPr>
                <w:rFonts w:ascii="Montserrat" w:hAnsi="Montserrat"/>
              </w:rPr>
              <w:t>lt</w:t>
            </w:r>
            <w:proofErr w:type="spellEnd"/>
            <w:r>
              <w:rPr>
                <w:rFonts w:ascii="Montserrat" w:hAnsi="Montserrat"/>
              </w:rPr>
              <w:t xml:space="preserve"> de limonada $80</w:t>
            </w:r>
            <w:r w:rsidR="001A6DC1">
              <w:rPr>
                <w:rFonts w:ascii="Montserrat" w:hAnsi="Montserrat"/>
              </w:rPr>
              <w:t>.00.</w:t>
            </w:r>
          </w:p>
          <w:p w:rsidR="00FA1998" w:rsidRPr="00FA1998" w:rsidRDefault="009332B0" w:rsidP="009332B0">
            <w:pPr>
              <w:rPr>
                <w:rFonts w:ascii="Montserrat" w:hAnsi="Montserrat"/>
              </w:rPr>
            </w:pPr>
            <w:r w:rsidRPr="009332B0">
              <w:rPr>
                <w:rFonts w:ascii="Montserrat" w:hAnsi="Montserrat"/>
              </w:rPr>
              <w:t>Así como d</w:t>
            </w:r>
            <w:r w:rsidR="001A6DC1">
              <w:rPr>
                <w:rFonts w:ascii="Montserrat" w:hAnsi="Montserrat"/>
              </w:rPr>
              <w:t>ifere</w:t>
            </w:r>
            <w:r w:rsidR="004D026E">
              <w:rPr>
                <w:rFonts w:ascii="Montserrat" w:hAnsi="Montserrat"/>
              </w:rPr>
              <w:t>ntes snacks durante el día, $158</w:t>
            </w:r>
            <w:r w:rsidR="001A6DC1">
              <w:rPr>
                <w:rFonts w:ascii="Montserrat" w:hAnsi="Montserrat"/>
              </w:rPr>
              <w:t>.00</w:t>
            </w:r>
          </w:p>
        </w:tc>
        <w:tc>
          <w:tcPr>
            <w:tcW w:w="1603" w:type="dxa"/>
          </w:tcPr>
          <w:p w:rsidR="004D026E" w:rsidRDefault="00782E68" w:rsidP="004D026E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4D026E">
              <w:rPr>
                <w:rFonts w:ascii="Montserrat" w:hAnsi="Montserrat" w:cs="Arial"/>
                <w:sz w:val="24"/>
                <w:szCs w:val="24"/>
                <w:lang w:val="es-ES"/>
              </w:rPr>
              <w:t>443.00</w:t>
            </w:r>
          </w:p>
        </w:tc>
      </w:tr>
    </w:tbl>
    <w:tbl>
      <w:tblPr>
        <w:tblStyle w:val="Tablaconcuadrcula"/>
        <w:tblpPr w:leftFromText="141" w:rightFromText="141" w:vertAnchor="text" w:horzAnchor="page" w:tblpX="7741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:rsidTr="004D026E">
        <w:tc>
          <w:tcPr>
            <w:tcW w:w="3397" w:type="dxa"/>
          </w:tcPr>
          <w:p w:rsidR="00E50C63" w:rsidRPr="009445EF" w:rsidRDefault="00572B4C" w:rsidP="004D026E">
            <w:pPr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Total: $</w:t>
            </w:r>
            <w:r w:rsidR="004D026E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978.00</w:t>
            </w:r>
          </w:p>
        </w:tc>
      </w:tr>
    </w:tbl>
    <w:p w:rsidR="00D05D30" w:rsidRDefault="00D05D30" w:rsidP="00A2279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:rsidR="00924B03" w:rsidRDefault="00924B03" w:rsidP="00A2279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:rsidR="00924B03" w:rsidRDefault="00924B0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:rsidR="00214CC9" w:rsidRDefault="00214CC9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:rsidR="00214CC9" w:rsidRDefault="00214CC9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:rsidR="00214CC9" w:rsidRDefault="00214CC9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:rsidR="00214CC9" w:rsidRPr="00E50C63" w:rsidRDefault="00214CC9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:rsidR="00E50C63" w:rsidRPr="00E50C63" w:rsidRDefault="009445EF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:rsidR="00E50C63" w:rsidRPr="00E50C63" w:rsidRDefault="0088027B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NOE AZAEL YEH PUC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:rsidR="00E50C63" w:rsidRPr="00E50C63" w:rsidRDefault="0088027B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AUX. DE PLANEACIÓN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 GENERAL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</w:rPr>
      </w:pPr>
    </w:p>
    <w:p w:rsidR="00553560" w:rsidRDefault="00553560" w:rsidP="00C350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Montserrat Medium" w:eastAsia="Arial Unicode MS" w:hAnsi="Montserrat Medium" w:cs="Arial Unicode MS"/>
          <w:color w:val="000000"/>
          <w:sz w:val="14"/>
          <w:szCs w:val="14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:rsidR="00214CC9" w:rsidRPr="00553560" w:rsidRDefault="00214CC9" w:rsidP="00214CC9">
      <w:pPr>
        <w:rPr>
          <w:rFonts w:ascii="Montserrat Medium" w:eastAsia="Arial Unicode MS" w:hAnsi="Montserrat Medium" w:cs="Arial Unicode MS"/>
          <w:sz w:val="14"/>
          <w:szCs w:val="14"/>
          <w:lang w:eastAsia="es-MX"/>
        </w:rPr>
      </w:pPr>
    </w:p>
    <w:p w:rsidR="00214CC9" w:rsidRPr="00924B03" w:rsidRDefault="00214CC9" w:rsidP="00214CC9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sz w:val="18"/>
          <w:szCs w:val="14"/>
          <w:lang w:eastAsia="es-MX"/>
        </w:rPr>
      </w:pP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 protesta de decir verdad, manifiesto que la presente comprobación de viáticos otorgados, se realizó toma</w:t>
      </w: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ndo en consideración que en la</w:t>
      </w: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 </w:t>
      </w:r>
      <w:r w:rsidR="004D026E" w:rsidRPr="004D026E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Cafetal Grande, </w:t>
      </w:r>
      <w:proofErr w:type="spellStart"/>
      <w:r w:rsidR="004D026E" w:rsidRPr="004D026E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Kancabchen</w:t>
      </w:r>
      <w:proofErr w:type="spellEnd"/>
      <w:r w:rsidR="004D026E" w:rsidRPr="004D026E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, La presumida, y El Naranjal</w:t>
      </w:r>
      <w:r w:rsidR="007E2F90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,</w:t>
      </w: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no se localizaron establecimientos comerciales con expedición de comprobantes fiscales digitales”.</w:t>
      </w:r>
    </w:p>
    <w:p w:rsidR="009A7B5F" w:rsidRPr="00553560" w:rsidRDefault="009A7B5F" w:rsidP="00726D29">
      <w:pPr>
        <w:tabs>
          <w:tab w:val="left" w:pos="1635"/>
        </w:tabs>
        <w:rPr>
          <w:rFonts w:ascii="Montserrat Medium" w:eastAsia="Arial Unicode MS" w:hAnsi="Montserrat Medium" w:cs="Arial Unicode MS"/>
          <w:sz w:val="14"/>
          <w:szCs w:val="14"/>
          <w:lang w:eastAsia="es-MX"/>
        </w:rPr>
      </w:pPr>
      <w:bookmarkStart w:id="0" w:name="_GoBack"/>
      <w:bookmarkEnd w:id="0"/>
    </w:p>
    <w:sectPr w:rsidR="009A7B5F" w:rsidRPr="00553560" w:rsidSect="000F46EA">
      <w:headerReference w:type="default" r:id="rId6"/>
      <w:footerReference w:type="default" r:id="rId7"/>
      <w:pgSz w:w="12240" w:h="15840" w:code="1"/>
      <w:pgMar w:top="1417" w:right="1701" w:bottom="1417" w:left="1701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787" w:rsidRDefault="00E74787">
      <w:pPr>
        <w:spacing w:after="0" w:line="240" w:lineRule="auto"/>
      </w:pPr>
      <w:r>
        <w:separator/>
      </w:r>
    </w:p>
  </w:endnote>
  <w:endnote w:type="continuationSeparator" w:id="0">
    <w:p w:rsidR="00E74787" w:rsidRDefault="00E74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Courier New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F50" w:rsidRDefault="00632047" w:rsidP="00554F50">
    <w:pPr>
      <w:pStyle w:val="Piedepgina"/>
      <w:jc w:val="center"/>
      <w:rPr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79F45800" wp14:editId="2DE0EB2B">
          <wp:simplePos x="0" y="0"/>
          <wp:positionH relativeFrom="column">
            <wp:posOffset>4181475</wp:posOffset>
          </wp:positionH>
          <wp:positionV relativeFrom="paragraph">
            <wp:posOffset>-232410</wp:posOffset>
          </wp:positionV>
          <wp:extent cx="1889760" cy="97536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54F50" w:rsidRDefault="00554F50" w:rsidP="00554F50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:rsidR="00554F50" w:rsidRDefault="00554F50" w:rsidP="00554F50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787" w:rsidRDefault="00E74787">
      <w:pPr>
        <w:spacing w:after="0" w:line="240" w:lineRule="auto"/>
      </w:pPr>
      <w:r>
        <w:separator/>
      </w:r>
    </w:p>
  </w:footnote>
  <w:footnote w:type="continuationSeparator" w:id="0">
    <w:p w:rsidR="00E74787" w:rsidRDefault="00E74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F50" w:rsidRDefault="00632047">
    <w:pPr>
      <w:pStyle w:val="HeaderFooter"/>
      <w:tabs>
        <w:tab w:val="clear" w:pos="9020"/>
        <w:tab w:val="center" w:pos="4680"/>
        <w:tab w:val="right" w:pos="9360"/>
      </w:tabs>
    </w:pPr>
    <w:r>
      <w:rPr>
        <w:noProof/>
      </w:rPr>
      <w:drawing>
        <wp:inline distT="0" distB="0" distL="0" distR="0" wp14:anchorId="7F5858C7">
          <wp:extent cx="1670685" cy="44513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63"/>
    <w:rsid w:val="0000516E"/>
    <w:rsid w:val="000210EA"/>
    <w:rsid w:val="00035397"/>
    <w:rsid w:val="00040742"/>
    <w:rsid w:val="0006087D"/>
    <w:rsid w:val="00063E44"/>
    <w:rsid w:val="0009239D"/>
    <w:rsid w:val="00092988"/>
    <w:rsid w:val="000A27BA"/>
    <w:rsid w:val="000C42EC"/>
    <w:rsid w:val="000D7100"/>
    <w:rsid w:val="000D76B3"/>
    <w:rsid w:val="000F46EA"/>
    <w:rsid w:val="00106FDD"/>
    <w:rsid w:val="00116596"/>
    <w:rsid w:val="0012618B"/>
    <w:rsid w:val="00134083"/>
    <w:rsid w:val="001446F0"/>
    <w:rsid w:val="00147CC5"/>
    <w:rsid w:val="001567AB"/>
    <w:rsid w:val="001A18B1"/>
    <w:rsid w:val="001A3972"/>
    <w:rsid w:val="001A6DC1"/>
    <w:rsid w:val="001C6ACB"/>
    <w:rsid w:val="001D569A"/>
    <w:rsid w:val="001D64CA"/>
    <w:rsid w:val="001F2670"/>
    <w:rsid w:val="0020238B"/>
    <w:rsid w:val="00214CC9"/>
    <w:rsid w:val="00222B5D"/>
    <w:rsid w:val="002422BF"/>
    <w:rsid w:val="00253F16"/>
    <w:rsid w:val="002A1267"/>
    <w:rsid w:val="002A466B"/>
    <w:rsid w:val="002E234F"/>
    <w:rsid w:val="002E6920"/>
    <w:rsid w:val="002F04D1"/>
    <w:rsid w:val="002F0EAC"/>
    <w:rsid w:val="002F73C3"/>
    <w:rsid w:val="00301A43"/>
    <w:rsid w:val="00307BBF"/>
    <w:rsid w:val="00336CAF"/>
    <w:rsid w:val="00346A1C"/>
    <w:rsid w:val="00356DB2"/>
    <w:rsid w:val="0036754B"/>
    <w:rsid w:val="003B26F5"/>
    <w:rsid w:val="003B6EBE"/>
    <w:rsid w:val="003F473C"/>
    <w:rsid w:val="00445890"/>
    <w:rsid w:val="0047199B"/>
    <w:rsid w:val="00473EDA"/>
    <w:rsid w:val="00491DA2"/>
    <w:rsid w:val="00496341"/>
    <w:rsid w:val="004D026E"/>
    <w:rsid w:val="004E1C8F"/>
    <w:rsid w:val="004E1E66"/>
    <w:rsid w:val="004F11C1"/>
    <w:rsid w:val="005109E2"/>
    <w:rsid w:val="00544FA9"/>
    <w:rsid w:val="00553560"/>
    <w:rsid w:val="00554F50"/>
    <w:rsid w:val="00566A5D"/>
    <w:rsid w:val="00571D8B"/>
    <w:rsid w:val="00572B4C"/>
    <w:rsid w:val="005778A3"/>
    <w:rsid w:val="005C4B3F"/>
    <w:rsid w:val="005E303F"/>
    <w:rsid w:val="005E41DC"/>
    <w:rsid w:val="0061669F"/>
    <w:rsid w:val="00622F24"/>
    <w:rsid w:val="00632047"/>
    <w:rsid w:val="00632180"/>
    <w:rsid w:val="00654D62"/>
    <w:rsid w:val="00657B47"/>
    <w:rsid w:val="0067136A"/>
    <w:rsid w:val="00684DE4"/>
    <w:rsid w:val="0069099E"/>
    <w:rsid w:val="00697134"/>
    <w:rsid w:val="006B45FC"/>
    <w:rsid w:val="006C43D7"/>
    <w:rsid w:val="006D337E"/>
    <w:rsid w:val="006E1C84"/>
    <w:rsid w:val="006E5889"/>
    <w:rsid w:val="0070623B"/>
    <w:rsid w:val="00706693"/>
    <w:rsid w:val="00710288"/>
    <w:rsid w:val="0071653B"/>
    <w:rsid w:val="007176F4"/>
    <w:rsid w:val="007215F7"/>
    <w:rsid w:val="00722E25"/>
    <w:rsid w:val="00726594"/>
    <w:rsid w:val="00726D29"/>
    <w:rsid w:val="00731073"/>
    <w:rsid w:val="00734B42"/>
    <w:rsid w:val="007427EC"/>
    <w:rsid w:val="00782E68"/>
    <w:rsid w:val="007B268A"/>
    <w:rsid w:val="007B28C2"/>
    <w:rsid w:val="007C392B"/>
    <w:rsid w:val="007D1B3C"/>
    <w:rsid w:val="007D484E"/>
    <w:rsid w:val="007E2F90"/>
    <w:rsid w:val="00803E56"/>
    <w:rsid w:val="00833DE4"/>
    <w:rsid w:val="00834D99"/>
    <w:rsid w:val="00846DC9"/>
    <w:rsid w:val="00865184"/>
    <w:rsid w:val="0087280C"/>
    <w:rsid w:val="008754D8"/>
    <w:rsid w:val="00877AF9"/>
    <w:rsid w:val="0088027B"/>
    <w:rsid w:val="00886777"/>
    <w:rsid w:val="009002A0"/>
    <w:rsid w:val="00924B03"/>
    <w:rsid w:val="009332B0"/>
    <w:rsid w:val="00934F82"/>
    <w:rsid w:val="00940464"/>
    <w:rsid w:val="009445EF"/>
    <w:rsid w:val="00946C1E"/>
    <w:rsid w:val="0098083B"/>
    <w:rsid w:val="00980DDE"/>
    <w:rsid w:val="0098548B"/>
    <w:rsid w:val="00994B14"/>
    <w:rsid w:val="009A2927"/>
    <w:rsid w:val="009A7B5F"/>
    <w:rsid w:val="009D7C4D"/>
    <w:rsid w:val="009E333D"/>
    <w:rsid w:val="00A02AD4"/>
    <w:rsid w:val="00A13BAD"/>
    <w:rsid w:val="00A14C47"/>
    <w:rsid w:val="00A16C06"/>
    <w:rsid w:val="00A1757D"/>
    <w:rsid w:val="00A2279A"/>
    <w:rsid w:val="00A35F6F"/>
    <w:rsid w:val="00A47CD9"/>
    <w:rsid w:val="00A65625"/>
    <w:rsid w:val="00A91563"/>
    <w:rsid w:val="00AB1568"/>
    <w:rsid w:val="00AB4E99"/>
    <w:rsid w:val="00AC2398"/>
    <w:rsid w:val="00AC388A"/>
    <w:rsid w:val="00AC7094"/>
    <w:rsid w:val="00AD2F82"/>
    <w:rsid w:val="00AD7CED"/>
    <w:rsid w:val="00AE2DFB"/>
    <w:rsid w:val="00AF146E"/>
    <w:rsid w:val="00AF4A72"/>
    <w:rsid w:val="00B13AB5"/>
    <w:rsid w:val="00B36F83"/>
    <w:rsid w:val="00B41BAE"/>
    <w:rsid w:val="00B4461C"/>
    <w:rsid w:val="00B53D0D"/>
    <w:rsid w:val="00B57396"/>
    <w:rsid w:val="00B60C66"/>
    <w:rsid w:val="00B63374"/>
    <w:rsid w:val="00B710F7"/>
    <w:rsid w:val="00BC55B1"/>
    <w:rsid w:val="00BE1B55"/>
    <w:rsid w:val="00BE6A47"/>
    <w:rsid w:val="00BE7D3D"/>
    <w:rsid w:val="00BF2362"/>
    <w:rsid w:val="00C1690A"/>
    <w:rsid w:val="00C21BD0"/>
    <w:rsid w:val="00C22F1D"/>
    <w:rsid w:val="00C3503E"/>
    <w:rsid w:val="00C36378"/>
    <w:rsid w:val="00C508AC"/>
    <w:rsid w:val="00C66387"/>
    <w:rsid w:val="00C753F2"/>
    <w:rsid w:val="00C84F3A"/>
    <w:rsid w:val="00C97DE7"/>
    <w:rsid w:val="00CA124D"/>
    <w:rsid w:val="00CB07A3"/>
    <w:rsid w:val="00CC0152"/>
    <w:rsid w:val="00CD078E"/>
    <w:rsid w:val="00D05D30"/>
    <w:rsid w:val="00D403F7"/>
    <w:rsid w:val="00D526DB"/>
    <w:rsid w:val="00D53918"/>
    <w:rsid w:val="00D56072"/>
    <w:rsid w:val="00D62008"/>
    <w:rsid w:val="00D635B0"/>
    <w:rsid w:val="00D76BCB"/>
    <w:rsid w:val="00D80D52"/>
    <w:rsid w:val="00D87163"/>
    <w:rsid w:val="00DA6091"/>
    <w:rsid w:val="00DA709F"/>
    <w:rsid w:val="00DE36F9"/>
    <w:rsid w:val="00DE6EE9"/>
    <w:rsid w:val="00DF45A1"/>
    <w:rsid w:val="00E10626"/>
    <w:rsid w:val="00E235BC"/>
    <w:rsid w:val="00E27086"/>
    <w:rsid w:val="00E276A8"/>
    <w:rsid w:val="00E3349D"/>
    <w:rsid w:val="00E50C63"/>
    <w:rsid w:val="00E51DC4"/>
    <w:rsid w:val="00E65916"/>
    <w:rsid w:val="00E743A2"/>
    <w:rsid w:val="00E74787"/>
    <w:rsid w:val="00E814F5"/>
    <w:rsid w:val="00EC138A"/>
    <w:rsid w:val="00ED253F"/>
    <w:rsid w:val="00EE640B"/>
    <w:rsid w:val="00F202CE"/>
    <w:rsid w:val="00F339E5"/>
    <w:rsid w:val="00F41836"/>
    <w:rsid w:val="00F51520"/>
    <w:rsid w:val="00F5587A"/>
    <w:rsid w:val="00F66ED7"/>
    <w:rsid w:val="00F776B5"/>
    <w:rsid w:val="00F805E2"/>
    <w:rsid w:val="00F847BA"/>
    <w:rsid w:val="00FA1998"/>
    <w:rsid w:val="00FB46BE"/>
    <w:rsid w:val="00FC58C3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8A02E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2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172</cp:revision>
  <cp:lastPrinted>2024-09-11T13:20:00Z</cp:lastPrinted>
  <dcterms:created xsi:type="dcterms:W3CDTF">2024-02-28T18:44:00Z</dcterms:created>
  <dcterms:modified xsi:type="dcterms:W3CDTF">2024-11-05T15:44:00Z</dcterms:modified>
</cp:coreProperties>
</file>