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21" w:rsidRPr="000F3335" w:rsidRDefault="000F3335">
      <w:pPr>
        <w:rPr>
          <w:b/>
        </w:rPr>
      </w:pPr>
      <w:r w:rsidRPr="000F3335">
        <w:rPr>
          <w:b/>
        </w:rPr>
        <w:t>Reportes</w:t>
      </w:r>
    </w:p>
    <w:p w:rsidR="000F3335" w:rsidRPr="000F3335" w:rsidRDefault="000F3335">
      <w:pPr>
        <w:rPr>
          <w:b/>
        </w:rPr>
      </w:pPr>
      <w:r w:rsidRPr="000F3335">
        <w:rPr>
          <w:b/>
        </w:rPr>
        <w:t>Actividades Realizadas</w:t>
      </w:r>
    </w:p>
    <w:p w:rsidR="000F3335" w:rsidRDefault="000F3335">
      <w:r w:rsidRPr="000F3335">
        <w:t xml:space="preserve">Asistir al Dialogo Ciudadano, que son mecanismos de </w:t>
      </w:r>
      <w:proofErr w:type="spellStart"/>
      <w:r w:rsidRPr="000F3335">
        <w:t>Cocreación</w:t>
      </w:r>
      <w:proofErr w:type="spellEnd"/>
      <w:r w:rsidRPr="000F3335">
        <w:t xml:space="preserve"> y Participación Ciudadana, indispensable para la elaboración del Plan Municipal de Desarrollo (PMD) 2024-2027</w:t>
      </w:r>
    </w:p>
    <w:p w:rsidR="000F3335" w:rsidRPr="000F3335" w:rsidRDefault="000F3335">
      <w:pPr>
        <w:rPr>
          <w:b/>
        </w:rPr>
      </w:pPr>
      <w:r w:rsidRPr="000F3335">
        <w:rPr>
          <w:b/>
        </w:rPr>
        <w:t>Resultados Obtenidos</w:t>
      </w:r>
    </w:p>
    <w:p w:rsidR="000F3335" w:rsidRDefault="000F3335">
      <w:r w:rsidRPr="000F3335">
        <w:t xml:space="preserve">Mecanismos de </w:t>
      </w:r>
      <w:proofErr w:type="spellStart"/>
      <w:r w:rsidRPr="000F3335">
        <w:t>Cocreación</w:t>
      </w:r>
      <w:proofErr w:type="spellEnd"/>
      <w:r w:rsidRPr="000F3335">
        <w:t xml:space="preserve"> y Participación Ciudadana, indispensable para la elaboración del Plan Municipal de Desarrollo (PMD) 2024-2027</w:t>
      </w:r>
    </w:p>
    <w:p w:rsidR="000F3335" w:rsidRPr="000F3335" w:rsidRDefault="000F3335">
      <w:pPr>
        <w:rPr>
          <w:b/>
        </w:rPr>
      </w:pPr>
      <w:r w:rsidRPr="000F3335">
        <w:rPr>
          <w:b/>
        </w:rPr>
        <w:t>Contribuciones</w:t>
      </w:r>
    </w:p>
    <w:p w:rsidR="000F3335" w:rsidRDefault="000F3335">
      <w:r w:rsidRPr="000F3335">
        <w:t xml:space="preserve">Mecanismos de </w:t>
      </w:r>
      <w:proofErr w:type="spellStart"/>
      <w:r w:rsidRPr="000F3335">
        <w:t>Cocreación</w:t>
      </w:r>
      <w:proofErr w:type="spellEnd"/>
      <w:r w:rsidRPr="000F3335">
        <w:t xml:space="preserve"> y Participación Ciudadana, indispensable para la elaboración del Plan Municipal de Desarrollo (PMD) 2024-2027</w:t>
      </w:r>
    </w:p>
    <w:p w:rsidR="000F3335" w:rsidRPr="000F3335" w:rsidRDefault="000F3335">
      <w:pPr>
        <w:rPr>
          <w:b/>
        </w:rPr>
      </w:pPr>
      <w:bookmarkStart w:id="0" w:name="_GoBack"/>
      <w:r w:rsidRPr="000F3335">
        <w:rPr>
          <w:b/>
        </w:rPr>
        <w:t>Conclusiones</w:t>
      </w:r>
    </w:p>
    <w:bookmarkEnd w:id="0"/>
    <w:p w:rsidR="000F3335" w:rsidRDefault="000F3335">
      <w:r w:rsidRPr="000F3335">
        <w:t xml:space="preserve">Asistir al Dialogo Ciudadano, que son mecanismos de </w:t>
      </w:r>
      <w:proofErr w:type="spellStart"/>
      <w:r w:rsidRPr="000F3335">
        <w:t>Cocreación</w:t>
      </w:r>
      <w:proofErr w:type="spellEnd"/>
      <w:r w:rsidRPr="000F3335">
        <w:t xml:space="preserve"> y Participación Ciudadana, indispensable para la elaboración del Plan Municipal de Desarrollo (PMD) 2024-2027</w:t>
      </w:r>
    </w:p>
    <w:sectPr w:rsidR="000F3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35"/>
    <w:rsid w:val="000F3335"/>
    <w:rsid w:val="0052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1</cp:revision>
  <dcterms:created xsi:type="dcterms:W3CDTF">2024-11-20T15:04:00Z</dcterms:created>
  <dcterms:modified xsi:type="dcterms:W3CDTF">2024-11-20T15:14:00Z</dcterms:modified>
</cp:coreProperties>
</file>