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0F98" w14:textId="00423298" w:rsidR="002920A2" w:rsidRPr="00E26CAA" w:rsidRDefault="002920A2" w:rsidP="006E4474">
      <w:pPr>
        <w:rPr>
          <w:rFonts w:ascii="Times New Roman" w:hAnsi="Times New Roman" w:cs="Times New Roman"/>
        </w:rPr>
      </w:pPr>
    </w:p>
    <w:p w14:paraId="416794B7" w14:textId="7BD48F2F" w:rsidR="00FF1E5D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Periodo de la comisión del 13 al 15 de noviembre de 2024</w:t>
      </w:r>
    </w:p>
    <w:p w14:paraId="45502655" w14:textId="046CBB0B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Chetumal – Cancún: Evaluación de carteles científicos en el XII foro interinstitucional de investigación en salud en la Universidad La Salle Campus Cancún, Quintana Roo.</w:t>
      </w:r>
    </w:p>
    <w:p w14:paraId="41315437" w14:textId="05ED435F" w:rsidR="00E26CAA" w:rsidRPr="00E26CAA" w:rsidRDefault="00E26CAA" w:rsidP="00FF1E5D">
      <w:pPr>
        <w:rPr>
          <w:rFonts w:ascii="Times New Roman" w:hAnsi="Times New Roman" w:cs="Times New Roman"/>
        </w:rPr>
      </w:pPr>
    </w:p>
    <w:p w14:paraId="583B4D44" w14:textId="2CCFA7E9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Miércoles 13 de noviembre</w:t>
      </w:r>
    </w:p>
    <w:p w14:paraId="4ADC146F" w14:textId="153D5D39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2:30 pm traslado por carretera de Chetumal a la ciudad de Cancún para e</w:t>
      </w:r>
      <w:r w:rsidRPr="00E26CAA">
        <w:rPr>
          <w:rFonts w:ascii="Times New Roman" w:hAnsi="Times New Roman" w:cs="Times New Roman"/>
        </w:rPr>
        <w:t>valuación de carteles científicos en el XII foro interinstitucional de investigación en salud en la Universidad La Salle Campus Cancún</w:t>
      </w:r>
      <w:r w:rsidRPr="00E26CAA">
        <w:rPr>
          <w:rFonts w:ascii="Times New Roman" w:hAnsi="Times New Roman" w:cs="Times New Roman"/>
        </w:rPr>
        <w:t>.</w:t>
      </w:r>
    </w:p>
    <w:p w14:paraId="7699BB67" w14:textId="44636C4A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 xml:space="preserve">9:30 pm registro en el Hotel </w:t>
      </w:r>
      <w:proofErr w:type="spellStart"/>
      <w:r w:rsidRPr="00E26CAA">
        <w:rPr>
          <w:rFonts w:ascii="Times New Roman" w:hAnsi="Times New Roman" w:cs="Times New Roman"/>
        </w:rPr>
        <w:t>One</w:t>
      </w:r>
      <w:proofErr w:type="spellEnd"/>
      <w:r w:rsidRPr="00E26CAA">
        <w:rPr>
          <w:rFonts w:ascii="Times New Roman" w:hAnsi="Times New Roman" w:cs="Times New Roman"/>
        </w:rPr>
        <w:t xml:space="preserve"> de Cancún, Quintana Roo</w:t>
      </w:r>
    </w:p>
    <w:p w14:paraId="6FA3D418" w14:textId="75F41821" w:rsidR="00E26CAA" w:rsidRPr="00E26CAA" w:rsidRDefault="00E26CAA" w:rsidP="00FF1E5D">
      <w:pPr>
        <w:rPr>
          <w:rFonts w:ascii="Times New Roman" w:hAnsi="Times New Roman" w:cs="Times New Roman"/>
        </w:rPr>
      </w:pPr>
    </w:p>
    <w:p w14:paraId="2B017D1C" w14:textId="11DB78BB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Jueves 14 de noviembre</w:t>
      </w:r>
    </w:p>
    <w:p w14:paraId="4C1D8023" w14:textId="65E5A2A2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 xml:space="preserve">7:30 am Traslado del Hotel </w:t>
      </w:r>
      <w:proofErr w:type="spellStart"/>
      <w:r w:rsidRPr="00E26CAA">
        <w:rPr>
          <w:rFonts w:ascii="Times New Roman" w:hAnsi="Times New Roman" w:cs="Times New Roman"/>
        </w:rPr>
        <w:t>One</w:t>
      </w:r>
      <w:proofErr w:type="spellEnd"/>
      <w:r w:rsidRPr="00E26CAA">
        <w:rPr>
          <w:rFonts w:ascii="Times New Roman" w:hAnsi="Times New Roman" w:cs="Times New Roman"/>
        </w:rPr>
        <w:t xml:space="preserve"> a las instalaciones de la Universidad La Salle de Cancún para la </w:t>
      </w:r>
      <w:r w:rsidRPr="00E26CAA">
        <w:rPr>
          <w:rFonts w:ascii="Times New Roman" w:hAnsi="Times New Roman" w:cs="Times New Roman"/>
        </w:rPr>
        <w:t>evaluación de carteles científicos en el XII foro interinstitucional de investigación en salud</w:t>
      </w:r>
      <w:r w:rsidRPr="00E26CAA">
        <w:rPr>
          <w:rFonts w:ascii="Times New Roman" w:hAnsi="Times New Roman" w:cs="Times New Roman"/>
        </w:rPr>
        <w:t>.</w:t>
      </w:r>
    </w:p>
    <w:p w14:paraId="3D7540ED" w14:textId="2C111B09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8:00 am llegada a las instalaciones de la Universidad La Salle de Cancún.</w:t>
      </w:r>
    </w:p>
    <w:p w14:paraId="6573DADC" w14:textId="636C1736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 xml:space="preserve">4:00 pm traslado de la Universidad La Salle al Hotel </w:t>
      </w:r>
      <w:proofErr w:type="spellStart"/>
      <w:r w:rsidRPr="00E26CAA">
        <w:rPr>
          <w:rFonts w:ascii="Times New Roman" w:hAnsi="Times New Roman" w:cs="Times New Roman"/>
        </w:rPr>
        <w:t>One</w:t>
      </w:r>
      <w:proofErr w:type="spellEnd"/>
      <w:r w:rsidRPr="00E26CAA">
        <w:rPr>
          <w:rFonts w:ascii="Times New Roman" w:hAnsi="Times New Roman" w:cs="Times New Roman"/>
        </w:rPr>
        <w:t>.</w:t>
      </w:r>
    </w:p>
    <w:p w14:paraId="349CA315" w14:textId="7087FE78" w:rsidR="00E26CAA" w:rsidRPr="00E26CAA" w:rsidRDefault="00E26CAA" w:rsidP="00FF1E5D">
      <w:pPr>
        <w:rPr>
          <w:rFonts w:ascii="Times New Roman" w:hAnsi="Times New Roman" w:cs="Times New Roman"/>
        </w:rPr>
      </w:pPr>
    </w:p>
    <w:p w14:paraId="5C07FA36" w14:textId="78D1BAC9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Viernes 15 de noviembre</w:t>
      </w:r>
    </w:p>
    <w:p w14:paraId="70378530" w14:textId="5B786579" w:rsidR="00E26CAA" w:rsidRPr="00E26CAA" w:rsidRDefault="00E26CAA" w:rsidP="00E26CAA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 xml:space="preserve">7:30 am </w:t>
      </w:r>
      <w:r w:rsidRPr="00E26CAA">
        <w:rPr>
          <w:rFonts w:ascii="Times New Roman" w:hAnsi="Times New Roman" w:cs="Times New Roman"/>
        </w:rPr>
        <w:t xml:space="preserve">Traslado del Hotel </w:t>
      </w:r>
      <w:proofErr w:type="spellStart"/>
      <w:r w:rsidRPr="00E26CAA">
        <w:rPr>
          <w:rFonts w:ascii="Times New Roman" w:hAnsi="Times New Roman" w:cs="Times New Roman"/>
        </w:rPr>
        <w:t>One</w:t>
      </w:r>
      <w:proofErr w:type="spellEnd"/>
      <w:r w:rsidRPr="00E26CAA">
        <w:rPr>
          <w:rFonts w:ascii="Times New Roman" w:hAnsi="Times New Roman" w:cs="Times New Roman"/>
        </w:rPr>
        <w:t xml:space="preserve"> a las instalaciones de la Universidad La Salle de Cancún para la evaluación de carteles científicos en el XII foro interinstitucional de investigación en salud.</w:t>
      </w:r>
    </w:p>
    <w:p w14:paraId="32BB51B2" w14:textId="5C62AD79" w:rsidR="00FF1E5D" w:rsidRPr="00E26CAA" w:rsidRDefault="00E26CAA" w:rsidP="00FF1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7ABE59C" wp14:editId="091D1707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1371779" cy="1786930"/>
            <wp:effectExtent l="0" t="0" r="0" b="3810"/>
            <wp:wrapNone/>
            <wp:docPr id="16403330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33038" name="Imagen 16403330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79" cy="178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CAA">
        <w:rPr>
          <w:rFonts w:ascii="Times New Roman" w:hAnsi="Times New Roman" w:cs="Times New Roman"/>
        </w:rPr>
        <w:t>4:00 pm Retorno a la ciudad de Chetumal, Quintana Roo</w:t>
      </w:r>
    </w:p>
    <w:p w14:paraId="5A5C16B7" w14:textId="6E28359C" w:rsidR="00E26CAA" w:rsidRPr="00E26CAA" w:rsidRDefault="00E26CAA" w:rsidP="00FF1E5D">
      <w:pPr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</w:rPr>
        <w:t>9:00 pm Llegada a la ciudad de Chetumal, Quintana Roo.</w:t>
      </w:r>
    </w:p>
    <w:p w14:paraId="47B75211" w14:textId="422039F3" w:rsidR="00E26CAA" w:rsidRPr="00E26CAA" w:rsidRDefault="00E26CAA" w:rsidP="00FF1E5D">
      <w:pPr>
        <w:rPr>
          <w:rFonts w:ascii="Times New Roman" w:hAnsi="Times New Roman" w:cs="Times New Roman"/>
        </w:rPr>
      </w:pPr>
    </w:p>
    <w:p w14:paraId="61F57DED" w14:textId="67D7C9B9" w:rsidR="00E26CAA" w:rsidRPr="00E26CAA" w:rsidRDefault="00E26CAA" w:rsidP="00E26CAA">
      <w:pPr>
        <w:jc w:val="center"/>
        <w:rPr>
          <w:rFonts w:ascii="Times New Roman" w:hAnsi="Times New Roman" w:cs="Times New Roman"/>
        </w:rPr>
      </w:pPr>
    </w:p>
    <w:p w14:paraId="15BADE4A" w14:textId="77777777" w:rsidR="00E26CAA" w:rsidRPr="00E26CAA" w:rsidRDefault="00E26CAA" w:rsidP="00FF1E5D">
      <w:pPr>
        <w:rPr>
          <w:rFonts w:ascii="Times New Roman" w:hAnsi="Times New Roman" w:cs="Times New Roman"/>
        </w:rPr>
      </w:pPr>
    </w:p>
    <w:p w14:paraId="60B901A7" w14:textId="2D1AC2DC" w:rsidR="00FF1E5D" w:rsidRDefault="00E26CAA" w:rsidP="00E26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Roger Cauich Kumul</w:t>
      </w:r>
    </w:p>
    <w:p w14:paraId="2ED26361" w14:textId="616914CE" w:rsidR="00E26CAA" w:rsidRDefault="00E26CAA" w:rsidP="00E26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Investigador de Carrera</w:t>
      </w:r>
    </w:p>
    <w:p w14:paraId="04BF00E2" w14:textId="6BDA290C" w:rsidR="00FF1E5D" w:rsidRPr="00E26CAA" w:rsidRDefault="00E26CAA" w:rsidP="00E26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Licenciatura en Farmacia.</w:t>
      </w:r>
    </w:p>
    <w:sectPr w:rsidR="00FF1E5D" w:rsidRPr="00E26CAA" w:rsidSect="004D6DF5">
      <w:headerReference w:type="default" r:id="rId12"/>
      <w:footerReference w:type="default" r:id="rId13"/>
      <w:pgSz w:w="12240" w:h="15840"/>
      <w:pgMar w:top="851" w:right="1418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8DBA" w14:textId="77777777" w:rsidR="00323154" w:rsidRDefault="00323154" w:rsidP="006E4474">
      <w:r>
        <w:separator/>
      </w:r>
    </w:p>
    <w:p w14:paraId="5524EC57" w14:textId="77777777" w:rsidR="00323154" w:rsidRDefault="00323154" w:rsidP="006E4474"/>
  </w:endnote>
  <w:endnote w:type="continuationSeparator" w:id="0">
    <w:p w14:paraId="7BDDE52B" w14:textId="77777777" w:rsidR="00323154" w:rsidRDefault="00323154" w:rsidP="006E4474">
      <w:r>
        <w:continuationSeparator/>
      </w:r>
    </w:p>
    <w:p w14:paraId="0AAD9F3B" w14:textId="77777777" w:rsidR="00323154" w:rsidRDefault="00323154" w:rsidP="006E4474"/>
  </w:endnote>
  <w:endnote w:type="continuationNotice" w:id="1">
    <w:p w14:paraId="569B30A9" w14:textId="77777777" w:rsidR="00323154" w:rsidRDefault="00323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131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49F8EE" w14:textId="77777777" w:rsidR="009C71A3" w:rsidRDefault="009C71A3" w:rsidP="009C71A3">
        <w:pPr>
          <w:spacing w:line="240" w:lineRule="auto"/>
        </w:pPr>
      </w:p>
      <w:p w14:paraId="31DFC6C9" w14:textId="41574F01" w:rsidR="009C71A3" w:rsidRPr="00196536" w:rsidRDefault="39CCB2A9" w:rsidP="001D3954">
        <w:pPr>
          <w:pStyle w:val="Piedepgina"/>
          <w:jc w:val="center"/>
          <w:rPr>
            <w:sz w:val="18"/>
            <w:szCs w:val="18"/>
          </w:rPr>
        </w:pPr>
        <w:r w:rsidRPr="00196536">
          <w:rPr>
            <w:sz w:val="18"/>
            <w:szCs w:val="18"/>
          </w:rPr>
          <w:t>Formato (Código y nombre) - Rev.</w:t>
        </w:r>
        <w:r w:rsidR="001D3954" w:rsidRPr="00196536">
          <w:rPr>
            <w:sz w:val="18"/>
            <w:szCs w:val="18"/>
          </w:rPr>
          <w:t xml:space="preserve"> X</w:t>
        </w:r>
        <w:r w:rsidRPr="00196536">
          <w:rPr>
            <w:sz w:val="18"/>
            <w:szCs w:val="18"/>
          </w:rPr>
          <w:t xml:space="preserve"> </w:t>
        </w:r>
        <w:proofErr w:type="spellStart"/>
        <w:r w:rsidRPr="00196536">
          <w:rPr>
            <w:sz w:val="18"/>
            <w:szCs w:val="18"/>
          </w:rPr>
          <w:t>dd</w:t>
        </w:r>
        <w:proofErr w:type="spellEnd"/>
        <w:r w:rsidRPr="00196536">
          <w:rPr>
            <w:sz w:val="18"/>
            <w:szCs w:val="18"/>
          </w:rPr>
          <w:t>/mm/</w:t>
        </w:r>
        <w:proofErr w:type="spellStart"/>
        <w:r w:rsidRPr="00196536">
          <w:rPr>
            <w:sz w:val="18"/>
            <w:szCs w:val="18"/>
          </w:rPr>
          <w:t>aa</w:t>
        </w:r>
        <w:proofErr w:type="spellEnd"/>
      </w:p>
      <w:p w14:paraId="70D9DE77" w14:textId="77777777" w:rsidR="009C71A3" w:rsidRPr="00196536" w:rsidRDefault="009C71A3" w:rsidP="001D3954">
        <w:pPr>
          <w:pStyle w:val="Piedepgina"/>
          <w:jc w:val="center"/>
          <w:rPr>
            <w:sz w:val="18"/>
            <w:szCs w:val="18"/>
          </w:rPr>
        </w:pPr>
        <w:r w:rsidRPr="00196536">
          <w:rPr>
            <w:sz w:val="18"/>
            <w:szCs w:val="18"/>
          </w:rPr>
          <w:t xml:space="preserve">Documento impreso o electrónico que no se consulte directamente en el portal </w:t>
        </w:r>
        <w:hyperlink r:id="rId1" w:history="1">
          <w:r w:rsidRPr="00196536">
            <w:rPr>
              <w:rStyle w:val="Hipervnculo"/>
              <w:sz w:val="18"/>
              <w:szCs w:val="18"/>
            </w:rPr>
            <w:t>Sistema Institucional de Gestión de la Calidad - Inicio (sharepoint.com)</w:t>
          </w:r>
        </w:hyperlink>
        <w:r w:rsidRPr="00196536">
          <w:rPr>
            <w:rStyle w:val="Hipervnculo"/>
            <w:sz w:val="18"/>
            <w:szCs w:val="18"/>
          </w:rPr>
          <w:t xml:space="preserve"> </w:t>
        </w:r>
        <w:r w:rsidRPr="00196536">
          <w:rPr>
            <w:sz w:val="18"/>
            <w:szCs w:val="18"/>
          </w:rPr>
          <w:t>se considera copia no controlada</w:t>
        </w:r>
      </w:p>
      <w:p w14:paraId="05B511AB" w14:textId="1B30771C" w:rsidR="00AB1EB4" w:rsidRPr="00196536" w:rsidRDefault="009C71A3" w:rsidP="00A669D0">
        <w:pPr>
          <w:pStyle w:val="Piedepgina"/>
          <w:jc w:val="center"/>
          <w:rPr>
            <w:sz w:val="18"/>
            <w:szCs w:val="18"/>
          </w:rPr>
        </w:pPr>
        <w:r w:rsidRPr="00196536">
          <w:rPr>
            <w:sz w:val="18"/>
            <w:szCs w:val="18"/>
          </w:rPr>
          <w:t xml:space="preserve">Página </w:t>
        </w:r>
        <w:r w:rsidRPr="00196536">
          <w:rPr>
            <w:sz w:val="18"/>
            <w:szCs w:val="18"/>
          </w:rPr>
          <w:fldChar w:fldCharType="begin"/>
        </w:r>
        <w:r w:rsidRPr="00196536">
          <w:rPr>
            <w:sz w:val="18"/>
            <w:szCs w:val="18"/>
          </w:rPr>
          <w:instrText>PAGE</w:instrText>
        </w:r>
        <w:r w:rsidRPr="00196536">
          <w:rPr>
            <w:sz w:val="18"/>
            <w:szCs w:val="18"/>
          </w:rPr>
          <w:fldChar w:fldCharType="separate"/>
        </w:r>
        <w:r w:rsidR="0064787C" w:rsidRPr="00196536">
          <w:rPr>
            <w:noProof/>
            <w:sz w:val="18"/>
            <w:szCs w:val="18"/>
          </w:rPr>
          <w:t>1</w:t>
        </w:r>
        <w:r w:rsidRPr="00196536">
          <w:rPr>
            <w:sz w:val="18"/>
            <w:szCs w:val="18"/>
          </w:rPr>
          <w:fldChar w:fldCharType="end"/>
        </w:r>
        <w:r w:rsidRPr="00196536">
          <w:rPr>
            <w:sz w:val="18"/>
            <w:szCs w:val="18"/>
          </w:rPr>
          <w:t xml:space="preserve"> de </w:t>
        </w:r>
        <w:r w:rsidRPr="00196536">
          <w:rPr>
            <w:sz w:val="18"/>
            <w:szCs w:val="18"/>
          </w:rPr>
          <w:fldChar w:fldCharType="begin"/>
        </w:r>
        <w:r w:rsidRPr="00196536">
          <w:rPr>
            <w:sz w:val="18"/>
            <w:szCs w:val="18"/>
          </w:rPr>
          <w:instrText>NUMPAGES</w:instrText>
        </w:r>
        <w:r w:rsidRPr="00196536">
          <w:rPr>
            <w:sz w:val="18"/>
            <w:szCs w:val="18"/>
          </w:rPr>
          <w:fldChar w:fldCharType="separate"/>
        </w:r>
        <w:r w:rsidR="0064787C" w:rsidRPr="00196536">
          <w:rPr>
            <w:noProof/>
            <w:sz w:val="18"/>
            <w:szCs w:val="18"/>
          </w:rPr>
          <w:t>2</w:t>
        </w:r>
        <w:r w:rsidRPr="00196536">
          <w:rPr>
            <w:sz w:val="18"/>
            <w:szCs w:val="18"/>
          </w:rPr>
          <w:fldChar w:fldCharType="end"/>
        </w:r>
        <w:r w:rsidRPr="00196536">
          <w:rPr>
            <w:sz w:val="18"/>
            <w:szCs w:val="18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92DF" w14:textId="77777777" w:rsidR="00323154" w:rsidRDefault="00323154" w:rsidP="006E4474">
      <w:r>
        <w:separator/>
      </w:r>
    </w:p>
    <w:p w14:paraId="605D366C" w14:textId="77777777" w:rsidR="00323154" w:rsidRDefault="00323154" w:rsidP="006E4474"/>
  </w:footnote>
  <w:footnote w:type="continuationSeparator" w:id="0">
    <w:p w14:paraId="0B498FAF" w14:textId="77777777" w:rsidR="00323154" w:rsidRDefault="00323154" w:rsidP="006E4474">
      <w:r>
        <w:continuationSeparator/>
      </w:r>
    </w:p>
    <w:p w14:paraId="2019F3D5" w14:textId="77777777" w:rsidR="00323154" w:rsidRDefault="00323154" w:rsidP="006E4474"/>
  </w:footnote>
  <w:footnote w:type="continuationNotice" w:id="1">
    <w:p w14:paraId="47DF4337" w14:textId="77777777" w:rsidR="00323154" w:rsidRDefault="00323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9635" w14:textId="77777777" w:rsidR="004D6DF5" w:rsidRDefault="00EC38AE" w:rsidP="003E7B17">
    <w:pPr>
      <w:pStyle w:val="Encabezado"/>
      <w:jc w:val="right"/>
      <w:rPr>
        <w:sz w:val="20"/>
        <w:szCs w:val="20"/>
        <w:lang w:val="es-ES"/>
      </w:rPr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8240" behindDoc="0" locked="0" layoutInCell="1" allowOverlap="1" wp14:anchorId="7A5B642B" wp14:editId="65BB409B">
          <wp:simplePos x="0" y="0"/>
          <wp:positionH relativeFrom="column">
            <wp:posOffset>-14605</wp:posOffset>
          </wp:positionH>
          <wp:positionV relativeFrom="paragraph">
            <wp:posOffset>-76835</wp:posOffset>
          </wp:positionV>
          <wp:extent cx="1371600" cy="108966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20" b="9260"/>
                  <a:stretch/>
                </pic:blipFill>
                <pic:spPr bwMode="auto">
                  <a:xfrm>
                    <a:off x="0" y="0"/>
                    <a:ext cx="137160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B99775" w:rsidRPr="01B99775">
      <w:rPr>
        <w:sz w:val="20"/>
        <w:szCs w:val="20"/>
        <w:lang w:val="es-ES"/>
      </w:rPr>
      <w:t xml:space="preserve"> </w:t>
    </w:r>
    <w:r w:rsidR="003E7B17">
      <w:rPr>
        <w:sz w:val="20"/>
        <w:szCs w:val="20"/>
        <w:lang w:val="es-ES"/>
      </w:rPr>
      <w:tab/>
    </w:r>
    <w:r w:rsidR="003E7B17">
      <w:rPr>
        <w:sz w:val="20"/>
        <w:szCs w:val="20"/>
        <w:lang w:val="es-ES"/>
      </w:rPr>
      <w:tab/>
    </w:r>
  </w:p>
  <w:p w14:paraId="0A0A4EB1" w14:textId="77777777" w:rsidR="004D6DF5" w:rsidRDefault="004D6DF5" w:rsidP="003E7B17">
    <w:pPr>
      <w:pStyle w:val="Encabezado"/>
      <w:jc w:val="right"/>
      <w:rPr>
        <w:sz w:val="20"/>
        <w:szCs w:val="20"/>
        <w:lang w:val="es-ES"/>
      </w:rPr>
    </w:pPr>
  </w:p>
  <w:p w14:paraId="7A7697FF" w14:textId="77777777" w:rsidR="004D6DF5" w:rsidRDefault="004D6DF5" w:rsidP="003E7B17">
    <w:pPr>
      <w:pStyle w:val="Encabezado"/>
      <w:jc w:val="right"/>
      <w:rPr>
        <w:sz w:val="20"/>
        <w:szCs w:val="20"/>
        <w:lang w:val="es-ES"/>
      </w:rPr>
    </w:pPr>
  </w:p>
  <w:p w14:paraId="37AF3E8F" w14:textId="45BBDB83" w:rsidR="00844B64" w:rsidRPr="00F01D29" w:rsidRDefault="00F01D29" w:rsidP="003E7B17">
    <w:pPr>
      <w:pStyle w:val="Encabezado"/>
      <w:jc w:val="right"/>
      <w:rPr>
        <w:lang w:val="es-ES"/>
      </w:rPr>
    </w:pPr>
    <w:r w:rsidRPr="00F01D29">
      <w:rPr>
        <w:b/>
        <w:bCs/>
        <w:lang w:val="es-ES"/>
      </w:rPr>
      <w:t>Asunto</w:t>
    </w:r>
    <w:r w:rsidR="7A738BD9" w:rsidRPr="00F01D29">
      <w:rPr>
        <w:lang w:val="es-ES"/>
      </w:rPr>
      <w:t xml:space="preserve">: </w:t>
    </w:r>
    <w:r w:rsidR="00E26CAA">
      <w:rPr>
        <w:lang w:val="es-ES"/>
      </w:rPr>
      <w:t>Reporte de actividades</w:t>
    </w:r>
  </w:p>
  <w:p w14:paraId="5B23726D" w14:textId="77777777" w:rsidR="003E7B17" w:rsidRPr="00EC38AE" w:rsidRDefault="003E7B17" w:rsidP="003E7B17">
    <w:pPr>
      <w:pStyle w:val="Encabezado"/>
      <w:jc w:val="righ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4D0"/>
    <w:multiLevelType w:val="hybridMultilevel"/>
    <w:tmpl w:val="B3E83EC6"/>
    <w:lvl w:ilvl="0" w:tplc="B92A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6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C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44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81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8B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6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EB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4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57C46"/>
    <w:multiLevelType w:val="hybridMultilevel"/>
    <w:tmpl w:val="6754571A"/>
    <w:lvl w:ilvl="0" w:tplc="D1600C1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F49"/>
    <w:multiLevelType w:val="hybridMultilevel"/>
    <w:tmpl w:val="7EA4ED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9E7"/>
    <w:multiLevelType w:val="hybridMultilevel"/>
    <w:tmpl w:val="6754571A"/>
    <w:lvl w:ilvl="0" w:tplc="D1600C1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0A9"/>
    <w:multiLevelType w:val="hybridMultilevel"/>
    <w:tmpl w:val="A352FBCA"/>
    <w:lvl w:ilvl="0" w:tplc="18A85A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C84"/>
    <w:multiLevelType w:val="hybridMultilevel"/>
    <w:tmpl w:val="4D3A2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0A0B"/>
    <w:multiLevelType w:val="hybridMultilevel"/>
    <w:tmpl w:val="0ADCE6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3F8E"/>
    <w:multiLevelType w:val="hybridMultilevel"/>
    <w:tmpl w:val="F16A1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355C"/>
    <w:multiLevelType w:val="hybridMultilevel"/>
    <w:tmpl w:val="6754571A"/>
    <w:lvl w:ilvl="0" w:tplc="D1600C1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0F4"/>
    <w:multiLevelType w:val="hybridMultilevel"/>
    <w:tmpl w:val="47AE39D0"/>
    <w:lvl w:ilvl="0" w:tplc="71C4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2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64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02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E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C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AC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6A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C731C5"/>
    <w:multiLevelType w:val="hybridMultilevel"/>
    <w:tmpl w:val="1DE42ABA"/>
    <w:lvl w:ilvl="0" w:tplc="719C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40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60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C1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4D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3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C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A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23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FE7A7D"/>
    <w:multiLevelType w:val="hybridMultilevel"/>
    <w:tmpl w:val="103AF24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88C"/>
    <w:multiLevelType w:val="hybridMultilevel"/>
    <w:tmpl w:val="A352FBCA"/>
    <w:lvl w:ilvl="0" w:tplc="18A85A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3071"/>
    <w:multiLevelType w:val="hybridMultilevel"/>
    <w:tmpl w:val="30E88E38"/>
    <w:lvl w:ilvl="0" w:tplc="5C687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E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C4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64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8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A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00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E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0C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DB4C60"/>
    <w:multiLevelType w:val="hybridMultilevel"/>
    <w:tmpl w:val="02D88D38"/>
    <w:lvl w:ilvl="0" w:tplc="080A0013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01C46"/>
    <w:multiLevelType w:val="hybridMultilevel"/>
    <w:tmpl w:val="C59EE70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F70FC6"/>
    <w:multiLevelType w:val="hybridMultilevel"/>
    <w:tmpl w:val="F6C23256"/>
    <w:lvl w:ilvl="0" w:tplc="660EB3AA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6BA0"/>
    <w:multiLevelType w:val="hybridMultilevel"/>
    <w:tmpl w:val="35D0B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C052F"/>
    <w:multiLevelType w:val="hybridMultilevel"/>
    <w:tmpl w:val="0616DF32"/>
    <w:lvl w:ilvl="0" w:tplc="371C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A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C9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48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E5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A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0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144F85"/>
    <w:multiLevelType w:val="hybridMultilevel"/>
    <w:tmpl w:val="A352FBCA"/>
    <w:lvl w:ilvl="0" w:tplc="18A85A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EF3"/>
    <w:multiLevelType w:val="hybridMultilevel"/>
    <w:tmpl w:val="40463AEE"/>
    <w:lvl w:ilvl="0" w:tplc="2C74C91E">
      <w:start w:val="1"/>
      <w:numFmt w:val="decimal"/>
      <w:lvlText w:val="%1."/>
      <w:lvlJc w:val="left"/>
      <w:pPr>
        <w:ind w:left="720" w:hanging="360"/>
      </w:pPr>
    </w:lvl>
    <w:lvl w:ilvl="1" w:tplc="3A58D34E">
      <w:start w:val="1"/>
      <w:numFmt w:val="lowerLetter"/>
      <w:lvlText w:val="%2."/>
      <w:lvlJc w:val="left"/>
      <w:pPr>
        <w:ind w:left="1440" w:hanging="360"/>
      </w:pPr>
    </w:lvl>
    <w:lvl w:ilvl="2" w:tplc="03262874">
      <w:start w:val="1"/>
      <w:numFmt w:val="lowerRoman"/>
      <w:lvlText w:val="%3."/>
      <w:lvlJc w:val="right"/>
      <w:pPr>
        <w:ind w:left="2160" w:hanging="180"/>
      </w:pPr>
    </w:lvl>
    <w:lvl w:ilvl="3" w:tplc="4534339E">
      <w:start w:val="1"/>
      <w:numFmt w:val="decimal"/>
      <w:lvlText w:val="%4."/>
      <w:lvlJc w:val="left"/>
      <w:pPr>
        <w:ind w:left="2880" w:hanging="360"/>
      </w:pPr>
    </w:lvl>
    <w:lvl w:ilvl="4" w:tplc="84C61B1C">
      <w:start w:val="1"/>
      <w:numFmt w:val="lowerLetter"/>
      <w:lvlText w:val="%5."/>
      <w:lvlJc w:val="left"/>
      <w:pPr>
        <w:ind w:left="3600" w:hanging="360"/>
      </w:pPr>
    </w:lvl>
    <w:lvl w:ilvl="5" w:tplc="5BA440C4">
      <w:start w:val="1"/>
      <w:numFmt w:val="lowerRoman"/>
      <w:lvlText w:val="%6."/>
      <w:lvlJc w:val="right"/>
      <w:pPr>
        <w:ind w:left="4320" w:hanging="180"/>
      </w:pPr>
    </w:lvl>
    <w:lvl w:ilvl="6" w:tplc="F314DCD4">
      <w:start w:val="1"/>
      <w:numFmt w:val="decimal"/>
      <w:lvlText w:val="%7."/>
      <w:lvlJc w:val="left"/>
      <w:pPr>
        <w:ind w:left="5040" w:hanging="360"/>
      </w:pPr>
    </w:lvl>
    <w:lvl w:ilvl="7" w:tplc="37A632F6">
      <w:start w:val="1"/>
      <w:numFmt w:val="lowerLetter"/>
      <w:lvlText w:val="%8."/>
      <w:lvlJc w:val="left"/>
      <w:pPr>
        <w:ind w:left="5760" w:hanging="360"/>
      </w:pPr>
    </w:lvl>
    <w:lvl w:ilvl="8" w:tplc="54603F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61E86"/>
    <w:multiLevelType w:val="hybridMultilevel"/>
    <w:tmpl w:val="521A11CA"/>
    <w:lvl w:ilvl="0" w:tplc="0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147323"/>
    <w:multiLevelType w:val="hybridMultilevel"/>
    <w:tmpl w:val="58ECD87A"/>
    <w:lvl w:ilvl="0" w:tplc="D488F8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5294538">
    <w:abstractNumId w:val="20"/>
  </w:num>
  <w:num w:numId="2" w16cid:durableId="738794622">
    <w:abstractNumId w:val="14"/>
  </w:num>
  <w:num w:numId="3" w16cid:durableId="1321929398">
    <w:abstractNumId w:val="3"/>
  </w:num>
  <w:num w:numId="4" w16cid:durableId="1768497932">
    <w:abstractNumId w:val="19"/>
  </w:num>
  <w:num w:numId="5" w16cid:durableId="469977948">
    <w:abstractNumId w:val="7"/>
  </w:num>
  <w:num w:numId="6" w16cid:durableId="1521160529">
    <w:abstractNumId w:val="12"/>
  </w:num>
  <w:num w:numId="7" w16cid:durableId="1360743562">
    <w:abstractNumId w:val="4"/>
  </w:num>
  <w:num w:numId="8" w16cid:durableId="217328057">
    <w:abstractNumId w:val="11"/>
  </w:num>
  <w:num w:numId="9" w16cid:durableId="1470827147">
    <w:abstractNumId w:val="13"/>
  </w:num>
  <w:num w:numId="10" w16cid:durableId="1607496659">
    <w:abstractNumId w:val="8"/>
  </w:num>
  <w:num w:numId="11" w16cid:durableId="1076785401">
    <w:abstractNumId w:val="1"/>
  </w:num>
  <w:num w:numId="12" w16cid:durableId="181667701">
    <w:abstractNumId w:val="15"/>
  </w:num>
  <w:num w:numId="13" w16cid:durableId="1191577449">
    <w:abstractNumId w:val="21"/>
  </w:num>
  <w:num w:numId="14" w16cid:durableId="503205192">
    <w:abstractNumId w:val="22"/>
  </w:num>
  <w:num w:numId="15" w16cid:durableId="846404963">
    <w:abstractNumId w:val="6"/>
  </w:num>
  <w:num w:numId="16" w16cid:durableId="1351833552">
    <w:abstractNumId w:val="18"/>
  </w:num>
  <w:num w:numId="17" w16cid:durableId="1994721341">
    <w:abstractNumId w:val="17"/>
  </w:num>
  <w:num w:numId="18" w16cid:durableId="1232153046">
    <w:abstractNumId w:val="9"/>
  </w:num>
  <w:num w:numId="19" w16cid:durableId="363478864">
    <w:abstractNumId w:val="10"/>
  </w:num>
  <w:num w:numId="20" w16cid:durableId="2062172908">
    <w:abstractNumId w:val="0"/>
  </w:num>
  <w:num w:numId="21" w16cid:durableId="891844258">
    <w:abstractNumId w:val="2"/>
  </w:num>
  <w:num w:numId="22" w16cid:durableId="1044721633">
    <w:abstractNumId w:val="5"/>
  </w:num>
  <w:num w:numId="23" w16cid:durableId="2027709879">
    <w:abstractNumId w:val="14"/>
  </w:num>
  <w:num w:numId="24" w16cid:durableId="1119639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CF"/>
    <w:rsid w:val="00004E8A"/>
    <w:rsid w:val="00005A2B"/>
    <w:rsid w:val="00011C76"/>
    <w:rsid w:val="000132B1"/>
    <w:rsid w:val="00016E82"/>
    <w:rsid w:val="0001751F"/>
    <w:rsid w:val="0004374F"/>
    <w:rsid w:val="0004466F"/>
    <w:rsid w:val="0005047E"/>
    <w:rsid w:val="000613CC"/>
    <w:rsid w:val="00063ECD"/>
    <w:rsid w:val="000730B5"/>
    <w:rsid w:val="0008514C"/>
    <w:rsid w:val="00087025"/>
    <w:rsid w:val="0008789E"/>
    <w:rsid w:val="00091EAB"/>
    <w:rsid w:val="000947B7"/>
    <w:rsid w:val="000A609A"/>
    <w:rsid w:val="000B294E"/>
    <w:rsid w:val="000B583B"/>
    <w:rsid w:val="000D38C6"/>
    <w:rsid w:val="000D64E0"/>
    <w:rsid w:val="000D7F26"/>
    <w:rsid w:val="000E397A"/>
    <w:rsid w:val="000E4BEC"/>
    <w:rsid w:val="000E5F78"/>
    <w:rsid w:val="000F3E77"/>
    <w:rsid w:val="000F4843"/>
    <w:rsid w:val="000F651D"/>
    <w:rsid w:val="00100E58"/>
    <w:rsid w:val="001014D5"/>
    <w:rsid w:val="00121BD0"/>
    <w:rsid w:val="0012244E"/>
    <w:rsid w:val="00143156"/>
    <w:rsid w:val="00144655"/>
    <w:rsid w:val="00146B97"/>
    <w:rsid w:val="001518D2"/>
    <w:rsid w:val="00152332"/>
    <w:rsid w:val="0015572F"/>
    <w:rsid w:val="00157C61"/>
    <w:rsid w:val="00190BFA"/>
    <w:rsid w:val="00192BF4"/>
    <w:rsid w:val="0019447A"/>
    <w:rsid w:val="00195C5A"/>
    <w:rsid w:val="00196536"/>
    <w:rsid w:val="001A125D"/>
    <w:rsid w:val="001A28F0"/>
    <w:rsid w:val="001A558A"/>
    <w:rsid w:val="001A61EA"/>
    <w:rsid w:val="001B1F32"/>
    <w:rsid w:val="001C059A"/>
    <w:rsid w:val="001C3125"/>
    <w:rsid w:val="001C4E44"/>
    <w:rsid w:val="001D2021"/>
    <w:rsid w:val="001D3954"/>
    <w:rsid w:val="001E2A3F"/>
    <w:rsid w:val="001E4A0F"/>
    <w:rsid w:val="001E7250"/>
    <w:rsid w:val="001F257E"/>
    <w:rsid w:val="001F38BF"/>
    <w:rsid w:val="00201424"/>
    <w:rsid w:val="00204284"/>
    <w:rsid w:val="0020456C"/>
    <w:rsid w:val="002106FF"/>
    <w:rsid w:val="002108FA"/>
    <w:rsid w:val="00210FCF"/>
    <w:rsid w:val="00224206"/>
    <w:rsid w:val="00233FE4"/>
    <w:rsid w:val="0024143E"/>
    <w:rsid w:val="00260CB7"/>
    <w:rsid w:val="00265479"/>
    <w:rsid w:val="00267DED"/>
    <w:rsid w:val="0027011A"/>
    <w:rsid w:val="00272038"/>
    <w:rsid w:val="00272E4F"/>
    <w:rsid w:val="00273E04"/>
    <w:rsid w:val="00283320"/>
    <w:rsid w:val="0028719A"/>
    <w:rsid w:val="002908C6"/>
    <w:rsid w:val="00290D3A"/>
    <w:rsid w:val="002920A2"/>
    <w:rsid w:val="002935EF"/>
    <w:rsid w:val="0029525A"/>
    <w:rsid w:val="002A0720"/>
    <w:rsid w:val="002A0760"/>
    <w:rsid w:val="002A2AD2"/>
    <w:rsid w:val="002A3311"/>
    <w:rsid w:val="002A69F5"/>
    <w:rsid w:val="002B4D23"/>
    <w:rsid w:val="002C2084"/>
    <w:rsid w:val="002C29F3"/>
    <w:rsid w:val="002C61A8"/>
    <w:rsid w:val="002D09B1"/>
    <w:rsid w:val="002D251F"/>
    <w:rsid w:val="002D512B"/>
    <w:rsid w:val="002D60EA"/>
    <w:rsid w:val="002D65DB"/>
    <w:rsid w:val="002E2CFB"/>
    <w:rsid w:val="002E331E"/>
    <w:rsid w:val="002E74CF"/>
    <w:rsid w:val="002E79D6"/>
    <w:rsid w:val="002F0C54"/>
    <w:rsid w:val="002F0ED7"/>
    <w:rsid w:val="002F2023"/>
    <w:rsid w:val="003049D3"/>
    <w:rsid w:val="00313BA7"/>
    <w:rsid w:val="00314BA2"/>
    <w:rsid w:val="00323154"/>
    <w:rsid w:val="0032492B"/>
    <w:rsid w:val="00330A8E"/>
    <w:rsid w:val="00332D6D"/>
    <w:rsid w:val="00334C29"/>
    <w:rsid w:val="003403E2"/>
    <w:rsid w:val="003508BC"/>
    <w:rsid w:val="00352F72"/>
    <w:rsid w:val="0035516E"/>
    <w:rsid w:val="00360021"/>
    <w:rsid w:val="00370326"/>
    <w:rsid w:val="00385728"/>
    <w:rsid w:val="003953ED"/>
    <w:rsid w:val="003A6B3F"/>
    <w:rsid w:val="003B2659"/>
    <w:rsid w:val="003B7D93"/>
    <w:rsid w:val="003C2D1F"/>
    <w:rsid w:val="003C307E"/>
    <w:rsid w:val="003C4DEF"/>
    <w:rsid w:val="003E261F"/>
    <w:rsid w:val="003E2FBF"/>
    <w:rsid w:val="003E7AC9"/>
    <w:rsid w:val="003E7B17"/>
    <w:rsid w:val="003F600F"/>
    <w:rsid w:val="00403BDE"/>
    <w:rsid w:val="0040432A"/>
    <w:rsid w:val="0040540A"/>
    <w:rsid w:val="00414527"/>
    <w:rsid w:val="004223D6"/>
    <w:rsid w:val="004223E5"/>
    <w:rsid w:val="0042716F"/>
    <w:rsid w:val="004426E0"/>
    <w:rsid w:val="00444111"/>
    <w:rsid w:val="00453356"/>
    <w:rsid w:val="00456D26"/>
    <w:rsid w:val="00486D22"/>
    <w:rsid w:val="004A04BC"/>
    <w:rsid w:val="004A3F82"/>
    <w:rsid w:val="004A466E"/>
    <w:rsid w:val="004B31AE"/>
    <w:rsid w:val="004B4A8B"/>
    <w:rsid w:val="004C0EF9"/>
    <w:rsid w:val="004C23A7"/>
    <w:rsid w:val="004C48E1"/>
    <w:rsid w:val="004D3684"/>
    <w:rsid w:val="004D6DF5"/>
    <w:rsid w:val="004E115D"/>
    <w:rsid w:val="004E2280"/>
    <w:rsid w:val="004E7B8D"/>
    <w:rsid w:val="004E7EAE"/>
    <w:rsid w:val="004F0927"/>
    <w:rsid w:val="005007CF"/>
    <w:rsid w:val="005016A1"/>
    <w:rsid w:val="005019F4"/>
    <w:rsid w:val="00501E5F"/>
    <w:rsid w:val="00504AC2"/>
    <w:rsid w:val="00514A05"/>
    <w:rsid w:val="005162C3"/>
    <w:rsid w:val="00516551"/>
    <w:rsid w:val="005237E1"/>
    <w:rsid w:val="005247A4"/>
    <w:rsid w:val="005315E9"/>
    <w:rsid w:val="00533C68"/>
    <w:rsid w:val="0055113D"/>
    <w:rsid w:val="005522EF"/>
    <w:rsid w:val="005558D9"/>
    <w:rsid w:val="0056621F"/>
    <w:rsid w:val="00575FEB"/>
    <w:rsid w:val="005775DC"/>
    <w:rsid w:val="00585DBC"/>
    <w:rsid w:val="00592EC2"/>
    <w:rsid w:val="00595915"/>
    <w:rsid w:val="00596B49"/>
    <w:rsid w:val="00596D4F"/>
    <w:rsid w:val="00597862"/>
    <w:rsid w:val="00597CDE"/>
    <w:rsid w:val="005A0C4C"/>
    <w:rsid w:val="005B0737"/>
    <w:rsid w:val="005C0E14"/>
    <w:rsid w:val="005C2DEB"/>
    <w:rsid w:val="005E19E5"/>
    <w:rsid w:val="005F403E"/>
    <w:rsid w:val="005F5998"/>
    <w:rsid w:val="006005A4"/>
    <w:rsid w:val="00600BE9"/>
    <w:rsid w:val="006065B7"/>
    <w:rsid w:val="0061012A"/>
    <w:rsid w:val="00617C23"/>
    <w:rsid w:val="00617E07"/>
    <w:rsid w:val="006238DB"/>
    <w:rsid w:val="00624CF5"/>
    <w:rsid w:val="00624E47"/>
    <w:rsid w:val="00627B93"/>
    <w:rsid w:val="00634F61"/>
    <w:rsid w:val="00642673"/>
    <w:rsid w:val="0064329A"/>
    <w:rsid w:val="006471EA"/>
    <w:rsid w:val="0064787C"/>
    <w:rsid w:val="006505E0"/>
    <w:rsid w:val="00652BC9"/>
    <w:rsid w:val="00655B26"/>
    <w:rsid w:val="006562DD"/>
    <w:rsid w:val="00670AA9"/>
    <w:rsid w:val="00673C40"/>
    <w:rsid w:val="00674E54"/>
    <w:rsid w:val="006838C2"/>
    <w:rsid w:val="00693E4B"/>
    <w:rsid w:val="006C16D0"/>
    <w:rsid w:val="006C442C"/>
    <w:rsid w:val="006C455D"/>
    <w:rsid w:val="006C5632"/>
    <w:rsid w:val="006C7B2D"/>
    <w:rsid w:val="006E3FB4"/>
    <w:rsid w:val="006E4474"/>
    <w:rsid w:val="006E554D"/>
    <w:rsid w:val="006F01F7"/>
    <w:rsid w:val="006F57F4"/>
    <w:rsid w:val="006F5B8D"/>
    <w:rsid w:val="006F606D"/>
    <w:rsid w:val="007055C5"/>
    <w:rsid w:val="00715D04"/>
    <w:rsid w:val="00716CB0"/>
    <w:rsid w:val="007204AD"/>
    <w:rsid w:val="007213C3"/>
    <w:rsid w:val="00721C2C"/>
    <w:rsid w:val="0072203B"/>
    <w:rsid w:val="00723426"/>
    <w:rsid w:val="0072370E"/>
    <w:rsid w:val="0073104F"/>
    <w:rsid w:val="0073663A"/>
    <w:rsid w:val="00741467"/>
    <w:rsid w:val="007448E9"/>
    <w:rsid w:val="00745DDA"/>
    <w:rsid w:val="00746E24"/>
    <w:rsid w:val="00751F62"/>
    <w:rsid w:val="0076214E"/>
    <w:rsid w:val="00771AE7"/>
    <w:rsid w:val="007855EA"/>
    <w:rsid w:val="00786CDC"/>
    <w:rsid w:val="00790CE9"/>
    <w:rsid w:val="007B4661"/>
    <w:rsid w:val="007C47AF"/>
    <w:rsid w:val="007C7DFB"/>
    <w:rsid w:val="007D467D"/>
    <w:rsid w:val="007D76DB"/>
    <w:rsid w:val="007E3DEF"/>
    <w:rsid w:val="007F73C7"/>
    <w:rsid w:val="007F7552"/>
    <w:rsid w:val="00800F08"/>
    <w:rsid w:val="00803152"/>
    <w:rsid w:val="00806C1F"/>
    <w:rsid w:val="0081007B"/>
    <w:rsid w:val="00810D43"/>
    <w:rsid w:val="00814E41"/>
    <w:rsid w:val="00824D57"/>
    <w:rsid w:val="0082569B"/>
    <w:rsid w:val="0084156E"/>
    <w:rsid w:val="00842DD4"/>
    <w:rsid w:val="008441F2"/>
    <w:rsid w:val="00844B64"/>
    <w:rsid w:val="00846A70"/>
    <w:rsid w:val="0085444D"/>
    <w:rsid w:val="00861AF0"/>
    <w:rsid w:val="00862ECE"/>
    <w:rsid w:val="0086627B"/>
    <w:rsid w:val="00866459"/>
    <w:rsid w:val="0087215D"/>
    <w:rsid w:val="008815FD"/>
    <w:rsid w:val="00882B30"/>
    <w:rsid w:val="0088366D"/>
    <w:rsid w:val="0089087C"/>
    <w:rsid w:val="008A050B"/>
    <w:rsid w:val="008A21B6"/>
    <w:rsid w:val="008A24D3"/>
    <w:rsid w:val="008B5A26"/>
    <w:rsid w:val="008B5F13"/>
    <w:rsid w:val="008B688C"/>
    <w:rsid w:val="008C3207"/>
    <w:rsid w:val="008D3782"/>
    <w:rsid w:val="008E2B65"/>
    <w:rsid w:val="008E4661"/>
    <w:rsid w:val="008E69AF"/>
    <w:rsid w:val="008F052D"/>
    <w:rsid w:val="008F1FA9"/>
    <w:rsid w:val="008F3603"/>
    <w:rsid w:val="008F5E27"/>
    <w:rsid w:val="00901A3D"/>
    <w:rsid w:val="00902514"/>
    <w:rsid w:val="00921143"/>
    <w:rsid w:val="009222D7"/>
    <w:rsid w:val="0092245A"/>
    <w:rsid w:val="00932736"/>
    <w:rsid w:val="00933BC5"/>
    <w:rsid w:val="009360B6"/>
    <w:rsid w:val="009461F9"/>
    <w:rsid w:val="009472C8"/>
    <w:rsid w:val="00953709"/>
    <w:rsid w:val="0095465D"/>
    <w:rsid w:val="0096287F"/>
    <w:rsid w:val="0096312D"/>
    <w:rsid w:val="0096734F"/>
    <w:rsid w:val="009901A4"/>
    <w:rsid w:val="009A493D"/>
    <w:rsid w:val="009B1CFE"/>
    <w:rsid w:val="009B1F65"/>
    <w:rsid w:val="009B5437"/>
    <w:rsid w:val="009B602D"/>
    <w:rsid w:val="009B6C4F"/>
    <w:rsid w:val="009C2AE4"/>
    <w:rsid w:val="009C37F4"/>
    <w:rsid w:val="009C71A3"/>
    <w:rsid w:val="009D4195"/>
    <w:rsid w:val="009D64F2"/>
    <w:rsid w:val="009D7D63"/>
    <w:rsid w:val="009E33A8"/>
    <w:rsid w:val="009F2D22"/>
    <w:rsid w:val="00A0541A"/>
    <w:rsid w:val="00A06B8C"/>
    <w:rsid w:val="00A13670"/>
    <w:rsid w:val="00A215D2"/>
    <w:rsid w:val="00A40EC2"/>
    <w:rsid w:val="00A41A6A"/>
    <w:rsid w:val="00A521AE"/>
    <w:rsid w:val="00A542D4"/>
    <w:rsid w:val="00A54FC6"/>
    <w:rsid w:val="00A5648A"/>
    <w:rsid w:val="00A669D0"/>
    <w:rsid w:val="00A70956"/>
    <w:rsid w:val="00A7523A"/>
    <w:rsid w:val="00A75BF4"/>
    <w:rsid w:val="00A85254"/>
    <w:rsid w:val="00A86A1B"/>
    <w:rsid w:val="00A93EB1"/>
    <w:rsid w:val="00A955DC"/>
    <w:rsid w:val="00A97C66"/>
    <w:rsid w:val="00AA752A"/>
    <w:rsid w:val="00AA7B4C"/>
    <w:rsid w:val="00AB1E54"/>
    <w:rsid w:val="00AB1EB4"/>
    <w:rsid w:val="00AC2E74"/>
    <w:rsid w:val="00AD43E8"/>
    <w:rsid w:val="00AD5924"/>
    <w:rsid w:val="00AD770E"/>
    <w:rsid w:val="00AE3AC1"/>
    <w:rsid w:val="00AE506A"/>
    <w:rsid w:val="00AE5713"/>
    <w:rsid w:val="00AE792E"/>
    <w:rsid w:val="00AE7DD5"/>
    <w:rsid w:val="00AF0DE6"/>
    <w:rsid w:val="00AF452F"/>
    <w:rsid w:val="00B00632"/>
    <w:rsid w:val="00B0326D"/>
    <w:rsid w:val="00B1403A"/>
    <w:rsid w:val="00B145E1"/>
    <w:rsid w:val="00B15513"/>
    <w:rsid w:val="00B17D7F"/>
    <w:rsid w:val="00B20FFA"/>
    <w:rsid w:val="00B23C42"/>
    <w:rsid w:val="00B30499"/>
    <w:rsid w:val="00B35C1B"/>
    <w:rsid w:val="00B36812"/>
    <w:rsid w:val="00B42C05"/>
    <w:rsid w:val="00B52403"/>
    <w:rsid w:val="00B526A3"/>
    <w:rsid w:val="00B54D78"/>
    <w:rsid w:val="00B707FA"/>
    <w:rsid w:val="00B80171"/>
    <w:rsid w:val="00B91BEE"/>
    <w:rsid w:val="00B960E9"/>
    <w:rsid w:val="00BA11ED"/>
    <w:rsid w:val="00BA74E8"/>
    <w:rsid w:val="00BB218C"/>
    <w:rsid w:val="00BB2AD6"/>
    <w:rsid w:val="00BB52C5"/>
    <w:rsid w:val="00BC1CDB"/>
    <w:rsid w:val="00BC2D11"/>
    <w:rsid w:val="00BC4936"/>
    <w:rsid w:val="00BC4958"/>
    <w:rsid w:val="00BC6CCC"/>
    <w:rsid w:val="00BC722D"/>
    <w:rsid w:val="00BD003E"/>
    <w:rsid w:val="00BE69AC"/>
    <w:rsid w:val="00BF14FE"/>
    <w:rsid w:val="00BF1CF3"/>
    <w:rsid w:val="00C02635"/>
    <w:rsid w:val="00C32DAA"/>
    <w:rsid w:val="00C4201F"/>
    <w:rsid w:val="00C805C3"/>
    <w:rsid w:val="00CA308C"/>
    <w:rsid w:val="00CA6524"/>
    <w:rsid w:val="00CA7E21"/>
    <w:rsid w:val="00CB0BC7"/>
    <w:rsid w:val="00CB4791"/>
    <w:rsid w:val="00CB4AFA"/>
    <w:rsid w:val="00CB73F5"/>
    <w:rsid w:val="00CB7645"/>
    <w:rsid w:val="00CC0254"/>
    <w:rsid w:val="00CC09D2"/>
    <w:rsid w:val="00CC0D96"/>
    <w:rsid w:val="00CC51AC"/>
    <w:rsid w:val="00CF098D"/>
    <w:rsid w:val="00CF43FA"/>
    <w:rsid w:val="00D00BE2"/>
    <w:rsid w:val="00D11A12"/>
    <w:rsid w:val="00D1632C"/>
    <w:rsid w:val="00D169CF"/>
    <w:rsid w:val="00D2773B"/>
    <w:rsid w:val="00D465DE"/>
    <w:rsid w:val="00D5560E"/>
    <w:rsid w:val="00D5657A"/>
    <w:rsid w:val="00D569EA"/>
    <w:rsid w:val="00D572B1"/>
    <w:rsid w:val="00D57422"/>
    <w:rsid w:val="00D67E14"/>
    <w:rsid w:val="00D816A6"/>
    <w:rsid w:val="00D82A0C"/>
    <w:rsid w:val="00D85C28"/>
    <w:rsid w:val="00D921DA"/>
    <w:rsid w:val="00DA3622"/>
    <w:rsid w:val="00DA57F4"/>
    <w:rsid w:val="00DA6466"/>
    <w:rsid w:val="00DC0841"/>
    <w:rsid w:val="00DC36C8"/>
    <w:rsid w:val="00DC477F"/>
    <w:rsid w:val="00DC7346"/>
    <w:rsid w:val="00DD1BBD"/>
    <w:rsid w:val="00DD2486"/>
    <w:rsid w:val="00DD2705"/>
    <w:rsid w:val="00DD34F8"/>
    <w:rsid w:val="00DD6827"/>
    <w:rsid w:val="00DE5C4D"/>
    <w:rsid w:val="00DF0652"/>
    <w:rsid w:val="00E05697"/>
    <w:rsid w:val="00E26CAA"/>
    <w:rsid w:val="00E3224D"/>
    <w:rsid w:val="00E409DF"/>
    <w:rsid w:val="00E44731"/>
    <w:rsid w:val="00E47800"/>
    <w:rsid w:val="00E47DD7"/>
    <w:rsid w:val="00E6059D"/>
    <w:rsid w:val="00E74980"/>
    <w:rsid w:val="00E77EE1"/>
    <w:rsid w:val="00E81DF1"/>
    <w:rsid w:val="00E830BF"/>
    <w:rsid w:val="00EA1FAC"/>
    <w:rsid w:val="00EB25AE"/>
    <w:rsid w:val="00EB5594"/>
    <w:rsid w:val="00EB7678"/>
    <w:rsid w:val="00EC38AE"/>
    <w:rsid w:val="00ED17E3"/>
    <w:rsid w:val="00ED1B11"/>
    <w:rsid w:val="00ED77D4"/>
    <w:rsid w:val="00F01D29"/>
    <w:rsid w:val="00F0283F"/>
    <w:rsid w:val="00F02EBD"/>
    <w:rsid w:val="00F13645"/>
    <w:rsid w:val="00F151F6"/>
    <w:rsid w:val="00F2483E"/>
    <w:rsid w:val="00F24D26"/>
    <w:rsid w:val="00F24DFA"/>
    <w:rsid w:val="00F26867"/>
    <w:rsid w:val="00F26B94"/>
    <w:rsid w:val="00F3651D"/>
    <w:rsid w:val="00F40863"/>
    <w:rsid w:val="00F418A6"/>
    <w:rsid w:val="00F44E8C"/>
    <w:rsid w:val="00F46A1C"/>
    <w:rsid w:val="00F526DF"/>
    <w:rsid w:val="00F57112"/>
    <w:rsid w:val="00F64989"/>
    <w:rsid w:val="00F73006"/>
    <w:rsid w:val="00F8652B"/>
    <w:rsid w:val="00F95459"/>
    <w:rsid w:val="00F968EC"/>
    <w:rsid w:val="00F9692A"/>
    <w:rsid w:val="00FB1E26"/>
    <w:rsid w:val="00FC5FE2"/>
    <w:rsid w:val="00FD4711"/>
    <w:rsid w:val="00FD6888"/>
    <w:rsid w:val="00FE4B01"/>
    <w:rsid w:val="00FE564E"/>
    <w:rsid w:val="00FE6F92"/>
    <w:rsid w:val="00FF1E5D"/>
    <w:rsid w:val="00FF2CDA"/>
    <w:rsid w:val="00FF5483"/>
    <w:rsid w:val="00FF6297"/>
    <w:rsid w:val="00FF6684"/>
    <w:rsid w:val="01B99775"/>
    <w:rsid w:val="08534E06"/>
    <w:rsid w:val="0C4E3CA1"/>
    <w:rsid w:val="0D7DDA0D"/>
    <w:rsid w:val="10286692"/>
    <w:rsid w:val="147C476F"/>
    <w:rsid w:val="166FDDB6"/>
    <w:rsid w:val="1761E92A"/>
    <w:rsid w:val="18DC0384"/>
    <w:rsid w:val="2BA5FB85"/>
    <w:rsid w:val="2BB6B2CA"/>
    <w:rsid w:val="2BFDCFD2"/>
    <w:rsid w:val="2D808DB5"/>
    <w:rsid w:val="2DF1C6DA"/>
    <w:rsid w:val="2EB99AAE"/>
    <w:rsid w:val="2FC62860"/>
    <w:rsid w:val="39293EE6"/>
    <w:rsid w:val="3963A341"/>
    <w:rsid w:val="39CCB2A9"/>
    <w:rsid w:val="40D60E57"/>
    <w:rsid w:val="567CE138"/>
    <w:rsid w:val="56BA126D"/>
    <w:rsid w:val="59C72667"/>
    <w:rsid w:val="5B236863"/>
    <w:rsid w:val="5ED6BC21"/>
    <w:rsid w:val="63210826"/>
    <w:rsid w:val="63BC2346"/>
    <w:rsid w:val="6937F60D"/>
    <w:rsid w:val="72BE4D1E"/>
    <w:rsid w:val="761DDA28"/>
    <w:rsid w:val="776BBF06"/>
    <w:rsid w:val="77D5B306"/>
    <w:rsid w:val="7A738BD9"/>
    <w:rsid w:val="7B4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DE22"/>
  <w15:chartTrackingRefBased/>
  <w15:docId w15:val="{6B88FB26-C04C-4A89-83DF-E6FD4E1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74"/>
    <w:pPr>
      <w:jc w:val="both"/>
    </w:pPr>
    <w:rPr>
      <w:rFonts w:ascii="Arial" w:eastAsia="Times New Roman" w:hAnsi="Arial" w:cs="Arial"/>
      <w:color w:val="323130"/>
      <w:sz w:val="24"/>
      <w:szCs w:val="24"/>
      <w:lang w:eastAsia="es-MX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30BF"/>
    <w:pPr>
      <w:keepNext/>
      <w:numPr>
        <w:numId w:val="2"/>
      </w:numPr>
      <w:spacing w:after="240" w:line="240" w:lineRule="auto"/>
      <w:contextualSpacing w:val="0"/>
      <w:outlineLvl w:val="0"/>
    </w:pPr>
    <w:rPr>
      <w:b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00E58"/>
    <w:pPr>
      <w:numPr>
        <w:numId w:val="24"/>
      </w:numPr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CF"/>
  </w:style>
  <w:style w:type="paragraph" w:styleId="Piedepgina">
    <w:name w:val="footer"/>
    <w:basedOn w:val="Normal"/>
    <w:link w:val="PiedepginaCar"/>
    <w:uiPriority w:val="99"/>
    <w:unhideWhenUsed/>
    <w:rsid w:val="0050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CF"/>
  </w:style>
  <w:style w:type="paragraph" w:styleId="Prrafodelista">
    <w:name w:val="List Paragraph"/>
    <w:basedOn w:val="Normal"/>
    <w:uiPriority w:val="34"/>
    <w:qFormat/>
    <w:rsid w:val="009901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72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E830BF"/>
    <w:rPr>
      <w:rFonts w:ascii="Arial" w:hAnsi="Arial" w:cs="Arial"/>
      <w:b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2420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2420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7EE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51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00E58"/>
    <w:rPr>
      <w:rFonts w:ascii="Arial" w:eastAsia="Times New Roman" w:hAnsi="Arial" w:cs="Arial"/>
      <w:b/>
      <w:color w:val="323130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D3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4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4F8"/>
    <w:rPr>
      <w:rFonts w:ascii="Arial" w:eastAsia="Times New Roman" w:hAnsi="Arial" w:cs="Arial"/>
      <w:color w:val="32313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4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4F8"/>
    <w:rPr>
      <w:rFonts w:ascii="Arial" w:eastAsia="Times New Roman" w:hAnsi="Arial" w:cs="Arial"/>
      <w:b/>
      <w:bCs/>
      <w:color w:val="323130"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44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qroo.sharepoint.com/sites/SG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C0E6F38C6E4499FA56ABE8FFFBCF2" ma:contentTypeVersion="32" ma:contentTypeDescription="Crear nuevo documento." ma:contentTypeScope="" ma:versionID="efcf7a078df99327bb2defff77b27879">
  <xsd:schema xmlns:xsd="http://www.w3.org/2001/XMLSchema" xmlns:xs="http://www.w3.org/2001/XMLSchema" xmlns:p="http://schemas.microsoft.com/office/2006/metadata/properties" xmlns:ns2="93dc4d32-c20c-4c5a-9f1a-2a9563192635" xmlns:ns3="02e537bc-a31a-4187-9cc6-db6d0ebbd535" targetNamespace="http://schemas.microsoft.com/office/2006/metadata/properties" ma:root="true" ma:fieldsID="32e30ecf64ce7095ac55674184df61f2" ns2:_="" ns3:_="">
    <xsd:import namespace="93dc4d32-c20c-4c5a-9f1a-2a9563192635"/>
    <xsd:import namespace="02e537bc-a31a-4187-9cc6-db6d0ebbd535"/>
    <xsd:element name="properties">
      <xsd:complexType>
        <xsd:sequence>
          <xsd:element name="documentManagement">
            <xsd:complexType>
              <xsd:all>
                <xsd:element ref="ns2:C_x00f3_digo" minOccurs="0"/>
                <xsd:element ref="ns2:Tipodedocumento"/>
                <xsd:element ref="ns2:Fecharevisi_x00f3_n" minOccurs="0"/>
                <xsd:element ref="ns2:No_x002e_Versi_x00f3_n" minOccurs="0"/>
                <xsd:element ref="ns2:I_x002f_E"/>
                <xsd:element ref="ns2:Controldecambios" minOccurs="0"/>
                <xsd:element ref="ns2:Notas" minOccurs="0"/>
                <xsd:element ref="ns2:MediaServiceMetadata" minOccurs="0"/>
                <xsd:element ref="ns2:MediaServiceFastMetadata" minOccurs="0"/>
                <xsd:element ref="ns2:Publica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" minOccurs="0"/>
                <xsd:element ref="ns2:Tem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d32-c20c-4c5a-9f1a-2a9563192635" elementFormDefault="qualified">
    <xsd:import namespace="http://schemas.microsoft.com/office/2006/documentManagement/types"/>
    <xsd:import namespace="http://schemas.microsoft.com/office/infopath/2007/PartnerControls"/>
    <xsd:element name="C_x00f3_digo" ma:index="8" nillable="true" ma:displayName="Código" ma:format="Dropdown" ma:internalName="C_x00f3_digo">
      <xsd:simpleType>
        <xsd:restriction base="dms:Text">
          <xsd:maxLength value="255"/>
        </xsd:restriction>
      </xsd:simpleType>
    </xsd:element>
    <xsd:element name="Tipodedocumento" ma:index="9" ma:displayName="Tipo de documento" ma:format="Dropdown" ma:internalName="Tipodedocumento">
      <xsd:simpleType>
        <xsd:restriction base="dms:Choice">
          <xsd:enumeration value="Formato"/>
          <xsd:enumeration value="Guía"/>
          <xsd:enumeration value="Instructivo"/>
          <xsd:enumeration value="Procedimiento"/>
          <xsd:enumeration value="Manual"/>
        </xsd:restriction>
      </xsd:simpleType>
    </xsd:element>
    <xsd:element name="Fecharevisi_x00f3_n" ma:index="10" nillable="true" ma:displayName="Fecha revisión" ma:format="DateOnly" ma:internalName="Fecharevisi_x00f3_n">
      <xsd:simpleType>
        <xsd:restriction base="dms:DateTime"/>
      </xsd:simpleType>
    </xsd:element>
    <xsd:element name="No_x002e_Versi_x00f3_n" ma:index="11" nillable="true" ma:displayName="Rev." ma:format="Dropdown" ma:internalName="No_x002e_Versi_x00f3_n">
      <xsd:simpleType>
        <xsd:restriction base="dms:Text">
          <xsd:maxLength value="255"/>
        </xsd:restriction>
      </xsd:simpleType>
    </xsd:element>
    <xsd:element name="I_x002f_E" ma:index="12" ma:displayName="I/E" ma:default="I" ma:description="Interno o Externo" ma:format="Dropdown" ma:internalName="I_x002f_E">
      <xsd:simpleType>
        <xsd:restriction base="dms:Choice">
          <xsd:enumeration value="I"/>
          <xsd:enumeration value="E"/>
        </xsd:restriction>
      </xsd:simpleType>
    </xsd:element>
    <xsd:element name="Controldecambios" ma:index="13" nillable="true" ma:displayName="Control de cambios" ma:format="Dropdown" ma:internalName="Controldecambios">
      <xsd:simpleType>
        <xsd:restriction base="dms:Note">
          <xsd:maxLength value="255"/>
        </xsd:restriction>
      </xsd:simpleType>
    </xsd:element>
    <xsd:element name="Notas" ma:index="14" nillable="true" ma:displayName="Nota del SIGC" ma:format="Dropdown" ma:internalName="Notas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Publica" ma:index="17" ma:displayName="Publicable" ma:default="En construcción" ma:format="RadioButtons" ma:internalName="Publica">
      <xsd:simpleType>
        <xsd:restriction base="dms:Choice">
          <xsd:enumeration value="Publicado"/>
          <xsd:enumeration value="Editable no publicable"/>
          <xsd:enumeration value="En construcción"/>
          <xsd:enumeration value="Obsoleto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" ma:index="28" nillable="true" ma:displayName="Del proceso" ma:format="Dropdown" ma:internalName="P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o a la información pública"/>
                    <xsd:enumeration value="Admisiones"/>
                    <xsd:enumeration value="Adquisiciones de bienes y servicios"/>
                    <xsd:enumeration value="Auditoría interna"/>
                    <xsd:enumeration value="Auditorías internas de calidad"/>
                    <xsd:enumeration value="Control patrimonial"/>
                    <xsd:enumeration value="Fomento a la cultura y el deporte"/>
                    <xsd:enumeration value="Fomento a la interculturalidad"/>
                    <xsd:enumeration value="Fomento de la inclusión y la diversidad"/>
                    <xsd:enumeration value="Formación profesional"/>
                    <xsd:enumeration value="Gestión de la calidad"/>
                    <xsd:enumeration value="Gestión de la comunicación y la imagen institucional"/>
                    <xsd:enumeration value="Gestión de la infraestructura física"/>
                    <xsd:enumeration value="Gestión de las actividades de extensión y vinculación"/>
                    <xsd:enumeration value="Gestión de Apoyos, Reconocimientos y Becas"/>
                    <xsd:enumeration value="Gestión de las prácticas profesionales"/>
                    <xsd:enumeration value="Gestión de los recursos financieros"/>
                    <xsd:enumeration value="Gestión de los recursos humanos"/>
                    <xsd:enumeration value="Gestión de los Servicios Bibliotecarios"/>
                    <xsd:enumeration value="Gestión de los Servicios Educativos"/>
                    <xsd:enumeration value="Gestión de los servicios generales"/>
                    <xsd:enumeration value="Gestión de los servicios jurídicos"/>
                    <xsd:enumeration value="Gestión de los sistemas de información"/>
                    <xsd:enumeration value="Gestión del Servicio social"/>
                    <xsd:enumeration value="Investigación básica y aplicada"/>
                    <xsd:enumeration value="Desarrollo y bienestar universitario"/>
                    <xsd:enumeration value="Movilidad Estudiantil"/>
                    <xsd:enumeration value="Planificación institucional"/>
                    <xsd:enumeration value="Presupuestación"/>
                    <xsd:enumeration value="Promoción y atención a la salud"/>
                    <xsd:enumeration value="Seguimiento y Evaluación"/>
                    <xsd:enumeration value="Titulación"/>
                    <xsd:enumeration value="Todos los procesos"/>
                  </xsd:restriction>
                </xsd:simpleType>
              </xsd:element>
            </xsd:sequence>
          </xsd:extension>
        </xsd:complexContent>
      </xsd:complexType>
    </xsd:element>
    <xsd:element name="Tema" ma:index="29" nillable="true" ma:displayName="Tema" ma:default="Ninguno" ma:format="Dropdown" ma:internalName="Tema">
      <xsd:simpleType>
        <xsd:restriction base="dms:Choice">
          <xsd:enumeration value="Ninguno"/>
          <xsd:enumeration value="Actas de consejo"/>
          <xsd:enumeration value="Actividades de la auditoría interna de calidad"/>
          <xsd:enumeration value="Buzón de quejas y sugerencias"/>
          <xsd:enumeration value="Capacitación docente"/>
          <xsd:enumeration value="Círculos de calidad y minutas"/>
          <xsd:enumeration value="Control de bienes inventariados"/>
          <xsd:enumeration value="Control de bienes no inventariados"/>
          <xsd:enumeration value="Formatos base para formatos, guías y registros"/>
          <xsd:enumeration value="Derechos ARCO"/>
          <xsd:enumeration value="Enseñanza-aprendizaje"/>
          <xsd:enumeration value="Entidad de  certificación y evaluación de competencias"/>
          <xsd:enumeration value="Estimación de ingresos"/>
          <xsd:enumeration value="Evaluación docente"/>
          <xsd:enumeration value="Evaluaciones especiales"/>
          <xsd:enumeration value="Manual de calidad"/>
          <xsd:enumeration value="Manual de identidad gráfica"/>
          <xsd:enumeration value="Manual de organización"/>
          <xsd:enumeration value="No conformidades y acciones correctivas"/>
          <xsd:enumeration value="Planes de estudio"/>
          <xsd:enumeration value="Procedimientos"/>
          <xsd:enumeration value="Procesos"/>
          <xsd:enumeration value="Programa anual de labores"/>
          <xsd:enumeration value="Programas de asignatura"/>
          <xsd:enumeration value="Planeación didáctica"/>
          <xsd:enumeration value="Revocación de bajas definitivas"/>
          <xsd:enumeration value="Servicios de emprendimiento CEN"/>
          <xsd:enumeration value="Solicitudes de Acceso a la Inf Pública"/>
          <xsd:enumeration value="Tutorías"/>
        </xsd:restriction>
      </xsd:simpleType>
    </xsd:element>
    <xsd:element name="_Flow_SignoffStatus" ma:index="30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37bc-a31a-4187-9cc6-db6d0ebbd53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f11f16e1-320e-4566-a76c-b16a3e002195}" ma:internalName="TaxCatchAll" ma:showField="CatchAllData" ma:web="02e537bc-a31a-4187-9cc6-db6d0ebbd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completo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 xmlns="93dc4d32-c20c-4c5a-9f1a-2a9563192635">Publicado</Publica>
    <Fecharevisi_x00f3_n xmlns="93dc4d32-c20c-4c5a-9f1a-2a9563192635">2022-04-01T04:00:00+00:00</Fecharevisi_x00f3_n>
    <No_x002e_Versi_x00f3_n xmlns="93dc4d32-c20c-4c5a-9f1a-2a9563192635">1</No_x002e_Versi_x00f3_n>
    <Notas xmlns="93dc4d32-c20c-4c5a-9f1a-2a9563192635" xsi:nil="true"/>
    <I_x002f_E xmlns="93dc4d32-c20c-4c5a-9f1a-2a9563192635">I</I_x002f_E>
    <Controldecambios xmlns="93dc4d32-c20c-4c5a-9f1a-2a9563192635">Cambio de logo y nombre</Controldecambios>
    <C_x00f3_digo xmlns="93dc4d32-c20c-4c5a-9f1a-2a9563192635">PGC-F003</C_x00f3_digo>
    <Tipodedocumento xmlns="93dc4d32-c20c-4c5a-9f1a-2a9563192635">Formato</Tipodedocumento>
    <TaxCatchAll xmlns="02e537bc-a31a-4187-9cc6-db6d0ebbd535" xsi:nil="true"/>
    <lcf76f155ced4ddcb4097134ff3c332f xmlns="93dc4d32-c20c-4c5a-9f1a-2a9563192635">
      <Terms xmlns="http://schemas.microsoft.com/office/infopath/2007/PartnerControls"/>
    </lcf76f155ced4ddcb4097134ff3c332f>
    <PR xmlns="93dc4d32-c20c-4c5a-9f1a-2a9563192635">
      <Value>Gestión de la calidad</Value>
    </PR>
    <Tema xmlns="93dc4d32-c20c-4c5a-9f1a-2a9563192635">Formatos base para formatos, guías y registros</Tema>
    <_Flow_SignoffStatus xmlns="93dc4d32-c20c-4c5a-9f1a-2a9563192635" xsi:nil="true"/>
  </documentManagement>
</p:properties>
</file>

<file path=customXml/itemProps1.xml><?xml version="1.0" encoding="utf-8"?>
<ds:datastoreItem xmlns:ds="http://schemas.openxmlformats.org/officeDocument/2006/customXml" ds:itemID="{1F12BE7A-F885-4CE3-B9D7-782A81D95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DFA8C-3FE1-4B22-901A-6DF75D60F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5157-883F-4B88-82CE-9DE1A77C6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d32-c20c-4c5a-9f1a-2a9563192635"/>
    <ds:schemaRef ds:uri="02e537bc-a31a-4187-9cc6-db6d0ebb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8B594-91DC-41C2-9635-274691FE9878}">
  <ds:schemaRefs>
    <ds:schemaRef ds:uri="http://schemas.microsoft.com/office/2006/metadata/properties"/>
    <ds:schemaRef ds:uri="http://schemas.microsoft.com/office/infopath/2007/PartnerControls"/>
    <ds:schemaRef ds:uri="93dc4d32-c20c-4c5a-9f1a-2a9563192635"/>
    <ds:schemaRef ds:uri="02e537bc-a31a-4187-9cc6-db6d0ebbd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PGC-F003 Formato base</vt:lpstr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PGC-F003 Formato base</dc:title>
  <dc:subject/>
  <dc:creator>Edmundo</dc:creator>
  <cp:keywords/>
  <dc:description/>
  <cp:lastModifiedBy>Roger Gaspar Cauich Kumul</cp:lastModifiedBy>
  <cp:revision>3</cp:revision>
  <dcterms:created xsi:type="dcterms:W3CDTF">2024-11-21T15:17:00Z</dcterms:created>
  <dcterms:modified xsi:type="dcterms:W3CDTF">2024-11-21T15:28:00Z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0x010100638C0E6F38C6E4499FA56ABE8FFFBCF2</vt:lpwstr>
  </property>
  <property fmtid="{D5CDD505-2E9C-101B-9397-08002B2CF9AE}" pid="3" name="MediaServiceImageTags">
    <vt:lpwstr/>
  </property>
  <property fmtid="{D5CDD505-2E9C-101B-9397-08002B2CF9AE}" pid="4" name="Proceso">
    <vt:lpwstr>1;#</vt:lpwstr>
  </property>
</Properties>
</file>