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5E46" w14:textId="480179DF" w:rsidR="003114CD" w:rsidRDefault="002D2B4A">
      <w:r>
        <w:t xml:space="preserve">Evento convocado: XIV Jornada Internacional de Dialogo sobre </w:t>
      </w:r>
      <w:proofErr w:type="spellStart"/>
      <w:r>
        <w:t>Intersaberes</w:t>
      </w:r>
      <w:proofErr w:type="spellEnd"/>
      <w:r>
        <w:t>.</w:t>
      </w:r>
    </w:p>
    <w:p w14:paraId="3DBCA6F3" w14:textId="399C9471" w:rsidR="002D2B4A" w:rsidRDefault="002D2B4A">
      <w:r>
        <w:t>Fecha: 29, 30 y 31 de octubre de 2024.</w:t>
      </w:r>
    </w:p>
    <w:p w14:paraId="23A82433" w14:textId="3A77EA72" w:rsidR="002D2B4A" w:rsidRDefault="002D2B4A">
      <w:r>
        <w:t>Lugar: Aula Magna 1 del campus Bahía de la ciudad de Chetumal.</w:t>
      </w:r>
    </w:p>
    <w:p w14:paraId="6A289580" w14:textId="3FAE564D" w:rsidR="002D2B4A" w:rsidRDefault="002D2B4A">
      <w:r>
        <w:t>Tema: La nueva escuela mexicana y su proceso de institucionalización en los espacios educativos</w:t>
      </w:r>
    </w:p>
    <w:p w14:paraId="72E84569" w14:textId="1E7236D5" w:rsidR="002D2B4A" w:rsidRDefault="002D2B4A">
      <w:r>
        <w:t>Participación personal: Mesa de debate: La nueva Escuela Mexicana y el enfoque intercultural</w:t>
      </w:r>
    </w:p>
    <w:p w14:paraId="20135032" w14:textId="798FC9CE" w:rsidR="002D2B4A" w:rsidRDefault="002D2B4A">
      <w:r>
        <w:t xml:space="preserve">Ponentes: Dr. </w:t>
      </w:r>
      <w:proofErr w:type="spellStart"/>
      <w:r>
        <w:t>Ever</w:t>
      </w:r>
      <w:proofErr w:type="spellEnd"/>
      <w:r>
        <w:t xml:space="preserve"> Canul, Mtro. Gilberto Campos Valdez y Mario Chan Collí, responsable de Vinculación y comunicación, campus F.C.P. y Cronista de la ciudad de Felipe Carrillo Puerto.</w:t>
      </w:r>
    </w:p>
    <w:p w14:paraId="0F257101" w14:textId="77777777" w:rsidR="002D2B4A" w:rsidRDefault="002D2B4A"/>
    <w:p w14:paraId="2F95AFA2" w14:textId="4CEF059B" w:rsidR="002D2B4A" w:rsidRDefault="002D2B4A">
      <w:r>
        <w:t>Resumen:</w:t>
      </w:r>
    </w:p>
    <w:p w14:paraId="6DF17869" w14:textId="0B459752" w:rsidR="002D2B4A" w:rsidRDefault="002D2B4A">
      <w:r>
        <w:t>La participación fue ante un público integrado por jóvenes estudiantes de diferentes carreras de la UQROO campus Bahía; de la Escuela Normal de Bacalar; Instituto de enseñanza “</w:t>
      </w:r>
      <w:proofErr w:type="spellStart"/>
      <w:r>
        <w:t>Kinder</w:t>
      </w:r>
      <w:proofErr w:type="spellEnd"/>
      <w:r>
        <w:t xml:space="preserve"> Garden” y público en general.</w:t>
      </w:r>
    </w:p>
    <w:p w14:paraId="0A4DAC19" w14:textId="05F8C1A2" w:rsidR="002D2B4A" w:rsidRDefault="002D2B4A">
      <w:r>
        <w:t>El resultado obtenido es evidente al propósito de visualizar los saberes de la comunidad y su traslado a la enseñanza en las aulas de la educación superior, dando así cumplimiento de los objetivos de la Nueva Escuela Mexicana.</w:t>
      </w:r>
    </w:p>
    <w:sectPr w:rsidR="002D2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94"/>
    <w:rsid w:val="002D2B4A"/>
    <w:rsid w:val="003114CD"/>
    <w:rsid w:val="00477B94"/>
    <w:rsid w:val="004F1C74"/>
    <w:rsid w:val="00673B54"/>
    <w:rsid w:val="007661B7"/>
    <w:rsid w:val="00862AAD"/>
    <w:rsid w:val="00C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864F"/>
  <w15:chartTrackingRefBased/>
  <w15:docId w15:val="{13340F33-D689-4C0D-BCC4-CCC1D45B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7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7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7B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7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7B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7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7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7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7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7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7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7B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7B9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7B9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7B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7B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7B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7B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7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7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7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7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7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7B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7B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7B9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7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7B9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7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Chan Colli</dc:creator>
  <cp:keywords/>
  <dc:description/>
  <cp:lastModifiedBy>Mario Chan Colli</cp:lastModifiedBy>
  <cp:revision>2</cp:revision>
  <dcterms:created xsi:type="dcterms:W3CDTF">2024-11-13T20:06:00Z</dcterms:created>
  <dcterms:modified xsi:type="dcterms:W3CDTF">2024-11-13T20:06:00Z</dcterms:modified>
</cp:coreProperties>
</file>