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26" w:rsidRDefault="004E5CBA">
      <w:r>
        <w:t>REPORTES</w:t>
      </w:r>
    </w:p>
    <w:p w:rsidR="004E5CBA" w:rsidRDefault="004E5CBA">
      <w:r>
        <w:t>ACTIVIDADES REALIZADAS:</w:t>
      </w:r>
    </w:p>
    <w:p w:rsidR="004E5CBA" w:rsidRDefault="004E5CBA">
      <w:r w:rsidRPr="004E5CBA">
        <w:t>Para asistir a los Foros de Participación Ciudadana Municipal</w:t>
      </w:r>
    </w:p>
    <w:p w:rsidR="004E5CBA" w:rsidRDefault="004E5CBA">
      <w:r>
        <w:t>RESULTADOS OBTENIDOS:</w:t>
      </w:r>
    </w:p>
    <w:p w:rsidR="004E5CBA" w:rsidRDefault="004E5CBA">
      <w:r w:rsidRPr="004E5CBA">
        <w:t>Para la elaboración del Plan Municipal  de Desarrollo 2024-2027</w:t>
      </w:r>
    </w:p>
    <w:p w:rsidR="004E5CBA" w:rsidRDefault="004E5CBA">
      <w:r>
        <w:t>CONTRIBUCIONES:</w:t>
      </w:r>
    </w:p>
    <w:p w:rsidR="004E5CBA" w:rsidRDefault="004E5CBA">
      <w:r w:rsidRPr="004E5CBA">
        <w:t xml:space="preserve">Son un mecanismo de </w:t>
      </w:r>
      <w:proofErr w:type="spellStart"/>
      <w:r w:rsidRPr="004E5CBA">
        <w:t>cocreación</w:t>
      </w:r>
      <w:proofErr w:type="spellEnd"/>
      <w:r w:rsidRPr="004E5CBA">
        <w:t xml:space="preserve"> y participación ciudadana en materia de planeación para la elaboración del Plan Municipal  de Desarrollo 2024-2027</w:t>
      </w:r>
    </w:p>
    <w:p w:rsidR="004E5CBA" w:rsidRDefault="004E5CBA">
      <w:r>
        <w:t>CONCLUSIONES:</w:t>
      </w:r>
    </w:p>
    <w:p w:rsidR="004E5CBA" w:rsidRDefault="004E5CBA">
      <w:r w:rsidRPr="004E5CBA">
        <w:t>Para la elaboración del Plan Municipal  de Desarrollo 2024-2027</w:t>
      </w:r>
      <w:bookmarkStart w:id="0" w:name="_GoBack"/>
      <w:bookmarkEnd w:id="0"/>
    </w:p>
    <w:sectPr w:rsidR="004E5C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BA"/>
    <w:rsid w:val="004E5CBA"/>
    <w:rsid w:val="00A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Sefiplan</dc:creator>
  <cp:lastModifiedBy>Sefiplan</cp:lastModifiedBy>
  <cp:revision>1</cp:revision>
  <dcterms:created xsi:type="dcterms:W3CDTF">2024-12-09T14:16:00Z</dcterms:created>
  <dcterms:modified xsi:type="dcterms:W3CDTF">2024-12-09T14:21:00Z</dcterms:modified>
</cp:coreProperties>
</file>