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19753" w14:textId="1D1BA53D" w:rsidR="00BB1E32" w:rsidRPr="00C571B2" w:rsidRDefault="00C571B2" w:rsidP="00C571B2">
      <w:pPr>
        <w:tabs>
          <w:tab w:val="left" w:pos="4905"/>
        </w:tabs>
        <w:jc w:val="righ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</w:t>
      </w:r>
      <w:r w:rsidRPr="00C571B2">
        <w:rPr>
          <w:b/>
          <w:bCs/>
          <w:sz w:val="48"/>
          <w:szCs w:val="48"/>
        </w:rPr>
        <w:t>REPORTE DE ACTIVIDADES</w:t>
      </w:r>
    </w:p>
    <w:p w14:paraId="49144268" w14:textId="319EA2DC" w:rsidR="00721343" w:rsidRDefault="00721343" w:rsidP="00721343"/>
    <w:p w14:paraId="2944723D" w14:textId="6EA98D2C" w:rsidR="00721343" w:rsidRDefault="00721343" w:rsidP="00C571B2">
      <w:pPr>
        <w:jc w:val="both"/>
      </w:pPr>
      <w:r>
        <w:t>Periodo</w:t>
      </w:r>
      <w:r w:rsidR="00F10479">
        <w:t xml:space="preserve"> de la Comisión</w:t>
      </w:r>
      <w:r>
        <w:t xml:space="preserve">: </w:t>
      </w:r>
      <w:r w:rsidR="00F10479">
        <w:t xml:space="preserve">Del </w:t>
      </w:r>
      <w:r w:rsidR="00A84BA8">
        <w:t>1</w:t>
      </w:r>
      <w:r w:rsidR="00357462">
        <w:t>1</w:t>
      </w:r>
      <w:r>
        <w:t xml:space="preserve"> </w:t>
      </w:r>
      <w:r w:rsidR="00F10479">
        <w:t>al</w:t>
      </w:r>
      <w:r>
        <w:t xml:space="preserve"> </w:t>
      </w:r>
      <w:r w:rsidR="00A84BA8">
        <w:t>1</w:t>
      </w:r>
      <w:r w:rsidR="00357462">
        <w:t>2</w:t>
      </w:r>
      <w:r>
        <w:t xml:space="preserve"> de </w:t>
      </w:r>
      <w:r w:rsidR="00357462">
        <w:t>Diciembre</w:t>
      </w:r>
      <w:r>
        <w:t xml:space="preserve"> de 202</w:t>
      </w:r>
      <w:r w:rsidR="00E96347">
        <w:t>4</w:t>
      </w:r>
    </w:p>
    <w:p w14:paraId="240F6969" w14:textId="4B6FDA73" w:rsidR="00F10479" w:rsidRDefault="00721343" w:rsidP="00C571B2">
      <w:pPr>
        <w:jc w:val="both"/>
      </w:pPr>
      <w:r>
        <w:t>Chetumal</w:t>
      </w:r>
      <w:r w:rsidR="00F10479">
        <w:t xml:space="preserve"> </w:t>
      </w:r>
      <w:r>
        <w:t>–</w:t>
      </w:r>
      <w:r w:rsidR="00F10479">
        <w:t xml:space="preserve"> </w:t>
      </w:r>
      <w:r>
        <w:t>Cancún</w:t>
      </w:r>
      <w:r w:rsidR="00F10479">
        <w:t>: Asistencia</w:t>
      </w:r>
      <w:r w:rsidR="006E6CAB">
        <w:t xml:space="preserve"> a</w:t>
      </w:r>
      <w:r w:rsidR="00357462">
        <w:t xml:space="preserve"> la Sesión de Consejo Universitario en el Campus Playa del Carmen – UQROO en la Ciudad de Playa del Carmen</w:t>
      </w:r>
      <w:r w:rsidR="00F10479">
        <w:t xml:space="preserve">, Quintana Roo. </w:t>
      </w:r>
    </w:p>
    <w:p w14:paraId="16B7C98D" w14:textId="3814F00A" w:rsidR="00F74DFB" w:rsidRDefault="00F74DFB" w:rsidP="00C571B2">
      <w:pPr>
        <w:jc w:val="both"/>
      </w:pPr>
    </w:p>
    <w:p w14:paraId="30C86F24" w14:textId="67CD5F8F" w:rsidR="00721343" w:rsidRDefault="00C571B2" w:rsidP="00C571B2">
      <w:pPr>
        <w:jc w:val="both"/>
      </w:pPr>
      <w:r>
        <w:t>Miércoles 1</w:t>
      </w:r>
      <w:r w:rsidR="007D02D3">
        <w:t>1</w:t>
      </w:r>
      <w:r>
        <w:t xml:space="preserve"> de </w:t>
      </w:r>
      <w:r w:rsidR="007D02D3">
        <w:t>Diciembre</w:t>
      </w:r>
    </w:p>
    <w:p w14:paraId="145C8B07" w14:textId="168E5EBF" w:rsidR="00721343" w:rsidRDefault="007D02D3" w:rsidP="00C571B2">
      <w:pPr>
        <w:jc w:val="both"/>
      </w:pPr>
      <w:r>
        <w:t>11</w:t>
      </w:r>
      <w:r w:rsidR="00F10479">
        <w:t>:</w:t>
      </w:r>
      <w:r>
        <w:t>00</w:t>
      </w:r>
      <w:r w:rsidR="00C571B2">
        <w:t xml:space="preserve"> </w:t>
      </w:r>
      <w:r>
        <w:t>A</w:t>
      </w:r>
      <w:r w:rsidR="00C571B2">
        <w:t>M</w:t>
      </w:r>
      <w:r w:rsidR="00F10479">
        <w:t xml:space="preserve">: </w:t>
      </w:r>
      <w:r w:rsidR="00721343">
        <w:t xml:space="preserve">Traslado </w:t>
      </w:r>
      <w:r w:rsidR="00F10479">
        <w:t xml:space="preserve">por </w:t>
      </w:r>
      <w:r w:rsidR="00C571B2">
        <w:t>carretera de</w:t>
      </w:r>
      <w:r w:rsidR="00721343">
        <w:t xml:space="preserve"> Chetumal a </w:t>
      </w:r>
      <w:r>
        <w:t>Playa del Carmen</w:t>
      </w:r>
      <w:r w:rsidR="00F10479">
        <w:t xml:space="preserve"> para asistir </w:t>
      </w:r>
      <w:r>
        <w:t xml:space="preserve">a </w:t>
      </w:r>
      <w:r w:rsidRPr="007D02D3">
        <w:t>la Sesión de Consejo Universitario en el Campus Playa del Carmen – UQROO en la Ciudad de Playa del Carmen, Quintana Roo.</w:t>
      </w:r>
    </w:p>
    <w:p w14:paraId="4110E0BD" w14:textId="5E386D8C" w:rsidR="00F10479" w:rsidRDefault="007D02D3" w:rsidP="00C571B2">
      <w:pPr>
        <w:jc w:val="both"/>
      </w:pPr>
      <w:r>
        <w:t>5</w:t>
      </w:r>
      <w:r w:rsidR="00F10479">
        <w:t>:</w:t>
      </w:r>
      <w:r>
        <w:t>0</w:t>
      </w:r>
      <w:r w:rsidR="00F10479">
        <w:t xml:space="preserve">0 PM: </w:t>
      </w:r>
      <w:r w:rsidR="00721343">
        <w:t xml:space="preserve">Registro </w:t>
      </w:r>
      <w:r w:rsidR="00F10479">
        <w:t xml:space="preserve">en el Hotel </w:t>
      </w:r>
      <w:r>
        <w:t>Las Golondrinas</w:t>
      </w:r>
      <w:r w:rsidR="00C571B2">
        <w:t xml:space="preserve"> </w:t>
      </w:r>
      <w:r w:rsidR="00F10479">
        <w:t xml:space="preserve">de </w:t>
      </w:r>
      <w:r>
        <w:t>Playa del Carmen</w:t>
      </w:r>
      <w:r w:rsidR="00F10479">
        <w:t>, Quintana Roo.</w:t>
      </w:r>
      <w:r w:rsidR="00721343">
        <w:t xml:space="preserve">  </w:t>
      </w:r>
    </w:p>
    <w:p w14:paraId="79143444" w14:textId="434CC123" w:rsidR="00F74DFB" w:rsidRDefault="00F74DFB" w:rsidP="00C571B2">
      <w:pPr>
        <w:jc w:val="both"/>
      </w:pPr>
    </w:p>
    <w:p w14:paraId="7E448F71" w14:textId="7B1ECCC4" w:rsidR="00721343" w:rsidRDefault="00C571B2" w:rsidP="00C571B2">
      <w:pPr>
        <w:jc w:val="both"/>
      </w:pPr>
      <w:r>
        <w:t>Jueves</w:t>
      </w:r>
      <w:r w:rsidR="00721343">
        <w:t xml:space="preserve"> </w:t>
      </w:r>
      <w:r>
        <w:t>1</w:t>
      </w:r>
      <w:r w:rsidR="007D02D3">
        <w:t>2</w:t>
      </w:r>
      <w:r w:rsidR="00F10479">
        <w:t xml:space="preserve"> de </w:t>
      </w:r>
      <w:r w:rsidR="007D02D3">
        <w:t>Diciembre</w:t>
      </w:r>
    </w:p>
    <w:p w14:paraId="2A6E4BFE" w14:textId="7133D143" w:rsidR="007D02D3" w:rsidRDefault="007D02D3" w:rsidP="00C571B2">
      <w:pPr>
        <w:jc w:val="both"/>
      </w:pPr>
      <w:r>
        <w:t>8</w:t>
      </w:r>
      <w:r w:rsidR="00F10479">
        <w:t>:</w:t>
      </w:r>
      <w:r>
        <w:t>0</w:t>
      </w:r>
      <w:r w:rsidR="00F1347E">
        <w:t>0</w:t>
      </w:r>
      <w:r w:rsidR="00F10479">
        <w:t xml:space="preserve"> AM: </w:t>
      </w:r>
      <w:r>
        <w:t xml:space="preserve">Salida del Hotel </w:t>
      </w:r>
      <w:r w:rsidRPr="007D02D3">
        <w:t xml:space="preserve">Las Golondrinas de Playa del Carmen, Quintana Roo.  </w:t>
      </w:r>
    </w:p>
    <w:p w14:paraId="3DF392D4" w14:textId="48D1BD57" w:rsidR="007D02D3" w:rsidRDefault="007D02D3" w:rsidP="00C571B2">
      <w:pPr>
        <w:jc w:val="both"/>
      </w:pPr>
      <w:r>
        <w:t xml:space="preserve">9:00 AM: Desayuno en el Restaurante Los </w:t>
      </w:r>
      <w:r w:rsidR="00F74DFB">
        <w:t>Bísquets</w:t>
      </w:r>
      <w:r>
        <w:t xml:space="preserve"> </w:t>
      </w:r>
      <w:r w:rsidR="00F74DFB">
        <w:t>Obregón</w:t>
      </w:r>
      <w:r>
        <w:t xml:space="preserve"> de </w:t>
      </w:r>
      <w:r w:rsidRPr="007D02D3">
        <w:t xml:space="preserve">Playa del Carmen, Quintana Roo.  </w:t>
      </w:r>
    </w:p>
    <w:p w14:paraId="273FDA8A" w14:textId="16820344" w:rsidR="001F4F44" w:rsidRDefault="007D02D3" w:rsidP="00C571B2">
      <w:pPr>
        <w:jc w:val="both"/>
      </w:pPr>
      <w:r>
        <w:t xml:space="preserve">9:30 AM: </w:t>
      </w:r>
      <w:r w:rsidR="00721343">
        <w:t xml:space="preserve">Traslado </w:t>
      </w:r>
      <w:r w:rsidR="00A2478A">
        <w:t xml:space="preserve">al </w:t>
      </w:r>
      <w:r w:rsidR="00A2478A" w:rsidRPr="00A2478A">
        <w:t xml:space="preserve">Campus Playa del Carmen – UQROO </w:t>
      </w:r>
      <w:r w:rsidR="00C571B2">
        <w:t xml:space="preserve">para asistir </w:t>
      </w:r>
      <w:r w:rsidR="00A2478A" w:rsidRPr="00A2478A">
        <w:t>a la Sesión de Consejo Universitario</w:t>
      </w:r>
    </w:p>
    <w:p w14:paraId="75D2404A" w14:textId="154E19E7" w:rsidR="005A5F4A" w:rsidRDefault="00A2478A" w:rsidP="00C571B2">
      <w:pPr>
        <w:jc w:val="both"/>
      </w:pPr>
      <w:r>
        <w:t>10</w:t>
      </w:r>
      <w:r w:rsidR="005A5F4A">
        <w:t xml:space="preserve">:00 AM: </w:t>
      </w:r>
      <w:r>
        <w:t>Llegada</w:t>
      </w:r>
      <w:r w:rsidRPr="00A2478A">
        <w:t xml:space="preserve"> al Campus Playa del Carmen – UQROO</w:t>
      </w:r>
      <w:r w:rsidR="00F74DFB">
        <w:t xml:space="preserve"> e inicio de la </w:t>
      </w:r>
      <w:r w:rsidR="00F74DFB" w:rsidRPr="00F74DFB">
        <w:t>Sesión de Consejo Universitario</w:t>
      </w:r>
    </w:p>
    <w:p w14:paraId="26C4D81A" w14:textId="213375AA" w:rsidR="00C571B2" w:rsidRDefault="00A2478A" w:rsidP="00C571B2">
      <w:pPr>
        <w:jc w:val="both"/>
      </w:pPr>
      <w:r>
        <w:t>3</w:t>
      </w:r>
      <w:r w:rsidR="00C571B2">
        <w:t xml:space="preserve">:00 PM: </w:t>
      </w:r>
      <w:r w:rsidR="00F74DFB">
        <w:t xml:space="preserve">Termino de la </w:t>
      </w:r>
      <w:r w:rsidR="00F74DFB" w:rsidRPr="00F74DFB">
        <w:t>Sesión de Consejo Universitario</w:t>
      </w:r>
    </w:p>
    <w:p w14:paraId="107E4E07" w14:textId="258F704B" w:rsidR="00F74DFB" w:rsidRDefault="00F74DFB" w:rsidP="00F74DFB">
      <w:pPr>
        <w:jc w:val="both"/>
      </w:pPr>
      <w:r>
        <w:t xml:space="preserve">4:00 PM: Retorno a la ciudad de Chetumal, Quintana Roo. </w:t>
      </w:r>
    </w:p>
    <w:p w14:paraId="588409A8" w14:textId="6E73B914" w:rsidR="00F74DFB" w:rsidRPr="00F10479" w:rsidRDefault="00F74DFB" w:rsidP="00F74DFB">
      <w:pPr>
        <w:jc w:val="both"/>
      </w:pPr>
      <w:r>
        <w:t>11</w:t>
      </w:r>
      <w:r w:rsidRPr="00F10479">
        <w:t>:</w:t>
      </w:r>
      <w:r>
        <w:t>00</w:t>
      </w:r>
      <w:r w:rsidRPr="00F10479">
        <w:t xml:space="preserve"> </w:t>
      </w:r>
      <w:r>
        <w:t>P</w:t>
      </w:r>
      <w:r w:rsidRPr="00F10479">
        <w:t>M: Llegada a la c</w:t>
      </w:r>
      <w:r>
        <w:t xml:space="preserve">iudad de Chetumal, Quintana Roo. </w:t>
      </w:r>
    </w:p>
    <w:p w14:paraId="1A7C00C2" w14:textId="14C40AFE" w:rsidR="00C571B2" w:rsidRDefault="000626B5" w:rsidP="00721343">
      <w:r>
        <w:rPr>
          <w:noProof/>
        </w:rPr>
        <w:drawing>
          <wp:anchor distT="0" distB="0" distL="114300" distR="114300" simplePos="0" relativeHeight="251658240" behindDoc="0" locked="0" layoutInCell="1" allowOverlap="1" wp14:anchorId="7CB7009E" wp14:editId="7127560F">
            <wp:simplePos x="0" y="0"/>
            <wp:positionH relativeFrom="margin">
              <wp:posOffset>2450465</wp:posOffset>
            </wp:positionH>
            <wp:positionV relativeFrom="paragraph">
              <wp:posOffset>158750</wp:posOffset>
            </wp:positionV>
            <wp:extent cx="939800" cy="716682"/>
            <wp:effectExtent l="0" t="0" r="0" b="7620"/>
            <wp:wrapNone/>
            <wp:docPr id="11433618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361829" name="Imagen 1143361829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716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A7CB0" w14:textId="77777777" w:rsidR="00F74DFB" w:rsidRDefault="00F74DFB" w:rsidP="00721343"/>
    <w:p w14:paraId="496A1948" w14:textId="73792E72" w:rsidR="00F74DFB" w:rsidRPr="004855CA" w:rsidRDefault="00F74DFB" w:rsidP="000626B5">
      <w:pPr>
        <w:jc w:val="center"/>
      </w:pPr>
    </w:p>
    <w:p w14:paraId="198D9C05" w14:textId="4B939BFD" w:rsidR="0037676C" w:rsidRPr="0035579F" w:rsidRDefault="000626B5" w:rsidP="007D31BF">
      <w:pPr>
        <w:jc w:val="center"/>
      </w:pPr>
      <w:r>
        <w:t>Dr</w:t>
      </w:r>
      <w:r w:rsidR="0037676C" w:rsidRPr="0035579F">
        <w:t>. Gabriel Angel Montero Lara</w:t>
      </w:r>
    </w:p>
    <w:p w14:paraId="68A73385" w14:textId="77777777" w:rsidR="0037676C" w:rsidRPr="0035579F" w:rsidRDefault="0037676C" w:rsidP="0037676C">
      <w:pPr>
        <w:jc w:val="center"/>
      </w:pPr>
      <w:r w:rsidRPr="0035579F">
        <w:t>Profesor Investigador de Carrera</w:t>
      </w:r>
    </w:p>
    <w:p w14:paraId="2189FADE" w14:textId="40ED1B8C" w:rsidR="0071709D" w:rsidRPr="0037676C" w:rsidRDefault="0037676C" w:rsidP="004F3CCC">
      <w:pPr>
        <w:jc w:val="center"/>
      </w:pPr>
      <w:r w:rsidRPr="0035579F">
        <w:t>Licenciatura en Farmacia</w:t>
      </w:r>
    </w:p>
    <w:sectPr w:rsidR="0071709D" w:rsidRPr="0037676C" w:rsidSect="0091548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E37AA" w14:textId="77777777" w:rsidR="005A4A44" w:rsidRDefault="005A4A44" w:rsidP="00790E98">
      <w:pPr>
        <w:spacing w:before="0" w:after="0"/>
      </w:pPr>
      <w:r>
        <w:separator/>
      </w:r>
    </w:p>
  </w:endnote>
  <w:endnote w:type="continuationSeparator" w:id="0">
    <w:p w14:paraId="66F54801" w14:textId="77777777" w:rsidR="005A4A44" w:rsidRDefault="005A4A44" w:rsidP="00790E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37AB8" w14:textId="77777777" w:rsidR="00790E98" w:rsidRDefault="00790E9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3A2369E" wp14:editId="11163041">
          <wp:simplePos x="0" y="0"/>
          <wp:positionH relativeFrom="column">
            <wp:posOffset>-1054735</wp:posOffset>
          </wp:positionH>
          <wp:positionV relativeFrom="paragraph">
            <wp:posOffset>-168379</wp:posOffset>
          </wp:positionV>
          <wp:extent cx="7708900" cy="761470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DCS 2020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5198" cy="792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5009E" w14:textId="77777777" w:rsidR="005A4A44" w:rsidRDefault="005A4A44" w:rsidP="00790E98">
      <w:pPr>
        <w:spacing w:before="0" w:after="0"/>
      </w:pPr>
      <w:r>
        <w:separator/>
      </w:r>
    </w:p>
  </w:footnote>
  <w:footnote w:type="continuationSeparator" w:id="0">
    <w:p w14:paraId="138B7819" w14:textId="77777777" w:rsidR="005A4A44" w:rsidRDefault="005A4A44" w:rsidP="00790E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B0C5" w14:textId="77777777" w:rsidR="00D61780" w:rsidRDefault="00D6178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D19626A" wp14:editId="51E1846D">
          <wp:simplePos x="0" y="0"/>
          <wp:positionH relativeFrom="column">
            <wp:posOffset>-1153237</wp:posOffset>
          </wp:positionH>
          <wp:positionV relativeFrom="paragraph">
            <wp:posOffset>-238988</wp:posOffset>
          </wp:positionV>
          <wp:extent cx="3489351" cy="20396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DC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266"/>
                  <a:stretch/>
                </pic:blipFill>
                <pic:spPr bwMode="auto">
                  <a:xfrm>
                    <a:off x="0" y="0"/>
                    <a:ext cx="3489351" cy="203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94C7B" w14:textId="77777777" w:rsidR="00D61780" w:rsidRDefault="00D61780">
    <w:pPr>
      <w:pStyle w:val="Encabezado"/>
    </w:pPr>
  </w:p>
  <w:p w14:paraId="7167FF7E" w14:textId="3431AF85" w:rsidR="00D61780" w:rsidRDefault="00D61780" w:rsidP="00D61780">
    <w:pPr>
      <w:tabs>
        <w:tab w:val="left" w:pos="4905"/>
      </w:tabs>
      <w:jc w:val="right"/>
    </w:pPr>
    <w:proofErr w:type="spellStart"/>
    <w:r w:rsidRPr="00192FF0">
      <w:rPr>
        <w:sz w:val="22"/>
        <w:szCs w:val="22"/>
        <w:lang w:val="pt-BR"/>
      </w:rPr>
      <w:t>Chetumal</w:t>
    </w:r>
    <w:proofErr w:type="spellEnd"/>
    <w:r w:rsidRPr="00192FF0">
      <w:rPr>
        <w:sz w:val="22"/>
        <w:szCs w:val="22"/>
        <w:lang w:val="pt-BR"/>
      </w:rPr>
      <w:t xml:space="preserve">, Quintana Roo, </w:t>
    </w:r>
    <w:r w:rsidRPr="00192FF0">
      <w:rPr>
        <w:sz w:val="22"/>
        <w:szCs w:val="22"/>
      </w:rPr>
      <w:fldChar w:fldCharType="begin"/>
    </w:r>
    <w:r w:rsidRPr="00192FF0">
      <w:rPr>
        <w:sz w:val="22"/>
        <w:szCs w:val="22"/>
      </w:rPr>
      <w:instrText xml:space="preserve"> TIME  \@ "dd' 'MMMM' 'yyyy"  \* MERGEFORMAT </w:instrText>
    </w:r>
    <w:r w:rsidRPr="00192FF0">
      <w:rPr>
        <w:sz w:val="22"/>
        <w:szCs w:val="22"/>
      </w:rPr>
      <w:fldChar w:fldCharType="separate"/>
    </w:r>
    <w:r w:rsidR="00C06E3F">
      <w:rPr>
        <w:noProof/>
        <w:sz w:val="22"/>
        <w:szCs w:val="22"/>
      </w:rPr>
      <w:t>13 diciembre 2024</w:t>
    </w:r>
    <w:r w:rsidRPr="00192FF0">
      <w:rPr>
        <w:sz w:val="22"/>
        <w:szCs w:val="22"/>
      </w:rPr>
      <w:fldChar w:fldCharType="end"/>
    </w:r>
  </w:p>
  <w:p w14:paraId="3DC18BCB" w14:textId="77777777" w:rsidR="00D61780" w:rsidRPr="00BB1E32" w:rsidRDefault="00D61780" w:rsidP="00D61780">
    <w:pPr>
      <w:jc w:val="right"/>
    </w:pPr>
    <w:r>
      <w:tab/>
    </w:r>
    <w:r>
      <w:tab/>
    </w:r>
    <w:r>
      <w:tab/>
    </w:r>
    <w:r>
      <w:tab/>
    </w:r>
    <w:r>
      <w:tab/>
    </w:r>
  </w:p>
  <w:p w14:paraId="451CD0E0" w14:textId="77777777" w:rsidR="00790E98" w:rsidRDefault="00790E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98"/>
    <w:rsid w:val="000376B1"/>
    <w:rsid w:val="00045A25"/>
    <w:rsid w:val="000626B5"/>
    <w:rsid w:val="000A720A"/>
    <w:rsid w:val="000B3683"/>
    <w:rsid w:val="000D0AEF"/>
    <w:rsid w:val="000E10AF"/>
    <w:rsid w:val="000E57C3"/>
    <w:rsid w:val="000F3911"/>
    <w:rsid w:val="001012A3"/>
    <w:rsid w:val="00103CDF"/>
    <w:rsid w:val="00112AF5"/>
    <w:rsid w:val="001137C0"/>
    <w:rsid w:val="0012392C"/>
    <w:rsid w:val="00124E06"/>
    <w:rsid w:val="00134E0C"/>
    <w:rsid w:val="00181257"/>
    <w:rsid w:val="00181A38"/>
    <w:rsid w:val="001B6DE6"/>
    <w:rsid w:val="001D38CA"/>
    <w:rsid w:val="001F4F44"/>
    <w:rsid w:val="001F7B94"/>
    <w:rsid w:val="002B6529"/>
    <w:rsid w:val="00301AA7"/>
    <w:rsid w:val="00357462"/>
    <w:rsid w:val="0037676C"/>
    <w:rsid w:val="003B7175"/>
    <w:rsid w:val="003C5177"/>
    <w:rsid w:val="003D2063"/>
    <w:rsid w:val="00417AFF"/>
    <w:rsid w:val="00420592"/>
    <w:rsid w:val="00436C8A"/>
    <w:rsid w:val="00442826"/>
    <w:rsid w:val="00466568"/>
    <w:rsid w:val="004855CA"/>
    <w:rsid w:val="0049684F"/>
    <w:rsid w:val="004D1125"/>
    <w:rsid w:val="004F3CCC"/>
    <w:rsid w:val="00500F8C"/>
    <w:rsid w:val="0051608D"/>
    <w:rsid w:val="0055579F"/>
    <w:rsid w:val="00575556"/>
    <w:rsid w:val="005A4A44"/>
    <w:rsid w:val="005A5F4A"/>
    <w:rsid w:val="00620CA5"/>
    <w:rsid w:val="0066466C"/>
    <w:rsid w:val="006701D0"/>
    <w:rsid w:val="006A08A6"/>
    <w:rsid w:val="006C16B3"/>
    <w:rsid w:val="006D4EE2"/>
    <w:rsid w:val="006E6CAB"/>
    <w:rsid w:val="006F1288"/>
    <w:rsid w:val="006F4407"/>
    <w:rsid w:val="00705C2C"/>
    <w:rsid w:val="0071709D"/>
    <w:rsid w:val="00721343"/>
    <w:rsid w:val="00750149"/>
    <w:rsid w:val="00763ABF"/>
    <w:rsid w:val="00765B5B"/>
    <w:rsid w:val="0078768C"/>
    <w:rsid w:val="00790E98"/>
    <w:rsid w:val="00795F21"/>
    <w:rsid w:val="00797984"/>
    <w:rsid w:val="007D02D3"/>
    <w:rsid w:val="007D31BF"/>
    <w:rsid w:val="00824860"/>
    <w:rsid w:val="008658A6"/>
    <w:rsid w:val="00886F11"/>
    <w:rsid w:val="00887F0A"/>
    <w:rsid w:val="008F7E13"/>
    <w:rsid w:val="00915488"/>
    <w:rsid w:val="009B052A"/>
    <w:rsid w:val="009B7B22"/>
    <w:rsid w:val="009D2FE7"/>
    <w:rsid w:val="00A003AA"/>
    <w:rsid w:val="00A2478A"/>
    <w:rsid w:val="00A84BA8"/>
    <w:rsid w:val="00A938B7"/>
    <w:rsid w:val="00B45FD0"/>
    <w:rsid w:val="00B52C20"/>
    <w:rsid w:val="00B5583F"/>
    <w:rsid w:val="00B92266"/>
    <w:rsid w:val="00BB1E32"/>
    <w:rsid w:val="00BB4316"/>
    <w:rsid w:val="00BD34B0"/>
    <w:rsid w:val="00BD7F4A"/>
    <w:rsid w:val="00BE00F3"/>
    <w:rsid w:val="00BE7EA6"/>
    <w:rsid w:val="00C06E3F"/>
    <w:rsid w:val="00C26338"/>
    <w:rsid w:val="00C571B2"/>
    <w:rsid w:val="00C71035"/>
    <w:rsid w:val="00D5164D"/>
    <w:rsid w:val="00D61780"/>
    <w:rsid w:val="00D77B55"/>
    <w:rsid w:val="00E27749"/>
    <w:rsid w:val="00E67938"/>
    <w:rsid w:val="00E96347"/>
    <w:rsid w:val="00EC72AE"/>
    <w:rsid w:val="00F10479"/>
    <w:rsid w:val="00F1347E"/>
    <w:rsid w:val="00F20432"/>
    <w:rsid w:val="00F260EB"/>
    <w:rsid w:val="00F62B27"/>
    <w:rsid w:val="00F74DFB"/>
    <w:rsid w:val="00F82152"/>
    <w:rsid w:val="00F82D8C"/>
    <w:rsid w:val="00F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7A0B2"/>
  <w15:chartTrackingRefBased/>
  <w15:docId w15:val="{84CFC176-D4F8-3947-BDD6-256A482B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316"/>
    <w:pPr>
      <w:spacing w:before="120" w:after="1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E9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90E98"/>
  </w:style>
  <w:style w:type="paragraph" w:styleId="Piedepgina">
    <w:name w:val="footer"/>
    <w:basedOn w:val="Normal"/>
    <w:link w:val="PiedepginaCar"/>
    <w:uiPriority w:val="99"/>
    <w:unhideWhenUsed/>
    <w:rsid w:val="00790E9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E98"/>
  </w:style>
  <w:style w:type="paragraph" w:styleId="Textodeglobo">
    <w:name w:val="Balloon Text"/>
    <w:basedOn w:val="Normal"/>
    <w:link w:val="TextodegloboCar"/>
    <w:uiPriority w:val="99"/>
    <w:semiHidden/>
    <w:unhideWhenUsed/>
    <w:rsid w:val="00795F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21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F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1A7F5F148FFE4CB1CF223717522F77" ma:contentTypeVersion="2" ma:contentTypeDescription="Crear nuevo documento." ma:contentTypeScope="" ma:versionID="d34f5f9a2921c4a658260b344b4faebc">
  <xsd:schema xmlns:xsd="http://www.w3.org/2001/XMLSchema" xmlns:xs="http://www.w3.org/2001/XMLSchema" xmlns:p="http://schemas.microsoft.com/office/2006/metadata/properties" xmlns:ns2="18fe268e-27d5-4179-b6bd-0febfaff1f28" targetNamespace="http://schemas.microsoft.com/office/2006/metadata/properties" ma:root="true" ma:fieldsID="fa38d865df846f216b62c5170e1a5b25" ns2:_="">
    <xsd:import namespace="18fe268e-27d5-4179-b6bd-0febfaff1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268e-27d5-4179-b6bd-0febfaff1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C1984-F808-4026-B3E1-C2C99E401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A048A-634F-4E97-8EAE-E2A4A3C72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553D5-AA51-4F89-92D9-6981C29BE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268e-27d5-4179-b6bd-0febfaff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oficio de la División de Ciencias de la Salud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oficio de la División de Ciencias de la Salud</dc:title>
  <dc:subject/>
  <dc:creator>Usuario de Microsoft Office</dc:creator>
  <cp:keywords/>
  <dc:description/>
  <cp:lastModifiedBy>Gabriel Angel Montero Lara</cp:lastModifiedBy>
  <cp:revision>25</cp:revision>
  <cp:lastPrinted>2024-12-13T20:20:00Z</cp:lastPrinted>
  <dcterms:created xsi:type="dcterms:W3CDTF">2023-04-17T19:25:00Z</dcterms:created>
  <dcterms:modified xsi:type="dcterms:W3CDTF">2024-12-13T20:20:00Z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0x010100121A7F5F148FFE4CB1CF223717522F77</vt:lpwstr>
  </property>
  <property fmtid="{D5CDD505-2E9C-101B-9397-08002B2CF9AE}" pid="3" name="Order">
    <vt:r8>4801900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