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D4086" w14:textId="77777777" w:rsidR="00E941D7" w:rsidRPr="00E941D7" w:rsidRDefault="00E941D7" w:rsidP="00E941D7">
      <w:r w:rsidRPr="00E941D7">
        <w:t>&lt;cfdi:Comprobante xmlns:xsi="http://www.w3.org/2001/XMLSchema-instance" xmlns:cfdi="http://www.sat.gob.mx/cfd/4" xsi:schemaLocation="http://www.sat.gob.mx/cfd/4 http://www.sat.gob.mx/sitio_internet/cfd/4/cfdv40.xsd" Version="4.0" Serie="A" Folio="65166" Fecha="2024-12-04T14:16:23" Sello="UitF3rhzVWsTBgaf7Ig+1ofJzj/Gmdmoeo/iPrTJQDbS3f9R9hiaQ6pAxiSQFu2PyBrNC+zmRJQ6oBtnfH/+ZavgZx1s+n738Ak+CSTESS17T12PBr/lYTDE3/3ajhLQhQVgUx+JRCu4DY6IDmCCxtJg9aB2UWTvFi4KpWz9rwcJmKURkHrhabxU85Tg2rUv0H+f6I2d4uwD7QWfpI0yshHh0qU+PC8N9U0cJe3JZm6Q7E2G+z9k3d598BGSjVcWjBg+QlP9HV25dS8RrXNcg/rlO8UBW4/5BIXPwbOyTYiQxYXR9ET++RddsI5Z7bmjcvk855HBhvzo8MWHAT3TYw==" FormaPago="28" NoCertificado="00001000000508137510" Certificado="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" SubTotal="422.41" Moneda="MXN" Total="490.00" TipoDeComprobante="I" Exportacion="01" MetodoPago="PUE" LugarExpedicion="77500"&gt;</w:t>
      </w:r>
    </w:p>
    <w:p w14:paraId="449141B3" w14:textId="77777777" w:rsidR="00E941D7" w:rsidRPr="00E941D7" w:rsidRDefault="00E941D7" w:rsidP="00E941D7">
      <w:r w:rsidRPr="00E941D7">
        <w:t>&lt;</w:t>
      </w:r>
      <w:proofErr w:type="spellStart"/>
      <w:proofErr w:type="gramStart"/>
      <w:r w:rsidRPr="00E941D7">
        <w:t>cfdi:Emisor</w:t>
      </w:r>
      <w:proofErr w:type="spellEnd"/>
      <w:proofErr w:type="gramEnd"/>
      <w:r w:rsidRPr="00E941D7">
        <w:t> </w:t>
      </w:r>
      <w:proofErr w:type="spellStart"/>
      <w:r w:rsidRPr="00E941D7">
        <w:t>Rfc</w:t>
      </w:r>
      <w:proofErr w:type="spellEnd"/>
      <w:r w:rsidRPr="00E941D7">
        <w:t>="MPD130412B1A" Nombre="MR. PAMPAS DO BRASIL CANCUN" </w:t>
      </w:r>
      <w:proofErr w:type="spellStart"/>
      <w:r w:rsidRPr="00E941D7">
        <w:t>RegimenFiscal</w:t>
      </w:r>
      <w:proofErr w:type="spellEnd"/>
      <w:r w:rsidRPr="00E941D7">
        <w:t>="601"/&gt;</w:t>
      </w:r>
    </w:p>
    <w:p w14:paraId="139254E2" w14:textId="77777777" w:rsidR="00E941D7" w:rsidRPr="00E941D7" w:rsidRDefault="00E941D7" w:rsidP="00E941D7">
      <w:r w:rsidRPr="00E941D7">
        <w:lastRenderedPageBreak/>
        <w:t>&lt;</w:t>
      </w:r>
      <w:proofErr w:type="spellStart"/>
      <w:proofErr w:type="gramStart"/>
      <w:r w:rsidRPr="00E941D7">
        <w:t>cfdi:Receptor</w:t>
      </w:r>
      <w:proofErr w:type="spellEnd"/>
      <w:proofErr w:type="gramEnd"/>
      <w:r w:rsidRPr="00E941D7">
        <w:t> </w:t>
      </w:r>
      <w:proofErr w:type="spellStart"/>
      <w:r w:rsidRPr="00E941D7">
        <w:t>Rfc</w:t>
      </w:r>
      <w:proofErr w:type="spellEnd"/>
      <w:r w:rsidRPr="00E941D7">
        <w:t>="GEL741008GY9" Nombre="GOBIERNO DEL ESTADO LIBRE Y SOBERANO DE QUINTANA ROO" DomicilioFiscalReceptor="77000" RegimenFiscalReceptor="603" UsoCFDI="G03"/&gt;</w:t>
      </w:r>
    </w:p>
    <w:p w14:paraId="6FCF284F" w14:textId="77777777" w:rsidR="00E941D7" w:rsidRPr="00E941D7" w:rsidRDefault="00E941D7" w:rsidP="00E941D7">
      <w:r w:rsidRPr="00E941D7">
        <w:t>&lt;</w:t>
      </w:r>
      <w:proofErr w:type="spellStart"/>
      <w:proofErr w:type="gramStart"/>
      <w:r w:rsidRPr="00E941D7">
        <w:t>cfdi:Conceptos</w:t>
      </w:r>
      <w:proofErr w:type="spellEnd"/>
      <w:proofErr w:type="gramEnd"/>
      <w:r w:rsidRPr="00E941D7">
        <w:t>&gt;</w:t>
      </w:r>
    </w:p>
    <w:p w14:paraId="794A401A" w14:textId="77777777" w:rsidR="00E941D7" w:rsidRPr="00E941D7" w:rsidRDefault="00E941D7" w:rsidP="00E941D7">
      <w:r w:rsidRPr="00E941D7">
        <w:t>&lt;</w:t>
      </w:r>
      <w:proofErr w:type="gramStart"/>
      <w:r w:rsidRPr="00E941D7">
        <w:t>cfdi:Concepto</w:t>
      </w:r>
      <w:proofErr w:type="gramEnd"/>
      <w:r w:rsidRPr="00E941D7">
        <w:t> ClaveProdServ="90101500" NoIdentificacion="001" Cantidad="1" ClaveUnidad="E48" Unidad="NO APLICA" </w:t>
      </w:r>
      <w:proofErr w:type="spellStart"/>
      <w:r w:rsidRPr="00E941D7">
        <w:t>Descripcion</w:t>
      </w:r>
      <w:proofErr w:type="spellEnd"/>
      <w:r w:rsidRPr="00E941D7">
        <w:t>="CONSUMO DE ALIMENTOS" ValorUnitario="422.413793" Importe="422.41" ObjetoImp="02"&gt;</w:t>
      </w:r>
    </w:p>
    <w:p w14:paraId="308A2ABE" w14:textId="77777777" w:rsidR="00E941D7" w:rsidRPr="00E941D7" w:rsidRDefault="00E941D7" w:rsidP="00E941D7">
      <w:r w:rsidRPr="00E941D7">
        <w:t>&lt;</w:t>
      </w:r>
      <w:proofErr w:type="spellStart"/>
      <w:proofErr w:type="gramStart"/>
      <w:r w:rsidRPr="00E941D7">
        <w:t>cfdi:Impuestos</w:t>
      </w:r>
      <w:proofErr w:type="spellEnd"/>
      <w:proofErr w:type="gramEnd"/>
      <w:r w:rsidRPr="00E941D7">
        <w:t>&gt;</w:t>
      </w:r>
    </w:p>
    <w:p w14:paraId="3F969A42" w14:textId="77777777" w:rsidR="00E941D7" w:rsidRPr="00E941D7" w:rsidRDefault="00E941D7" w:rsidP="00E941D7">
      <w:r w:rsidRPr="00E941D7">
        <w:t>&lt;</w:t>
      </w:r>
      <w:proofErr w:type="spellStart"/>
      <w:proofErr w:type="gramStart"/>
      <w:r w:rsidRPr="00E941D7">
        <w:t>cfdi:Traslados</w:t>
      </w:r>
      <w:proofErr w:type="spellEnd"/>
      <w:proofErr w:type="gramEnd"/>
      <w:r w:rsidRPr="00E941D7">
        <w:t>&gt;</w:t>
      </w:r>
    </w:p>
    <w:p w14:paraId="0FA8AAA6" w14:textId="77777777" w:rsidR="00E941D7" w:rsidRPr="00E941D7" w:rsidRDefault="00E941D7" w:rsidP="00E941D7">
      <w:r w:rsidRPr="00E941D7">
        <w:t>&lt;</w:t>
      </w:r>
      <w:proofErr w:type="gramStart"/>
      <w:r w:rsidRPr="00E941D7">
        <w:t>cfdi:Traslado</w:t>
      </w:r>
      <w:proofErr w:type="gramEnd"/>
      <w:r w:rsidRPr="00E941D7">
        <w:t> Base="422.41" Impuesto="002" TipoFactor="Tasa" TasaOCuota="0.160000" Importe="67.585600"/&gt;</w:t>
      </w:r>
    </w:p>
    <w:p w14:paraId="54A75F85" w14:textId="77777777" w:rsidR="00E941D7" w:rsidRPr="00E941D7" w:rsidRDefault="00E941D7" w:rsidP="00E941D7">
      <w:r w:rsidRPr="00E941D7">
        <w:t>&lt;/</w:t>
      </w:r>
      <w:proofErr w:type="spellStart"/>
      <w:proofErr w:type="gramStart"/>
      <w:r w:rsidRPr="00E941D7">
        <w:t>cfdi:Traslados</w:t>
      </w:r>
      <w:proofErr w:type="spellEnd"/>
      <w:proofErr w:type="gramEnd"/>
      <w:r w:rsidRPr="00E941D7">
        <w:t>&gt;</w:t>
      </w:r>
    </w:p>
    <w:p w14:paraId="34085A84" w14:textId="77777777" w:rsidR="00E941D7" w:rsidRPr="00E941D7" w:rsidRDefault="00E941D7" w:rsidP="00E941D7">
      <w:r w:rsidRPr="00E941D7">
        <w:t>&lt;/</w:t>
      </w:r>
      <w:proofErr w:type="spellStart"/>
      <w:proofErr w:type="gramStart"/>
      <w:r w:rsidRPr="00E941D7">
        <w:t>cfdi:Impuestos</w:t>
      </w:r>
      <w:proofErr w:type="spellEnd"/>
      <w:proofErr w:type="gramEnd"/>
      <w:r w:rsidRPr="00E941D7">
        <w:t>&gt;</w:t>
      </w:r>
    </w:p>
    <w:p w14:paraId="3F8554B1" w14:textId="77777777" w:rsidR="00E941D7" w:rsidRPr="00E941D7" w:rsidRDefault="00E941D7" w:rsidP="00E941D7">
      <w:r w:rsidRPr="00E941D7">
        <w:t>&lt;/</w:t>
      </w:r>
      <w:proofErr w:type="spellStart"/>
      <w:proofErr w:type="gramStart"/>
      <w:r w:rsidRPr="00E941D7">
        <w:t>cfdi:Concepto</w:t>
      </w:r>
      <w:proofErr w:type="spellEnd"/>
      <w:proofErr w:type="gramEnd"/>
      <w:r w:rsidRPr="00E941D7">
        <w:t>&gt;</w:t>
      </w:r>
    </w:p>
    <w:p w14:paraId="790EE2DD" w14:textId="77777777" w:rsidR="00E941D7" w:rsidRPr="00E941D7" w:rsidRDefault="00E941D7" w:rsidP="00E941D7">
      <w:r w:rsidRPr="00E941D7">
        <w:t>&lt;/</w:t>
      </w:r>
      <w:proofErr w:type="spellStart"/>
      <w:proofErr w:type="gramStart"/>
      <w:r w:rsidRPr="00E941D7">
        <w:t>cfdi:Conceptos</w:t>
      </w:r>
      <w:proofErr w:type="spellEnd"/>
      <w:proofErr w:type="gramEnd"/>
      <w:r w:rsidRPr="00E941D7">
        <w:t>&gt;</w:t>
      </w:r>
    </w:p>
    <w:p w14:paraId="4B222CF3" w14:textId="77777777" w:rsidR="00E941D7" w:rsidRPr="00E941D7" w:rsidRDefault="00E941D7" w:rsidP="00E941D7">
      <w:r w:rsidRPr="00E941D7">
        <w:t>&lt;</w:t>
      </w:r>
      <w:proofErr w:type="spellStart"/>
      <w:proofErr w:type="gramStart"/>
      <w:r w:rsidRPr="00E941D7">
        <w:t>cfdi:Impuestos</w:t>
      </w:r>
      <w:proofErr w:type="spellEnd"/>
      <w:proofErr w:type="gramEnd"/>
      <w:r w:rsidRPr="00E941D7">
        <w:t> </w:t>
      </w:r>
      <w:proofErr w:type="spellStart"/>
      <w:r w:rsidRPr="00E941D7">
        <w:t>TotalImpuestosTrasladados</w:t>
      </w:r>
      <w:proofErr w:type="spellEnd"/>
      <w:r w:rsidRPr="00E941D7">
        <w:t>="67.59"&gt;</w:t>
      </w:r>
    </w:p>
    <w:p w14:paraId="79233912" w14:textId="77777777" w:rsidR="00E941D7" w:rsidRPr="00E941D7" w:rsidRDefault="00E941D7" w:rsidP="00E941D7">
      <w:r w:rsidRPr="00E941D7">
        <w:t>&lt;</w:t>
      </w:r>
      <w:proofErr w:type="spellStart"/>
      <w:proofErr w:type="gramStart"/>
      <w:r w:rsidRPr="00E941D7">
        <w:t>cfdi:Traslados</w:t>
      </w:r>
      <w:proofErr w:type="spellEnd"/>
      <w:proofErr w:type="gramEnd"/>
      <w:r w:rsidRPr="00E941D7">
        <w:t>&gt;</w:t>
      </w:r>
    </w:p>
    <w:p w14:paraId="57515CBA" w14:textId="77777777" w:rsidR="00E941D7" w:rsidRPr="00E941D7" w:rsidRDefault="00E941D7" w:rsidP="00E941D7">
      <w:r w:rsidRPr="00E941D7">
        <w:t>&lt;</w:t>
      </w:r>
      <w:proofErr w:type="gramStart"/>
      <w:r w:rsidRPr="00E941D7">
        <w:t>cfdi:Traslado</w:t>
      </w:r>
      <w:proofErr w:type="gramEnd"/>
      <w:r w:rsidRPr="00E941D7">
        <w:t> Base="422.41" Impuesto="002" TipoFactor="Tasa" TasaOCuota="0.160000" Importe="67.59"/&gt;</w:t>
      </w:r>
    </w:p>
    <w:p w14:paraId="675F28B4" w14:textId="77777777" w:rsidR="00E941D7" w:rsidRPr="00E941D7" w:rsidRDefault="00E941D7" w:rsidP="00E941D7">
      <w:r w:rsidRPr="00E941D7">
        <w:t>&lt;/</w:t>
      </w:r>
      <w:proofErr w:type="spellStart"/>
      <w:proofErr w:type="gramStart"/>
      <w:r w:rsidRPr="00E941D7">
        <w:t>cfdi:Traslados</w:t>
      </w:r>
      <w:proofErr w:type="spellEnd"/>
      <w:proofErr w:type="gramEnd"/>
      <w:r w:rsidRPr="00E941D7">
        <w:t>&gt;</w:t>
      </w:r>
    </w:p>
    <w:p w14:paraId="48A97920" w14:textId="77777777" w:rsidR="00E941D7" w:rsidRPr="00E941D7" w:rsidRDefault="00E941D7" w:rsidP="00E941D7">
      <w:r w:rsidRPr="00E941D7">
        <w:t>&lt;/</w:t>
      </w:r>
      <w:proofErr w:type="spellStart"/>
      <w:proofErr w:type="gramStart"/>
      <w:r w:rsidRPr="00E941D7">
        <w:t>cfdi:Impuestos</w:t>
      </w:r>
      <w:proofErr w:type="spellEnd"/>
      <w:proofErr w:type="gramEnd"/>
      <w:r w:rsidRPr="00E941D7">
        <w:t>&gt;</w:t>
      </w:r>
    </w:p>
    <w:p w14:paraId="2898A482" w14:textId="77777777" w:rsidR="00E941D7" w:rsidRPr="00E941D7" w:rsidRDefault="00E941D7" w:rsidP="00E941D7">
      <w:r w:rsidRPr="00E941D7">
        <w:t>&lt;</w:t>
      </w:r>
      <w:proofErr w:type="spellStart"/>
      <w:proofErr w:type="gramStart"/>
      <w:r w:rsidRPr="00E941D7">
        <w:t>cfdi:Complemento</w:t>
      </w:r>
      <w:proofErr w:type="spellEnd"/>
      <w:proofErr w:type="gramEnd"/>
      <w:r w:rsidRPr="00E941D7">
        <w:t>&gt;</w:t>
      </w:r>
    </w:p>
    <w:p w14:paraId="02EBC794" w14:textId="77777777" w:rsidR="00E941D7" w:rsidRPr="00E941D7" w:rsidRDefault="00E941D7" w:rsidP="00E941D7">
      <w:r w:rsidRPr="00E941D7">
        <w:t>&lt;tfd:TimbreFiscalDigital xmlns:tfd="http://www.sat.gob.mx/TimbreFiscalDigital" Version="1.1" RfcProvCertif="STA0903206B9" UUID="B0C18C93-905D-4088-931E-3C692E505E98" FechaTimbrado="2024-12-04T13:26:55" SelloCFD="UitF3rhzVWsTBgaf7Ig+1ofJzj/Gmdmoeo/iPrTJQDbS3f9R9hiaQ6pAxiSQFu2PyBrNC+zmRJQ6oBtnfH/+ZavgZx1s+n738Ak+CSTESS17T12PBr/lYTDE3/3ajhLQhQVgUx+JRCu4DY6IDmCCxtJg9aB2UWTvFi4KpWz9rwcJmKURkHrhabxU85Tg2rUv0H+f6I2d4uwD7QWfpI0yshHh0qU+PC8N9U0cJe3JZm6Q7E2G+z9k3d598BGSjVcWjBg+QlP9HV25dS8RrXNcg/rlO8UBW4/5BIXPwbOyTYiQxYXR9ET++RddsI5Z7bmjcvk855HBhvzo8MWHAT3TYw==" NoCertificadoSAT="00001000000506204896" SelloSAT="d5YQsCjp2xSF3HjHZQEfo48/Tw1FijMvgS/3JNwWRX293HO6W9N0PDxj7orlOiD2hBYttrGs7ijsFxd6dS4yYly6PULZxOoebJpNbP5KC7pzJYBI2gDKekWk7yfgtm2Agwr8cRqGA6ehsbRJsKHcTY4fmgtX7uis98MqvVXJWlZYCuoUizgS6ecEurE1J4Bw1JdER35lgUfIC8hiS1to9nHRF5xZABISPZgA7RaWFEJYmbvCQxX0tbCuvUntUqn+7g/y3H2pgYObae3XUWUERwPYi0TW2v0jErnigUyPe4zjY+n1LZtAeYbNRreuuQQy1HDvSJ+TgQcVTptaFqf</w:t>
      </w:r>
      <w:r w:rsidRPr="00E941D7">
        <w:lastRenderedPageBreak/>
        <w:t>NlQ==" xsi:schemaLocation="http://www.sat.gob.mx/TimbreFiscalDigital http://www.sat.gob.mx/sitio_internet/cfd/TimbreFiscalDigital/TimbreFiscalDigitalv11.xsd"/&gt;</w:t>
      </w:r>
    </w:p>
    <w:p w14:paraId="2A541CA8" w14:textId="77777777" w:rsidR="00E941D7" w:rsidRPr="00E941D7" w:rsidRDefault="00E941D7" w:rsidP="00E941D7">
      <w:r w:rsidRPr="00E941D7">
        <w:t>&lt;/</w:t>
      </w:r>
      <w:proofErr w:type="spellStart"/>
      <w:proofErr w:type="gramStart"/>
      <w:r w:rsidRPr="00E941D7">
        <w:t>cfdi:Complemento</w:t>
      </w:r>
      <w:proofErr w:type="spellEnd"/>
      <w:proofErr w:type="gramEnd"/>
      <w:r w:rsidRPr="00E941D7">
        <w:t>&gt;</w:t>
      </w:r>
    </w:p>
    <w:p w14:paraId="77DC3318" w14:textId="77777777" w:rsidR="00E941D7" w:rsidRPr="00E941D7" w:rsidRDefault="00E941D7" w:rsidP="00E941D7">
      <w:r w:rsidRPr="00E941D7">
        <w:t>&lt;/</w:t>
      </w:r>
      <w:proofErr w:type="spellStart"/>
      <w:proofErr w:type="gramStart"/>
      <w:r w:rsidRPr="00E941D7">
        <w:t>cfdi:Comprobante</w:t>
      </w:r>
      <w:proofErr w:type="spellEnd"/>
      <w:proofErr w:type="gramEnd"/>
      <w:r w:rsidRPr="00E941D7">
        <w:t>&gt;</w:t>
      </w:r>
    </w:p>
    <w:p w14:paraId="3ACA3A4D" w14:textId="77777777" w:rsidR="00A3512D" w:rsidRDefault="00A3512D"/>
    <w:sectPr w:rsidR="00A3512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1D7"/>
    <w:rsid w:val="00895757"/>
    <w:rsid w:val="00895FC3"/>
    <w:rsid w:val="00A3512D"/>
    <w:rsid w:val="00E94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976E5"/>
  <w15:chartTrackingRefBased/>
  <w15:docId w15:val="{E6665AA0-F46F-4D95-8A8D-39D7C487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941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941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941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941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941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941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941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941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941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941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941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941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941D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941D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941D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941D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941D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941D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941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E941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941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E941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941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E941D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941D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E941D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941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941D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941D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49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489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8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33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3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59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69548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18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9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53385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10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140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642835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224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5782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191645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0249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69022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2075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3313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926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134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51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47638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8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276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10603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427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183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926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115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2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24580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695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25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409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6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07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1679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44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36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6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2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66393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17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72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71115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816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654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8292166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9221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255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7458027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606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47189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0875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1478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642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456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44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3024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941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953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85748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638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4716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451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277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38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19486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34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58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85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766</Words>
  <Characters>4219</Characters>
  <Application>Microsoft Office Word</Application>
  <DocSecurity>0</DocSecurity>
  <Lines>35</Lines>
  <Paragraphs>9</Paragraphs>
  <ScaleCrop>false</ScaleCrop>
  <Company/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Manuel Mendoza*Contreras</dc:creator>
  <cp:keywords/>
  <dc:description/>
  <cp:lastModifiedBy>Juan Manuel Mendoza*Contreras</cp:lastModifiedBy>
  <cp:revision>1</cp:revision>
  <dcterms:created xsi:type="dcterms:W3CDTF">2024-12-11T16:25:00Z</dcterms:created>
  <dcterms:modified xsi:type="dcterms:W3CDTF">2024-12-11T16:26:00Z</dcterms:modified>
</cp:coreProperties>
</file>