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0DD9D" w14:textId="77777777" w:rsidR="001D15D2" w:rsidRPr="001D15D2" w:rsidRDefault="001D15D2" w:rsidP="001D15D2">
      <w:r w:rsidRPr="001D15D2">
        <w:t>&lt;cfdi:Comprobante xmlns:cfdi="http://www.sat.gob.mx/cfd/4" xmlns:xs="http://www.w3.org/2001/XMLSchema" xmlns:xsi="http://www.w3.org/2001/XMLSchema-instance" xsi:schemaLocation="http://www.sat.gob.mx/cfd/4 http://www.sat.gob.mx/sitio_internet/cfd/4/cfdv40.xsd" Version="4.0" Folio="182446" Fecha="2024-12-05T12:47:37" Sello="rXoiD3UknQ9ldI44SBrCQn0zls9jESJzG4UlAjwVo0T/3WBHu4RftC8yJr79GqDF3m7YS2OdhGJjW/GfN5C1dv+dwoFz05ZhCT66Bk6GmdtFCELIt1WLBpEDO401i5BCasPoCsCRtVi16vIbiLthltYM109b/k9vLqmUpY1ehPP0gqtLAIe+yGXEaqbLE0EAhyTh6XcsQdj4ZZuZkk7o8s3NGFw2HogL68O7jk2uAz5wajHDtWKEQaZ+YJaSB2YO3cm8fHbiU/K/IdERxZ33qmIAN21153ziLyvqc1b/LKHnK6kYD4z+JEZxJE5Icdhhdf8xbHFOLpIYq6oFVeyfWA==" NoCertificado="00001000000704933310" Certificado="MIIGKTCCBBGgAwIBAgIUMDAwMDEwMDAwMDA3MDQ5MzMzMTA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" Descuento="0.00" SubTotal="85.34" Moneda="MXN" Total="99.00" TipoDeComprobante="I" LugarExpedicion="77500" FormaPago="28" Exportacion="01" MetodoPago="PUE"&gt;</w:t>
      </w:r>
    </w:p>
    <w:p w14:paraId="50428FCC" w14:textId="77777777" w:rsidR="001D15D2" w:rsidRPr="001D15D2" w:rsidRDefault="001D15D2" w:rsidP="001D15D2">
      <w:r w:rsidRPr="001D15D2">
        <w:t>&lt;</w:t>
      </w:r>
      <w:proofErr w:type="spellStart"/>
      <w:proofErr w:type="gramStart"/>
      <w:r w:rsidRPr="001D15D2">
        <w:t>cfdi:Emisor</w:t>
      </w:r>
      <w:proofErr w:type="spellEnd"/>
      <w:proofErr w:type="gramEnd"/>
      <w:r w:rsidRPr="001D15D2">
        <w:t> </w:t>
      </w:r>
      <w:proofErr w:type="spellStart"/>
      <w:r w:rsidRPr="001D15D2">
        <w:t>Rfc</w:t>
      </w:r>
      <w:proofErr w:type="spellEnd"/>
      <w:r w:rsidRPr="001D15D2">
        <w:t>="APC1910017Q3" Nombre="ALIMENTOS DE PUERTO CANCUN" </w:t>
      </w:r>
      <w:proofErr w:type="spellStart"/>
      <w:r w:rsidRPr="001D15D2">
        <w:t>RegimenFiscal</w:t>
      </w:r>
      <w:proofErr w:type="spellEnd"/>
      <w:r w:rsidRPr="001D15D2">
        <w:t>="601"/&gt;</w:t>
      </w:r>
    </w:p>
    <w:p w14:paraId="2493750E" w14:textId="77777777" w:rsidR="001D15D2" w:rsidRPr="001D15D2" w:rsidRDefault="001D15D2" w:rsidP="001D15D2">
      <w:r w:rsidRPr="001D15D2">
        <w:lastRenderedPageBreak/>
        <w:t>&lt;</w:t>
      </w:r>
      <w:proofErr w:type="spellStart"/>
      <w:proofErr w:type="gramStart"/>
      <w:r w:rsidRPr="001D15D2">
        <w:t>cfdi:Receptor</w:t>
      </w:r>
      <w:proofErr w:type="spellEnd"/>
      <w:proofErr w:type="gramEnd"/>
      <w:r w:rsidRPr="001D15D2">
        <w:t> </w:t>
      </w:r>
      <w:proofErr w:type="spellStart"/>
      <w:r w:rsidRPr="001D15D2">
        <w:t>Rfc</w:t>
      </w:r>
      <w:proofErr w:type="spellEnd"/>
      <w:r w:rsidRPr="001D15D2">
        <w:t>="GEL741008GY9" Nombre="GOBIERNO DEL ESTADO LIBRE Y SOBERANO DE QUINTANA ROO" UsoCFDI="G03" DomicilioFiscalReceptor="77000" RegimenFiscalReceptor="603"/&gt;</w:t>
      </w:r>
    </w:p>
    <w:p w14:paraId="47FE5BCC" w14:textId="77777777" w:rsidR="001D15D2" w:rsidRPr="001D15D2" w:rsidRDefault="001D15D2" w:rsidP="001D15D2">
      <w:r w:rsidRPr="001D15D2">
        <w:t>&lt;</w:t>
      </w:r>
      <w:proofErr w:type="spellStart"/>
      <w:proofErr w:type="gramStart"/>
      <w:r w:rsidRPr="001D15D2">
        <w:t>cfdi:Conceptos</w:t>
      </w:r>
      <w:proofErr w:type="spellEnd"/>
      <w:proofErr w:type="gramEnd"/>
      <w:r w:rsidRPr="001D15D2">
        <w:t>&gt;</w:t>
      </w:r>
    </w:p>
    <w:p w14:paraId="0414866B" w14:textId="77777777" w:rsidR="001D15D2" w:rsidRPr="001D15D2" w:rsidRDefault="001D15D2" w:rsidP="001D15D2">
      <w:r w:rsidRPr="001D15D2">
        <w:t>&lt;</w:t>
      </w:r>
      <w:proofErr w:type="gramStart"/>
      <w:r w:rsidRPr="001D15D2">
        <w:t>cfdi:Concepto</w:t>
      </w:r>
      <w:proofErr w:type="gramEnd"/>
      <w:r w:rsidRPr="001D15D2">
        <w:t> ClaveProdServ="90101501" Cantidad="1.00" ClaveUnidad="E48" NoIdentificacion="2272" Descripcion="Lechero Grande" ValorUnitario="85.34" Importe="85.34" Descuento="0.00" ObjetoImp="02"&gt;</w:t>
      </w:r>
    </w:p>
    <w:p w14:paraId="22755A2A" w14:textId="77777777" w:rsidR="001D15D2" w:rsidRPr="001D15D2" w:rsidRDefault="001D15D2" w:rsidP="001D15D2">
      <w:r w:rsidRPr="001D15D2">
        <w:t>&lt;</w:t>
      </w:r>
      <w:proofErr w:type="spellStart"/>
      <w:proofErr w:type="gramStart"/>
      <w:r w:rsidRPr="001D15D2">
        <w:t>cfdi:Impuestos</w:t>
      </w:r>
      <w:proofErr w:type="spellEnd"/>
      <w:proofErr w:type="gramEnd"/>
      <w:r w:rsidRPr="001D15D2">
        <w:t>&gt;</w:t>
      </w:r>
    </w:p>
    <w:p w14:paraId="0B10C5F1" w14:textId="77777777" w:rsidR="001D15D2" w:rsidRPr="001D15D2" w:rsidRDefault="001D15D2" w:rsidP="001D15D2">
      <w:r w:rsidRPr="001D15D2">
        <w:t>&lt;</w:t>
      </w:r>
      <w:proofErr w:type="spellStart"/>
      <w:proofErr w:type="gramStart"/>
      <w:r w:rsidRPr="001D15D2">
        <w:t>cfdi:Traslados</w:t>
      </w:r>
      <w:proofErr w:type="spellEnd"/>
      <w:proofErr w:type="gramEnd"/>
      <w:r w:rsidRPr="001D15D2">
        <w:t>&gt;</w:t>
      </w:r>
    </w:p>
    <w:p w14:paraId="1D86695F" w14:textId="77777777" w:rsidR="001D15D2" w:rsidRPr="001D15D2" w:rsidRDefault="001D15D2" w:rsidP="001D15D2">
      <w:r w:rsidRPr="001D15D2">
        <w:t>&lt;</w:t>
      </w:r>
      <w:proofErr w:type="gramStart"/>
      <w:r w:rsidRPr="001D15D2">
        <w:t>cfdi:Traslado</w:t>
      </w:r>
      <w:proofErr w:type="gramEnd"/>
      <w:r w:rsidRPr="001D15D2">
        <w:t> Base="85.34" Impuesto="002" TipoFactor="Tasa" TasaOCuota="0.160000" Importe="13.66"/&gt;</w:t>
      </w:r>
    </w:p>
    <w:p w14:paraId="48852B8A" w14:textId="77777777" w:rsidR="001D15D2" w:rsidRPr="001D15D2" w:rsidRDefault="001D15D2" w:rsidP="001D15D2">
      <w:r w:rsidRPr="001D15D2">
        <w:t>&lt;/</w:t>
      </w:r>
      <w:proofErr w:type="spellStart"/>
      <w:proofErr w:type="gramStart"/>
      <w:r w:rsidRPr="001D15D2">
        <w:t>cfdi:Traslados</w:t>
      </w:r>
      <w:proofErr w:type="spellEnd"/>
      <w:proofErr w:type="gramEnd"/>
      <w:r w:rsidRPr="001D15D2">
        <w:t>&gt;</w:t>
      </w:r>
    </w:p>
    <w:p w14:paraId="37E438A8" w14:textId="77777777" w:rsidR="001D15D2" w:rsidRPr="001D15D2" w:rsidRDefault="001D15D2" w:rsidP="001D15D2">
      <w:r w:rsidRPr="001D15D2">
        <w:t>&lt;/</w:t>
      </w:r>
      <w:proofErr w:type="spellStart"/>
      <w:proofErr w:type="gramStart"/>
      <w:r w:rsidRPr="001D15D2">
        <w:t>cfdi:Impuestos</w:t>
      </w:r>
      <w:proofErr w:type="spellEnd"/>
      <w:proofErr w:type="gramEnd"/>
      <w:r w:rsidRPr="001D15D2">
        <w:t>&gt;</w:t>
      </w:r>
    </w:p>
    <w:p w14:paraId="495E519C" w14:textId="77777777" w:rsidR="001D15D2" w:rsidRPr="001D15D2" w:rsidRDefault="001D15D2" w:rsidP="001D15D2">
      <w:r w:rsidRPr="001D15D2">
        <w:t>&lt;/</w:t>
      </w:r>
      <w:proofErr w:type="spellStart"/>
      <w:proofErr w:type="gramStart"/>
      <w:r w:rsidRPr="001D15D2">
        <w:t>cfdi:Concepto</w:t>
      </w:r>
      <w:proofErr w:type="spellEnd"/>
      <w:proofErr w:type="gramEnd"/>
      <w:r w:rsidRPr="001D15D2">
        <w:t>&gt;</w:t>
      </w:r>
    </w:p>
    <w:p w14:paraId="426D9993" w14:textId="77777777" w:rsidR="001D15D2" w:rsidRPr="001D15D2" w:rsidRDefault="001D15D2" w:rsidP="001D15D2">
      <w:r w:rsidRPr="001D15D2">
        <w:t>&lt;/</w:t>
      </w:r>
      <w:proofErr w:type="spellStart"/>
      <w:proofErr w:type="gramStart"/>
      <w:r w:rsidRPr="001D15D2">
        <w:t>cfdi:Conceptos</w:t>
      </w:r>
      <w:proofErr w:type="spellEnd"/>
      <w:proofErr w:type="gramEnd"/>
      <w:r w:rsidRPr="001D15D2">
        <w:t>&gt;</w:t>
      </w:r>
    </w:p>
    <w:p w14:paraId="01A97652" w14:textId="77777777" w:rsidR="001D15D2" w:rsidRPr="001D15D2" w:rsidRDefault="001D15D2" w:rsidP="001D15D2">
      <w:r w:rsidRPr="001D15D2">
        <w:t>&lt;</w:t>
      </w:r>
      <w:proofErr w:type="spellStart"/>
      <w:proofErr w:type="gramStart"/>
      <w:r w:rsidRPr="001D15D2">
        <w:t>cfdi:Impuestos</w:t>
      </w:r>
      <w:proofErr w:type="spellEnd"/>
      <w:proofErr w:type="gramEnd"/>
      <w:r w:rsidRPr="001D15D2">
        <w:t> </w:t>
      </w:r>
      <w:proofErr w:type="spellStart"/>
      <w:r w:rsidRPr="001D15D2">
        <w:t>TotalImpuestosTrasladados</w:t>
      </w:r>
      <w:proofErr w:type="spellEnd"/>
      <w:r w:rsidRPr="001D15D2">
        <w:t>="13.66"&gt;</w:t>
      </w:r>
    </w:p>
    <w:p w14:paraId="5D2CDA11" w14:textId="77777777" w:rsidR="001D15D2" w:rsidRPr="001D15D2" w:rsidRDefault="001D15D2" w:rsidP="001D15D2">
      <w:r w:rsidRPr="001D15D2">
        <w:t>&lt;</w:t>
      </w:r>
      <w:proofErr w:type="spellStart"/>
      <w:proofErr w:type="gramStart"/>
      <w:r w:rsidRPr="001D15D2">
        <w:t>cfdi:Traslados</w:t>
      </w:r>
      <w:proofErr w:type="spellEnd"/>
      <w:proofErr w:type="gramEnd"/>
      <w:r w:rsidRPr="001D15D2">
        <w:t>&gt;</w:t>
      </w:r>
    </w:p>
    <w:p w14:paraId="1CB69373" w14:textId="77777777" w:rsidR="001D15D2" w:rsidRPr="001D15D2" w:rsidRDefault="001D15D2" w:rsidP="001D15D2">
      <w:r w:rsidRPr="001D15D2">
        <w:t>&lt;</w:t>
      </w:r>
      <w:proofErr w:type="gramStart"/>
      <w:r w:rsidRPr="001D15D2">
        <w:t>cfdi:Traslado</w:t>
      </w:r>
      <w:proofErr w:type="gramEnd"/>
      <w:r w:rsidRPr="001D15D2">
        <w:t> Base="85.34" Impuesto="002" TipoFactor="Tasa" TasaOCuota="0.160000" Importe="13.66"/&gt;</w:t>
      </w:r>
    </w:p>
    <w:p w14:paraId="2343567B" w14:textId="77777777" w:rsidR="001D15D2" w:rsidRPr="001D15D2" w:rsidRDefault="001D15D2" w:rsidP="001D15D2">
      <w:r w:rsidRPr="001D15D2">
        <w:t>&lt;/</w:t>
      </w:r>
      <w:proofErr w:type="spellStart"/>
      <w:proofErr w:type="gramStart"/>
      <w:r w:rsidRPr="001D15D2">
        <w:t>cfdi:Traslados</w:t>
      </w:r>
      <w:proofErr w:type="spellEnd"/>
      <w:proofErr w:type="gramEnd"/>
      <w:r w:rsidRPr="001D15D2">
        <w:t>&gt;</w:t>
      </w:r>
    </w:p>
    <w:p w14:paraId="69596CE5" w14:textId="77777777" w:rsidR="001D15D2" w:rsidRPr="001D15D2" w:rsidRDefault="001D15D2" w:rsidP="001D15D2">
      <w:r w:rsidRPr="001D15D2">
        <w:t>&lt;/</w:t>
      </w:r>
      <w:proofErr w:type="spellStart"/>
      <w:proofErr w:type="gramStart"/>
      <w:r w:rsidRPr="001D15D2">
        <w:t>cfdi:Impuestos</w:t>
      </w:r>
      <w:proofErr w:type="spellEnd"/>
      <w:proofErr w:type="gramEnd"/>
      <w:r w:rsidRPr="001D15D2">
        <w:t>&gt;</w:t>
      </w:r>
    </w:p>
    <w:p w14:paraId="26B38095" w14:textId="77777777" w:rsidR="001D15D2" w:rsidRPr="001D15D2" w:rsidRDefault="001D15D2" w:rsidP="001D15D2">
      <w:r w:rsidRPr="001D15D2">
        <w:t>&lt;</w:t>
      </w:r>
      <w:proofErr w:type="spellStart"/>
      <w:proofErr w:type="gramStart"/>
      <w:r w:rsidRPr="001D15D2">
        <w:t>cfdi:Complemento</w:t>
      </w:r>
      <w:proofErr w:type="spellEnd"/>
      <w:proofErr w:type="gramEnd"/>
      <w:r w:rsidRPr="001D15D2">
        <w:t>&gt;</w:t>
      </w:r>
    </w:p>
    <w:p w14:paraId="4F58A37A" w14:textId="77777777" w:rsidR="001D15D2" w:rsidRPr="001D15D2" w:rsidRDefault="001D15D2" w:rsidP="001D15D2">
      <w:r w:rsidRPr="001D15D2">
        <w:t>&lt;tfd:TimbreFiscalDigital xmlns:xsi="http://www.w3.org/2001/XMLSchema-instance" xmlns:tfd="http://www.sat.gob.mx/TimbreFiscalDigital" xsi:schemaLocation="http://www.sat.gob.mx/TimbreFiscalDigital http://www.sat.gob.mx/sitio_internet/cfd/TimbreFiscalDigital/TimbreFiscalDigitalv11.xsd" Version="1.1" RfcProvCertif="CCF1011111K9" SelloSAT="NIaAQGxtHqDQZzSynZEIndQtxu+Ln9EzNWRP4X0kCknugwVnKtJZ3uDIQOTJj8iug5ahtzmbxzU5+xtcIHlI0e+FK1ahycvaOscxdH7v4IzEMC+2hTjbQRI9bUERuPMGjAxviSAdzxH4CAAhWjXrM3WfHLl7OKvj3wNmqN7pQlpmyge+5ATRfTunQBIcWcqL9b5oI8cFM80s3w7Cbwya4/7q4vQobq8PAIOIpqTsT5qRkdIupj0O9GZ1YEv18G5lKcU8mBmr5/FgVl6VrVYkfr7h9UzGqcE4E4b3eHGmCcl4hb+t3K+COtU/k9AI2s1s4t64uJZymxKxzpeDRVYiiQ==" NoCertificadoSAT="00001000000508341381" FechaTimbrado="2024-12-05T11:47:46" UUID="D7CA4DAA-6933-4415-BB40-DEA359893B47" SelloCFD="rXoiD3UknQ9ldI44SBrCQn0zls9jESJzG4UlAjwVo0T/3WBHu4RftC8yJr79GqDF3m7YS2OdhGJjW/GfN5C1dv+dwoFz05ZhCT66Bk6GmdtFCELIt1WLBpEDO401i5BCasPoCsCRtVi16vIbiLthltYM109b/k9vLqmUpY1ehPP0gqtLAIe+yGXEaqbLE0EAhyTh6XcsQdj</w:t>
      </w:r>
      <w:r w:rsidRPr="001D15D2">
        <w:lastRenderedPageBreak/>
        <w:t>4ZZuZkk7o8s3NGFw2HogL68O7jk2uAz5wajHDtWKEQaZ+YJaSB2YO3cm8fHbiU/K/IdERxZ33qmIAN21153ziLyvqc1b/LKHnK6kYD4z+JEZxJE5Icdhhdf8xbHFOLpIYq6oFVeyfWA=="/&gt;</w:t>
      </w:r>
    </w:p>
    <w:p w14:paraId="168466E0" w14:textId="77777777" w:rsidR="001D15D2" w:rsidRPr="001D15D2" w:rsidRDefault="001D15D2" w:rsidP="001D15D2">
      <w:r w:rsidRPr="001D15D2">
        <w:t>&lt;/</w:t>
      </w:r>
      <w:proofErr w:type="spellStart"/>
      <w:proofErr w:type="gramStart"/>
      <w:r w:rsidRPr="001D15D2">
        <w:t>cfdi:Complemento</w:t>
      </w:r>
      <w:proofErr w:type="spellEnd"/>
      <w:proofErr w:type="gramEnd"/>
      <w:r w:rsidRPr="001D15D2">
        <w:t>&gt;</w:t>
      </w:r>
    </w:p>
    <w:p w14:paraId="706B53E6" w14:textId="77777777" w:rsidR="001D15D2" w:rsidRPr="001D15D2" w:rsidRDefault="001D15D2" w:rsidP="001D15D2">
      <w:r w:rsidRPr="001D15D2">
        <w:t>&lt;/</w:t>
      </w:r>
      <w:proofErr w:type="spellStart"/>
      <w:proofErr w:type="gramStart"/>
      <w:r w:rsidRPr="001D15D2">
        <w:t>cfdi:Comprobante</w:t>
      </w:r>
      <w:proofErr w:type="spellEnd"/>
      <w:proofErr w:type="gramEnd"/>
      <w:r w:rsidRPr="001D15D2">
        <w:t>&gt;</w:t>
      </w:r>
    </w:p>
    <w:p w14:paraId="4666DDE6" w14:textId="77777777" w:rsidR="00A3512D" w:rsidRDefault="00A3512D"/>
    <w:sectPr w:rsidR="00A351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5D2"/>
    <w:rsid w:val="001D15D2"/>
    <w:rsid w:val="00895757"/>
    <w:rsid w:val="009B3D9D"/>
    <w:rsid w:val="00A3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85F56"/>
  <w15:chartTrackingRefBased/>
  <w15:docId w15:val="{6B8024D2-C62F-4798-AD91-1BB5529D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D15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D15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D15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D15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D15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D15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D15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D15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D15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D15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D15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D15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D15D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D15D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D15D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D15D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D15D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D15D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D1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D1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D15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D15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D15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D15D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D15D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D15D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D1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D15D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D15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3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65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319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30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947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10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0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70316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00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056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72726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021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4206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469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037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147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02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9379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1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23230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8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46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364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05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3846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6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82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0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64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726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8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1671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2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9640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69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77244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5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246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628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0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8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8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3343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45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6115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86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17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7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5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96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6954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72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4312</Characters>
  <Application>Microsoft Office Word</Application>
  <DocSecurity>0</DocSecurity>
  <Lines>35</Lines>
  <Paragraphs>10</Paragraphs>
  <ScaleCrop>false</ScaleCrop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Mendoza*Contreras</dc:creator>
  <cp:keywords/>
  <dc:description/>
  <cp:lastModifiedBy>Juan Manuel Mendoza*Contreras</cp:lastModifiedBy>
  <cp:revision>1</cp:revision>
  <dcterms:created xsi:type="dcterms:W3CDTF">2024-12-11T16:28:00Z</dcterms:created>
  <dcterms:modified xsi:type="dcterms:W3CDTF">2024-12-11T16:28:00Z</dcterms:modified>
</cp:coreProperties>
</file>