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B9" w:rsidRDefault="00295F89">
      <w:r>
        <w:t>Reportes de comisión 13 al 15 de Enero 2025</w:t>
      </w:r>
    </w:p>
    <w:p w:rsidR="00295F89" w:rsidRPr="00295F89" w:rsidRDefault="00295F89">
      <w:pPr>
        <w:rPr>
          <w:b/>
        </w:rPr>
      </w:pPr>
      <w:r w:rsidRPr="00295F89">
        <w:rPr>
          <w:b/>
        </w:rPr>
        <w:t>Actividades realizadas:</w:t>
      </w:r>
    </w:p>
    <w:p w:rsidR="00295F89" w:rsidRDefault="00295F89">
      <w:r>
        <w:t>Asistir al Foro México prospero, incluyente y sustentable</w:t>
      </w:r>
    </w:p>
    <w:p w:rsidR="00295F89" w:rsidRPr="00295F89" w:rsidRDefault="00295F89">
      <w:pPr>
        <w:rPr>
          <w:b/>
        </w:rPr>
      </w:pPr>
      <w:r w:rsidRPr="00295F89">
        <w:rPr>
          <w:b/>
        </w:rPr>
        <w:t>Resultados obtenidos:</w:t>
      </w:r>
    </w:p>
    <w:p w:rsidR="00295F89" w:rsidRDefault="00295F89">
      <w:r>
        <w:t>Integración y participación del Estado de Quintana Roo en las propuestas para la elaboración del PND participando en el Foro México prospero, incluyente y sustentable</w:t>
      </w:r>
      <w:r>
        <w:t>.</w:t>
      </w:r>
    </w:p>
    <w:p w:rsidR="00295F89" w:rsidRPr="00295F89" w:rsidRDefault="00295F89">
      <w:pPr>
        <w:rPr>
          <w:b/>
        </w:rPr>
      </w:pPr>
      <w:r w:rsidRPr="00295F89">
        <w:rPr>
          <w:b/>
        </w:rPr>
        <w:t>Contribuciones:</w:t>
      </w:r>
    </w:p>
    <w:p w:rsidR="00295F89" w:rsidRDefault="00295F89">
      <w:r>
        <w:t>Crear una adecuada coordinación entre el Estado y las organizaciones de la sociedad civil para la conformación de estudios, planes, programas, proyectos, acciones dirigidas a resolver de manera oportuna, eficaz, eficiente y estratégica, aspectos prioritarios para el desarrollo del estado y que sea plasmado en el PND</w:t>
      </w:r>
      <w:r>
        <w:t>.</w:t>
      </w:r>
    </w:p>
    <w:p w:rsidR="00295F89" w:rsidRPr="00295F89" w:rsidRDefault="00295F89">
      <w:pPr>
        <w:rPr>
          <w:b/>
        </w:rPr>
      </w:pPr>
      <w:r w:rsidRPr="00295F89">
        <w:rPr>
          <w:b/>
        </w:rPr>
        <w:t>Conclusiones:</w:t>
      </w:r>
    </w:p>
    <w:p w:rsidR="00295F89" w:rsidRDefault="00295F89">
      <w:r>
        <w:t xml:space="preserve">De acuerdo a la Ley De Planeación para el Desarrollo del Estado de Quintana Roo en su Título octavo que habla sobre los mecanismos de </w:t>
      </w:r>
      <w:proofErr w:type="spellStart"/>
      <w:r>
        <w:t>Cocreción</w:t>
      </w:r>
      <w:proofErr w:type="spellEnd"/>
      <w:r>
        <w:t xml:space="preserve"> y participación ciudadana en materia de Planeación, en el artículo 131 que dice Los mecanismos de </w:t>
      </w:r>
      <w:proofErr w:type="spellStart"/>
      <w:r>
        <w:t>Cocreción</w:t>
      </w:r>
      <w:proofErr w:type="spellEnd"/>
      <w:r>
        <w:t xml:space="preserve"> y participación ciudadana en materia de planeación de manera enunciativa podrán ser Foros de consulta ciudadana para que sean incluidas en la planeación nacional.</w:t>
      </w:r>
      <w:bookmarkStart w:id="0" w:name="_GoBack"/>
      <w:bookmarkEnd w:id="0"/>
    </w:p>
    <w:sectPr w:rsidR="00295F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89"/>
    <w:rsid w:val="00295F89"/>
    <w:rsid w:val="008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Sefiplan</dc:creator>
  <cp:lastModifiedBy>Sefiplan</cp:lastModifiedBy>
  <cp:revision>1</cp:revision>
  <dcterms:created xsi:type="dcterms:W3CDTF">2025-01-21T17:30:00Z</dcterms:created>
  <dcterms:modified xsi:type="dcterms:W3CDTF">2025-01-21T17:37:00Z</dcterms:modified>
</cp:coreProperties>
</file>