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0EC1" w14:textId="77777777" w:rsidR="00EB551C" w:rsidRDefault="00EB551C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14:paraId="43DCEE76" w14:textId="77777777" w:rsidR="00D53918" w:rsidRDefault="007B268A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</w:t>
      </w:r>
    </w:p>
    <w:p w14:paraId="0DB4F15F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719C8E7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1E118974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21D2D91F" w14:textId="7C10D021" w:rsidR="00E50C63" w:rsidRPr="00E50C63" w:rsidRDefault="004162E7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2</w:t>
      </w:r>
      <w:r w:rsidR="00EA0BA8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A0BA8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febrero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EA0BA8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30E033A8" w14:textId="31C1CFEF" w:rsidR="00E50C63" w:rsidRPr="00EA0BA8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="00EA0BA8" w:rsidRPr="00EA0BA8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>“2025, Año del 50 Aniversario de la Constitución Política del Estado Libre y Soberano de Quintana Roo”.</w:t>
      </w:r>
    </w:p>
    <w:p w14:paraId="242A931E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105AACA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14:paraId="019D8850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1383272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2981BE9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71796767" w14:textId="4E4CED87"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EE640B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</w:t>
      </w:r>
      <w:r w:rsidR="00EE640B">
        <w:rPr>
          <w:rFonts w:ascii="Montserrat" w:eastAsia="Arial Unicode MS" w:hAnsi="Montserrat" w:cs="Times New Roman"/>
          <w:szCs w:val="24"/>
          <w:bdr w:val="nil"/>
        </w:rPr>
        <w:t xml:space="preserve"> DEL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3423D0">
        <w:rPr>
          <w:rFonts w:ascii="Montserrat" w:eastAsia="Arial Unicode MS" w:hAnsi="Montserrat" w:cs="Times New Roman"/>
          <w:b/>
          <w:szCs w:val="24"/>
          <w:bdr w:val="nil"/>
        </w:rPr>
        <w:t>1,357.68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s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>on (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3423D0">
        <w:rPr>
          <w:rFonts w:ascii="Montserrat" w:eastAsia="Arial Unicode MS" w:hAnsi="Montserrat" w:cs="Times New Roman"/>
          <w:b/>
          <w:szCs w:val="24"/>
          <w:bdr w:val="nil"/>
        </w:rPr>
        <w:t>Mil trescientos</w:t>
      </w:r>
      <w:r w:rsidR="00E505E5">
        <w:rPr>
          <w:rFonts w:ascii="Montserrat" w:eastAsia="Arial Unicode MS" w:hAnsi="Montserrat" w:cs="Times New Roman"/>
          <w:b/>
          <w:szCs w:val="24"/>
          <w:bdr w:val="nil"/>
        </w:rPr>
        <w:t xml:space="preserve"> cincuenta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y siete pesos </w:t>
      </w:r>
      <w:r w:rsidR="00E505E5">
        <w:rPr>
          <w:rFonts w:ascii="Montserrat" w:eastAsia="Arial Unicode MS" w:hAnsi="Montserrat" w:cs="Times New Roman"/>
          <w:b/>
          <w:szCs w:val="24"/>
          <w:bdr w:val="nil"/>
        </w:rPr>
        <w:t>68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E505E5" w:rsidRPr="00E505E5">
        <w:rPr>
          <w:rFonts w:ascii="Montserrat" w:eastAsia="Arial Unicode MS" w:hAnsi="Montserrat" w:cs="Times New Roman"/>
          <w:b/>
          <w:szCs w:val="24"/>
          <w:bdr w:val="nil"/>
        </w:rPr>
        <w:t>apoyo operativo en la audiencia pública "la voz del pueblo"</w:t>
      </w:r>
      <w:r w:rsidR="00E70D90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>que se llevó a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 xml:space="preserve"> cabo del </w:t>
      </w:r>
      <w:r w:rsidR="00B24FF1">
        <w:rPr>
          <w:rFonts w:ascii="Montserrat" w:eastAsia="Arial Unicode MS" w:hAnsi="Montserrat" w:cs="Times New Roman"/>
          <w:b/>
          <w:szCs w:val="24"/>
          <w:bdr w:val="nil"/>
        </w:rPr>
        <w:t>20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 xml:space="preserve"> al </w:t>
      </w:r>
      <w:r w:rsidR="00B24FF1">
        <w:rPr>
          <w:rFonts w:ascii="Montserrat" w:eastAsia="Arial Unicode MS" w:hAnsi="Montserrat" w:cs="Times New Roman"/>
          <w:b/>
          <w:szCs w:val="24"/>
          <w:bdr w:val="nil"/>
        </w:rPr>
        <w:t>22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 de </w:t>
      </w:r>
      <w:r w:rsidR="00B24FF1">
        <w:rPr>
          <w:rFonts w:ascii="Montserrat" w:eastAsia="Arial Unicode MS" w:hAnsi="Montserrat" w:cs="Times New Roman"/>
          <w:b/>
          <w:szCs w:val="24"/>
          <w:bdr w:val="nil"/>
        </w:rPr>
        <w:t>febrero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</w:t>
      </w:r>
      <w:r w:rsidR="00B24FF1">
        <w:rPr>
          <w:rFonts w:ascii="Montserrat" w:eastAsia="Arial Unicode MS" w:hAnsi="Montserrat" w:cs="Times New Roman"/>
          <w:b/>
          <w:szCs w:val="24"/>
          <w:bdr w:val="nil"/>
        </w:rPr>
        <w:t>5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B24FF1">
        <w:rPr>
          <w:rFonts w:ascii="Montserrat" w:eastAsia="Arial Unicode MS" w:hAnsi="Montserrat" w:cs="Times New Roman"/>
          <w:b/>
          <w:szCs w:val="24"/>
          <w:bdr w:val="nil"/>
        </w:rPr>
        <w:t>Cobá, municipio de Tulum</w:t>
      </w:r>
      <w:r w:rsidR="00E70D90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14:paraId="5980D9FB" w14:textId="77777777"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6"/>
        <w:gridCol w:w="4422"/>
      </w:tblGrid>
      <w:tr w:rsidR="00E50C63" w:rsidRPr="009445EF" w14:paraId="4BB66273" w14:textId="77777777" w:rsidTr="00554F50">
        <w:tc>
          <w:tcPr>
            <w:tcW w:w="9350" w:type="dxa"/>
            <w:gridSpan w:val="2"/>
          </w:tcPr>
          <w:p w14:paraId="3F3768A5" w14:textId="505E4FBF"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25009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</w:t>
            </w:r>
            <w:r w:rsidR="00DA0D8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0156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BC2AC4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25009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</w:t>
            </w:r>
            <w:r w:rsidR="00DA0D8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5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14:paraId="73D1288D" w14:textId="77777777" w:rsidTr="00554F50">
        <w:tc>
          <w:tcPr>
            <w:tcW w:w="4675" w:type="dxa"/>
          </w:tcPr>
          <w:p w14:paraId="2EEBADD2" w14:textId="77777777"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2278152D" w14:textId="78A73A04" w:rsidR="00E50C63" w:rsidRPr="009445EF" w:rsidRDefault="000F23A9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Monto equivalente al </w:t>
            </w:r>
            <w:r w:rsidR="00DA0D8D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14:paraId="14534C87" w14:textId="77777777" w:rsidTr="00554F50">
        <w:tc>
          <w:tcPr>
            <w:tcW w:w="4675" w:type="dxa"/>
          </w:tcPr>
          <w:p w14:paraId="3A0D94D2" w14:textId="6BF1E312" w:rsidR="00E50C63" w:rsidRPr="009445EF" w:rsidRDefault="00BC2AC4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A8304E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1357.68</w:t>
            </w:r>
          </w:p>
        </w:tc>
        <w:tc>
          <w:tcPr>
            <w:tcW w:w="4675" w:type="dxa"/>
          </w:tcPr>
          <w:p w14:paraId="36130FD6" w14:textId="0C3B66AD" w:rsidR="00E50C63" w:rsidRPr="009445EF" w:rsidRDefault="00AF4A72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DA0D8D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135</w:t>
            </w:r>
            <w:r w:rsidR="00A8304E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7.68</w:t>
            </w:r>
          </w:p>
        </w:tc>
      </w:tr>
    </w:tbl>
    <w:p w14:paraId="5AAB8AF8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33A9FBA5" w14:textId="77777777" w:rsidTr="00554F50">
        <w:trPr>
          <w:trHeight w:val="273"/>
        </w:trPr>
        <w:tc>
          <w:tcPr>
            <w:tcW w:w="9542" w:type="dxa"/>
            <w:gridSpan w:val="3"/>
          </w:tcPr>
          <w:p w14:paraId="01FF2137" w14:textId="7CA7CBC1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580C69" w:rsidRPr="009445EF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7B261C97" w14:textId="77777777" w:rsidTr="00924B03">
        <w:trPr>
          <w:trHeight w:val="289"/>
        </w:trPr>
        <w:tc>
          <w:tcPr>
            <w:tcW w:w="1851" w:type="dxa"/>
          </w:tcPr>
          <w:p w14:paraId="1B27B96B" w14:textId="77777777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5E010B7F" w14:textId="77777777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6922E7DE" w14:textId="77777777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14:paraId="21D16652" w14:textId="77777777" w:rsidTr="00924B03">
        <w:trPr>
          <w:trHeight w:val="273"/>
        </w:trPr>
        <w:tc>
          <w:tcPr>
            <w:tcW w:w="1851" w:type="dxa"/>
          </w:tcPr>
          <w:p w14:paraId="0023D11C" w14:textId="630883FA" w:rsidR="00980DDE" w:rsidRDefault="0018311A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20</w:t>
            </w:r>
            <w:r w:rsidR="000F23A9">
              <w:rPr>
                <w:rFonts w:ascii="Montserrat" w:hAnsi="Montserrat" w:cs="Arial"/>
                <w:szCs w:val="24"/>
                <w:lang w:val="es-ES"/>
              </w:rPr>
              <w:t>/</w:t>
            </w:r>
            <w:r>
              <w:rPr>
                <w:rFonts w:ascii="Montserrat" w:hAnsi="Montserrat" w:cs="Arial"/>
                <w:szCs w:val="24"/>
                <w:lang w:val="es-ES"/>
              </w:rPr>
              <w:t>02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</w:t>
            </w:r>
            <w:r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6C62D69E" w14:textId="47692205" w:rsidR="00FA1998" w:rsidRDefault="00EB1547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Consumo de</w:t>
            </w:r>
            <w:r w:rsidR="00C4251B">
              <w:rPr>
                <w:rFonts w:ascii="Montserrat" w:hAnsi="Montserrat" w:cs="Arial"/>
                <w:szCs w:val="24"/>
                <w:lang w:val="es-ES"/>
              </w:rPr>
              <w:t xml:space="preserve"> diversos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alimentos</w:t>
            </w:r>
            <w:r w:rsidR="0086465E">
              <w:rPr>
                <w:rFonts w:ascii="Montserrat" w:hAnsi="Montserrat" w:cs="Arial"/>
                <w:szCs w:val="24"/>
                <w:lang w:val="es-ES"/>
              </w:rPr>
              <w:t xml:space="preserve"> y bebidas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en la comunidad</w:t>
            </w:r>
            <w:r w:rsidR="00177198">
              <w:rPr>
                <w:rFonts w:ascii="Montserrat" w:hAnsi="Montserrat" w:cs="Arial"/>
                <w:szCs w:val="24"/>
                <w:lang w:val="es-ES"/>
              </w:rPr>
              <w:t xml:space="preserve"> indígena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de Cob</w:t>
            </w:r>
            <w:r w:rsidR="00BB5AEB">
              <w:rPr>
                <w:rFonts w:ascii="Montserrat" w:hAnsi="Montserrat" w:cs="Arial"/>
                <w:szCs w:val="24"/>
                <w:lang w:val="es-ES"/>
              </w:rPr>
              <w:t>á</w:t>
            </w:r>
          </w:p>
        </w:tc>
        <w:tc>
          <w:tcPr>
            <w:tcW w:w="1603" w:type="dxa"/>
          </w:tcPr>
          <w:p w14:paraId="26D0581F" w14:textId="011988DC" w:rsidR="00980DDE" w:rsidRDefault="0047199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35543F">
              <w:rPr>
                <w:rFonts w:ascii="Montserrat" w:hAnsi="Montserrat" w:cs="Arial"/>
                <w:sz w:val="24"/>
                <w:szCs w:val="24"/>
                <w:lang w:val="es-ES"/>
              </w:rPr>
              <w:t>850</w:t>
            </w:r>
            <w:r w:rsidR="000F23A9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18311A" w:rsidRPr="009445EF" w14:paraId="7C9B68A4" w14:textId="77777777" w:rsidTr="00924B03">
        <w:trPr>
          <w:trHeight w:val="273"/>
        </w:trPr>
        <w:tc>
          <w:tcPr>
            <w:tcW w:w="1851" w:type="dxa"/>
          </w:tcPr>
          <w:p w14:paraId="3FDFB1D3" w14:textId="38AD2677" w:rsidR="0018311A" w:rsidRDefault="000B0F80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21/02/2025</w:t>
            </w:r>
          </w:p>
        </w:tc>
        <w:tc>
          <w:tcPr>
            <w:tcW w:w="6088" w:type="dxa"/>
          </w:tcPr>
          <w:p w14:paraId="03B5BEC0" w14:textId="59328FB2" w:rsidR="0018311A" w:rsidRDefault="00BB5AEB" w:rsidP="000F23A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Consumo de </w:t>
            </w:r>
            <w:r w:rsidR="0086465E">
              <w:rPr>
                <w:rFonts w:ascii="Montserrat" w:hAnsi="Montserrat" w:cs="Arial"/>
                <w:szCs w:val="24"/>
                <w:lang w:val="es-ES"/>
              </w:rPr>
              <w:t xml:space="preserve">diversos </w:t>
            </w:r>
            <w:r>
              <w:rPr>
                <w:rFonts w:ascii="Montserrat" w:hAnsi="Montserrat" w:cs="Arial"/>
                <w:szCs w:val="24"/>
                <w:lang w:val="es-ES"/>
              </w:rPr>
              <w:t>alimentos</w:t>
            </w:r>
            <w:r w:rsidR="0086465E">
              <w:rPr>
                <w:rFonts w:ascii="Montserrat" w:hAnsi="Montserrat" w:cs="Arial"/>
                <w:szCs w:val="24"/>
                <w:lang w:val="es-ES"/>
              </w:rPr>
              <w:t xml:space="preserve"> y bebidas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177198">
              <w:rPr>
                <w:rFonts w:ascii="Montserrat" w:hAnsi="Montserrat" w:cs="Arial"/>
                <w:szCs w:val="24"/>
                <w:lang w:val="es-ES"/>
              </w:rPr>
              <w:t>en la comunidad indígena de Cobá</w:t>
            </w:r>
          </w:p>
        </w:tc>
        <w:tc>
          <w:tcPr>
            <w:tcW w:w="1603" w:type="dxa"/>
          </w:tcPr>
          <w:p w14:paraId="6E639015" w14:textId="64D9EF4E" w:rsidR="0018311A" w:rsidRDefault="00580C69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C4251B">
              <w:rPr>
                <w:rFonts w:ascii="Montserrat" w:hAnsi="Montserrat" w:cs="Arial"/>
                <w:sz w:val="24"/>
                <w:szCs w:val="24"/>
                <w:lang w:val="es-ES"/>
              </w:rPr>
              <w:t>508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page" w:tblpX="7741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69029AC7" w14:textId="77777777" w:rsidTr="004D026E">
        <w:tc>
          <w:tcPr>
            <w:tcW w:w="3397" w:type="dxa"/>
          </w:tcPr>
          <w:p w14:paraId="794F0F15" w14:textId="66086A4C" w:rsidR="00E50C63" w:rsidRPr="009445EF" w:rsidRDefault="00572B4C" w:rsidP="004D026E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35543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1358</w:t>
            </w:r>
            <w:r w:rsidR="004D026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14:paraId="23F8B1C4" w14:textId="77777777" w:rsidR="00214CC9" w:rsidRDefault="00214CC9" w:rsidP="002001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6C86E25" w14:textId="77777777" w:rsidR="00214CC9" w:rsidRPr="00E50C63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22362EED" w14:textId="6F46496D"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</w:t>
      </w:r>
      <w:r w:rsidR="00276E76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13B2F764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53C98122" w14:textId="77777777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746BCBF7" w14:textId="77777777" w:rsidR="002001A0" w:rsidRPr="00E50C63" w:rsidRDefault="002001A0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667CC20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5B2C9E1F" w14:textId="2E31837F"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276E76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               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59BAF6B5" w14:textId="724F8F42" w:rsidR="00214CC9" w:rsidRDefault="0088027B" w:rsidP="002001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276E76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6FBFD497" w14:textId="77777777" w:rsidR="009A7B5F" w:rsidRPr="002001A0" w:rsidRDefault="009A7B5F" w:rsidP="002001A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</w:p>
    <w:sectPr w:rsidR="009A7B5F" w:rsidRPr="002001A0" w:rsidSect="000F46EA">
      <w:headerReference w:type="default" r:id="rId6"/>
      <w:footerReference w:type="default" r:id="rId7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7829" w14:textId="77777777" w:rsidR="00191F04" w:rsidRDefault="00191F04">
      <w:pPr>
        <w:spacing w:after="0" w:line="240" w:lineRule="auto"/>
      </w:pPr>
      <w:r>
        <w:separator/>
      </w:r>
    </w:p>
  </w:endnote>
  <w:endnote w:type="continuationSeparator" w:id="0">
    <w:p w14:paraId="47E8A32C" w14:textId="77777777" w:rsidR="00191F04" w:rsidRDefault="0019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55F8" w14:textId="77777777"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2DE0EB2B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A80BC0" w14:textId="77777777"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3DD77395" w14:textId="77777777"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E2C4" w14:textId="77777777" w:rsidR="00191F04" w:rsidRDefault="00191F04">
      <w:pPr>
        <w:spacing w:after="0" w:line="240" w:lineRule="auto"/>
      </w:pPr>
      <w:r>
        <w:separator/>
      </w:r>
    </w:p>
  </w:footnote>
  <w:footnote w:type="continuationSeparator" w:id="0">
    <w:p w14:paraId="17FD1F32" w14:textId="77777777" w:rsidR="00191F04" w:rsidRDefault="0019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82B7" w14:textId="77777777"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 wp14:editId="2C0D8856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516E"/>
    <w:rsid w:val="000210EA"/>
    <w:rsid w:val="00035397"/>
    <w:rsid w:val="00040742"/>
    <w:rsid w:val="000429E3"/>
    <w:rsid w:val="0006087D"/>
    <w:rsid w:val="00063E44"/>
    <w:rsid w:val="0009239D"/>
    <w:rsid w:val="00092988"/>
    <w:rsid w:val="000A27BA"/>
    <w:rsid w:val="000B0F80"/>
    <w:rsid w:val="000C42EC"/>
    <w:rsid w:val="000D7100"/>
    <w:rsid w:val="000D76B3"/>
    <w:rsid w:val="000F23A9"/>
    <w:rsid w:val="000F46EA"/>
    <w:rsid w:val="00106FDD"/>
    <w:rsid w:val="00116596"/>
    <w:rsid w:val="0012618B"/>
    <w:rsid w:val="00134083"/>
    <w:rsid w:val="001446F0"/>
    <w:rsid w:val="00147CC5"/>
    <w:rsid w:val="001567AB"/>
    <w:rsid w:val="00177198"/>
    <w:rsid w:val="0018311A"/>
    <w:rsid w:val="00191F04"/>
    <w:rsid w:val="001A18B1"/>
    <w:rsid w:val="001A3972"/>
    <w:rsid w:val="001A6DC1"/>
    <w:rsid w:val="001C6ACB"/>
    <w:rsid w:val="001D569A"/>
    <w:rsid w:val="001D64CA"/>
    <w:rsid w:val="001E489F"/>
    <w:rsid w:val="001F2670"/>
    <w:rsid w:val="002001A0"/>
    <w:rsid w:val="0020238B"/>
    <w:rsid w:val="00214CC9"/>
    <w:rsid w:val="00222B5D"/>
    <w:rsid w:val="002422BF"/>
    <w:rsid w:val="0025009D"/>
    <w:rsid w:val="00253F16"/>
    <w:rsid w:val="00276E76"/>
    <w:rsid w:val="002A1267"/>
    <w:rsid w:val="002A466B"/>
    <w:rsid w:val="002E234F"/>
    <w:rsid w:val="002E6920"/>
    <w:rsid w:val="002F04D1"/>
    <w:rsid w:val="002F0EAC"/>
    <w:rsid w:val="002F73C3"/>
    <w:rsid w:val="00301A43"/>
    <w:rsid w:val="00307BBF"/>
    <w:rsid w:val="00336CAF"/>
    <w:rsid w:val="003423D0"/>
    <w:rsid w:val="00346A1C"/>
    <w:rsid w:val="00351AB0"/>
    <w:rsid w:val="0035543F"/>
    <w:rsid w:val="00356DB2"/>
    <w:rsid w:val="0036754B"/>
    <w:rsid w:val="003B26F5"/>
    <w:rsid w:val="003B6EBE"/>
    <w:rsid w:val="003F473C"/>
    <w:rsid w:val="004162E7"/>
    <w:rsid w:val="00445890"/>
    <w:rsid w:val="0047199B"/>
    <w:rsid w:val="00473EDA"/>
    <w:rsid w:val="00491DA2"/>
    <w:rsid w:val="00496341"/>
    <w:rsid w:val="004D026E"/>
    <w:rsid w:val="004E1C8F"/>
    <w:rsid w:val="004E1E66"/>
    <w:rsid w:val="004F11C1"/>
    <w:rsid w:val="005109E2"/>
    <w:rsid w:val="00525908"/>
    <w:rsid w:val="00544FA9"/>
    <w:rsid w:val="00553560"/>
    <w:rsid w:val="00554F50"/>
    <w:rsid w:val="00566A5D"/>
    <w:rsid w:val="00571D8B"/>
    <w:rsid w:val="00572B4C"/>
    <w:rsid w:val="005778A3"/>
    <w:rsid w:val="00580C69"/>
    <w:rsid w:val="005C4B3F"/>
    <w:rsid w:val="005E303F"/>
    <w:rsid w:val="005E41DC"/>
    <w:rsid w:val="005F283A"/>
    <w:rsid w:val="0061669F"/>
    <w:rsid w:val="00622F24"/>
    <w:rsid w:val="00632047"/>
    <w:rsid w:val="00632180"/>
    <w:rsid w:val="00654D62"/>
    <w:rsid w:val="00657B47"/>
    <w:rsid w:val="0067136A"/>
    <w:rsid w:val="00684DE4"/>
    <w:rsid w:val="0069099E"/>
    <w:rsid w:val="00697134"/>
    <w:rsid w:val="006B45FC"/>
    <w:rsid w:val="006C43D7"/>
    <w:rsid w:val="006D337E"/>
    <w:rsid w:val="006E1C84"/>
    <w:rsid w:val="006E5889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44E20"/>
    <w:rsid w:val="00782E68"/>
    <w:rsid w:val="007B268A"/>
    <w:rsid w:val="007B28C2"/>
    <w:rsid w:val="007C392B"/>
    <w:rsid w:val="007D1B3C"/>
    <w:rsid w:val="007D484E"/>
    <w:rsid w:val="007E2F90"/>
    <w:rsid w:val="00803E56"/>
    <w:rsid w:val="00811217"/>
    <w:rsid w:val="00833DE4"/>
    <w:rsid w:val="00834D99"/>
    <w:rsid w:val="00846DC9"/>
    <w:rsid w:val="00851CFE"/>
    <w:rsid w:val="0086465E"/>
    <w:rsid w:val="00865184"/>
    <w:rsid w:val="0087280C"/>
    <w:rsid w:val="008754D8"/>
    <w:rsid w:val="00877AF9"/>
    <w:rsid w:val="0088027B"/>
    <w:rsid w:val="008813AB"/>
    <w:rsid w:val="00886777"/>
    <w:rsid w:val="008D3F8B"/>
    <w:rsid w:val="008E6B1E"/>
    <w:rsid w:val="009002A0"/>
    <w:rsid w:val="00924B03"/>
    <w:rsid w:val="009332B0"/>
    <w:rsid w:val="00934F82"/>
    <w:rsid w:val="00940464"/>
    <w:rsid w:val="00941F75"/>
    <w:rsid w:val="009445EF"/>
    <w:rsid w:val="00945148"/>
    <w:rsid w:val="00946C1E"/>
    <w:rsid w:val="0098083B"/>
    <w:rsid w:val="00980DDE"/>
    <w:rsid w:val="0098548B"/>
    <w:rsid w:val="00994B14"/>
    <w:rsid w:val="009A2927"/>
    <w:rsid w:val="009A7B5F"/>
    <w:rsid w:val="009D1C21"/>
    <w:rsid w:val="009D7C4D"/>
    <w:rsid w:val="009E333D"/>
    <w:rsid w:val="00A02AD4"/>
    <w:rsid w:val="00A13BAD"/>
    <w:rsid w:val="00A14C47"/>
    <w:rsid w:val="00A16C06"/>
    <w:rsid w:val="00A1757D"/>
    <w:rsid w:val="00A2279A"/>
    <w:rsid w:val="00A35F6F"/>
    <w:rsid w:val="00A47CD9"/>
    <w:rsid w:val="00A65625"/>
    <w:rsid w:val="00A8304E"/>
    <w:rsid w:val="00A91563"/>
    <w:rsid w:val="00AB1568"/>
    <w:rsid w:val="00AB4E99"/>
    <w:rsid w:val="00AC2398"/>
    <w:rsid w:val="00AC388A"/>
    <w:rsid w:val="00AC7094"/>
    <w:rsid w:val="00AD2F82"/>
    <w:rsid w:val="00AD7CED"/>
    <w:rsid w:val="00AE2DFB"/>
    <w:rsid w:val="00AF146E"/>
    <w:rsid w:val="00AF4A72"/>
    <w:rsid w:val="00B11561"/>
    <w:rsid w:val="00B13AB5"/>
    <w:rsid w:val="00B21A74"/>
    <w:rsid w:val="00B24FF1"/>
    <w:rsid w:val="00B36F83"/>
    <w:rsid w:val="00B41BAE"/>
    <w:rsid w:val="00B4461C"/>
    <w:rsid w:val="00B4560E"/>
    <w:rsid w:val="00B53D0D"/>
    <w:rsid w:val="00B57396"/>
    <w:rsid w:val="00B60C66"/>
    <w:rsid w:val="00B63223"/>
    <w:rsid w:val="00B63374"/>
    <w:rsid w:val="00B710F7"/>
    <w:rsid w:val="00BB137D"/>
    <w:rsid w:val="00BB5AEB"/>
    <w:rsid w:val="00BC2AC4"/>
    <w:rsid w:val="00BC55B1"/>
    <w:rsid w:val="00BE1B55"/>
    <w:rsid w:val="00BE6A47"/>
    <w:rsid w:val="00BE7D3D"/>
    <w:rsid w:val="00BF2362"/>
    <w:rsid w:val="00C1690A"/>
    <w:rsid w:val="00C21BD0"/>
    <w:rsid w:val="00C22F1D"/>
    <w:rsid w:val="00C3503E"/>
    <w:rsid w:val="00C36378"/>
    <w:rsid w:val="00C4251B"/>
    <w:rsid w:val="00C508AC"/>
    <w:rsid w:val="00C66387"/>
    <w:rsid w:val="00C753F2"/>
    <w:rsid w:val="00C84F3A"/>
    <w:rsid w:val="00C97DE7"/>
    <w:rsid w:val="00CA124D"/>
    <w:rsid w:val="00CB07A3"/>
    <w:rsid w:val="00CC0152"/>
    <w:rsid w:val="00CC07A3"/>
    <w:rsid w:val="00CD078E"/>
    <w:rsid w:val="00D05D30"/>
    <w:rsid w:val="00D403F7"/>
    <w:rsid w:val="00D526DB"/>
    <w:rsid w:val="00D53918"/>
    <w:rsid w:val="00D56072"/>
    <w:rsid w:val="00D62008"/>
    <w:rsid w:val="00D635B0"/>
    <w:rsid w:val="00D76BCB"/>
    <w:rsid w:val="00D80D52"/>
    <w:rsid w:val="00D82470"/>
    <w:rsid w:val="00D87163"/>
    <w:rsid w:val="00DA0D8D"/>
    <w:rsid w:val="00DA6091"/>
    <w:rsid w:val="00DA709F"/>
    <w:rsid w:val="00DC343F"/>
    <w:rsid w:val="00DE36F9"/>
    <w:rsid w:val="00DE6EE9"/>
    <w:rsid w:val="00DF45A1"/>
    <w:rsid w:val="00E10626"/>
    <w:rsid w:val="00E235BC"/>
    <w:rsid w:val="00E27086"/>
    <w:rsid w:val="00E276A8"/>
    <w:rsid w:val="00E3349D"/>
    <w:rsid w:val="00E505E5"/>
    <w:rsid w:val="00E50C63"/>
    <w:rsid w:val="00E51DC4"/>
    <w:rsid w:val="00E65916"/>
    <w:rsid w:val="00E70D90"/>
    <w:rsid w:val="00E743A2"/>
    <w:rsid w:val="00E74787"/>
    <w:rsid w:val="00E8079D"/>
    <w:rsid w:val="00E814F5"/>
    <w:rsid w:val="00EA0BA8"/>
    <w:rsid w:val="00EA302E"/>
    <w:rsid w:val="00EB1547"/>
    <w:rsid w:val="00EB551C"/>
    <w:rsid w:val="00EC138A"/>
    <w:rsid w:val="00ED253F"/>
    <w:rsid w:val="00EE640B"/>
    <w:rsid w:val="00F202CE"/>
    <w:rsid w:val="00F339E5"/>
    <w:rsid w:val="00F41836"/>
    <w:rsid w:val="00F51520"/>
    <w:rsid w:val="00F5587A"/>
    <w:rsid w:val="00F66ED7"/>
    <w:rsid w:val="00F776B5"/>
    <w:rsid w:val="00F805E2"/>
    <w:rsid w:val="00F847BA"/>
    <w:rsid w:val="00FA1998"/>
    <w:rsid w:val="00FB46BE"/>
    <w:rsid w:val="00FC58C3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0E165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230</cp:revision>
  <cp:lastPrinted>2025-02-25T17:43:00Z</cp:lastPrinted>
  <dcterms:created xsi:type="dcterms:W3CDTF">2024-02-28T18:44:00Z</dcterms:created>
  <dcterms:modified xsi:type="dcterms:W3CDTF">2025-02-25T17:43:00Z</dcterms:modified>
</cp:coreProperties>
</file>