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CB" w:rsidRDefault="004E76CB" w:rsidP="004E76CB">
      <w:r>
        <w:t>Actividades realizadas</w:t>
      </w:r>
    </w:p>
    <w:p w:rsidR="004E76CB" w:rsidRDefault="00862969" w:rsidP="004E76CB">
      <w:r>
        <w:t>PRIMERA SESIÓN ORDINARIA DEL COMITÉ DE PLANEACIÓN PARA EL DESARROLLO MUNICIPAL (COPLADEMUN) 2024-2027</w:t>
      </w:r>
    </w:p>
    <w:p w:rsidR="004E76CB" w:rsidRDefault="004E76CB" w:rsidP="004E76CB">
      <w:r>
        <w:t>Resultados obtenidos</w:t>
      </w:r>
    </w:p>
    <w:p w:rsidR="00DB41C7" w:rsidRDefault="00DB41C7" w:rsidP="004E76CB">
      <w:r w:rsidRPr="00DB41C7">
        <w:t xml:space="preserve">SE INFORMARÁ Y VALIDARÁ EL PROCESO DE ELABORACIÓN DEL NUEVO PLAN MUNICIPAL DE DESARROLLO  DEL MUNICIPIO DE ISLA MUJERES DEL PERIODO 2024-2027, EN EL CUAL LA CIUDADANÍA Y EL GOBIERNO HAN TRABAJANDO BAJO UNA MISMA VISIÓN Y DE MANERA COORDINADA DURANTE LOS ULTIMOS MESES </w:t>
      </w:r>
    </w:p>
    <w:p w:rsidR="004E76CB" w:rsidRDefault="004E76CB" w:rsidP="004E76CB">
      <w:r>
        <w:t>Contribuciones</w:t>
      </w:r>
    </w:p>
    <w:p w:rsidR="004E76CB" w:rsidRDefault="004E76CB" w:rsidP="004E76CB">
      <w:r>
        <w:t>CONSTRUCCIÓN DEL NUEVO PLAN MUNICIPAL DE DESARROLLO 2024-2027</w:t>
      </w:r>
      <w:r w:rsidR="00DB41C7">
        <w:t xml:space="preserve"> </w:t>
      </w:r>
      <w:r w:rsidR="00DB41C7" w:rsidRPr="00DB41C7">
        <w:t>DEL MUNICIPIO DE ISLA MUJERES</w:t>
      </w:r>
    </w:p>
    <w:p w:rsidR="004E76CB" w:rsidRDefault="004E76CB" w:rsidP="004E76CB">
      <w:r>
        <w:t>Conclusiones</w:t>
      </w:r>
    </w:p>
    <w:p w:rsidR="008B4748" w:rsidRDefault="00DB41C7" w:rsidP="004E76CB">
      <w:r w:rsidRPr="00DB41C7">
        <w:t>SE INFORMARÁ, VALIDARÁ Y DARÁ SEGUIMIENTO</w:t>
      </w:r>
      <w:r>
        <w:t xml:space="preserve"> A</w:t>
      </w:r>
      <w:r w:rsidR="004E76CB">
        <w:t>L NUEVO PLA</w:t>
      </w:r>
      <w:r w:rsidR="00862969">
        <w:t>N MUNICIPAL DE DESARROLLO 2024-</w:t>
      </w:r>
      <w:r w:rsidR="004E76CB">
        <w:t>2027</w:t>
      </w:r>
      <w:r>
        <w:t xml:space="preserve"> </w:t>
      </w:r>
      <w:r w:rsidRPr="00DB41C7">
        <w:t>DEL MUNICIPIO DE ISLA MUJERES</w:t>
      </w:r>
      <w:r w:rsidR="004E76CB">
        <w:t>, EN EL CUAL LA CIUDADANÍA Y EL GOBIERNO HAN TRABAJANDO BA</w:t>
      </w:r>
      <w:r w:rsidR="00862969">
        <w:t xml:space="preserve">JO UNA MISMA VISIÓN Y DE MANERA </w:t>
      </w:r>
      <w:r w:rsidR="004E76CB">
        <w:t>COORDINADA DURANTE LOS ULTIMOS MESES</w:t>
      </w:r>
      <w:bookmarkStart w:id="0" w:name="_GoBack"/>
      <w:bookmarkEnd w:id="0"/>
    </w:p>
    <w:p w:rsidR="00862969" w:rsidRDefault="00862969" w:rsidP="004E76CB"/>
    <w:p w:rsidR="00862969" w:rsidRDefault="00862969" w:rsidP="004E76CB"/>
    <w:p w:rsidR="00862969" w:rsidRDefault="00862969" w:rsidP="004E76CB"/>
    <w:p w:rsidR="00862969" w:rsidRDefault="00862969" w:rsidP="004E76CB"/>
    <w:p w:rsidR="00862969" w:rsidRDefault="00862969" w:rsidP="004E76CB"/>
    <w:p w:rsidR="00862969" w:rsidRDefault="00862969" w:rsidP="004E76CB"/>
    <w:p w:rsidR="00862969" w:rsidRDefault="00862969" w:rsidP="004E76CB"/>
    <w:p w:rsidR="00862969" w:rsidRDefault="00862969" w:rsidP="004E76CB"/>
    <w:p w:rsidR="00862969" w:rsidRDefault="00862969" w:rsidP="004E76CB"/>
    <w:p w:rsidR="00862969" w:rsidRDefault="00862969" w:rsidP="004E76CB"/>
    <w:p w:rsidR="00862969" w:rsidRDefault="00862969" w:rsidP="004E76CB"/>
    <w:p w:rsidR="00862969" w:rsidRDefault="00862969" w:rsidP="004E76CB"/>
    <w:p w:rsidR="00A56A43" w:rsidRDefault="00A56A43" w:rsidP="004E76CB"/>
    <w:sectPr w:rsidR="00A56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B"/>
    <w:rsid w:val="00082092"/>
    <w:rsid w:val="004E76CB"/>
    <w:rsid w:val="007D6A4E"/>
    <w:rsid w:val="00862969"/>
    <w:rsid w:val="00A56A43"/>
    <w:rsid w:val="00AB4FC7"/>
    <w:rsid w:val="00BA1DDB"/>
    <w:rsid w:val="00D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5</cp:revision>
  <cp:lastPrinted>2025-02-14T20:16:00Z</cp:lastPrinted>
  <dcterms:created xsi:type="dcterms:W3CDTF">2025-02-14T19:35:00Z</dcterms:created>
  <dcterms:modified xsi:type="dcterms:W3CDTF">2025-02-14T20:41:00Z</dcterms:modified>
</cp:coreProperties>
</file>