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8A" w:rsidRPr="008076C6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Actividades realizadas</w:t>
      </w:r>
    </w:p>
    <w:p w:rsidR="008076C6" w:rsidRPr="0018048A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18048A" w:rsidRPr="008076C6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Para asistir  a la Primera Sesión Ordinaria del Comité de Planeación para el Desarrollo Municipal (COPLADEMUN) de Puerto Morelos del Estado de Quintana Roo 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Resultados obtenidos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Primera Sesión Ordinaria </w:t>
      </w:r>
      <w:r w:rsidRPr="0018048A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del COPLADEMUN para realizar los trabajos de planeación en el municipio</w:t>
      </w: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 y fortalecer los vínculos con los municipios y apoyar con su Plan Municipal de Desarrollo.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Contribuciones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Se presentaron los subcomités del COPLADEMUN</w:t>
      </w: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, el plan municipal de desarrollo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</w:pPr>
      <w:r w:rsidRPr="0018048A">
        <w:rPr>
          <w:rFonts w:ascii="Futura" w:eastAsia="Times New Roman" w:hAnsi="Futura" w:cs="Times New Roman"/>
          <w:b/>
          <w:bCs/>
          <w:color w:val="3F3F3F"/>
          <w:sz w:val="26"/>
          <w:szCs w:val="24"/>
          <w:lang w:eastAsia="es-MX"/>
        </w:rPr>
        <w:t>Conclusiones</w:t>
      </w:r>
    </w:p>
    <w:p w:rsidR="008076C6" w:rsidRPr="008076C6" w:rsidRDefault="008076C6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</w:p>
    <w:p w:rsidR="0018048A" w:rsidRPr="0018048A" w:rsidRDefault="0018048A" w:rsidP="0018048A">
      <w:pPr>
        <w:shd w:val="clear" w:color="auto" w:fill="FFFFFF"/>
        <w:spacing w:after="0" w:line="240" w:lineRule="auto"/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</w:pPr>
      <w:bookmarkStart w:id="0" w:name="_GoBack"/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 xml:space="preserve">Primera Sesión Ordinaria </w:t>
      </w:r>
      <w:r w:rsidRPr="0018048A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del COPLADEMUN para realizar los trabajos de planeación en el municipio</w:t>
      </w:r>
      <w:r w:rsidRPr="008076C6">
        <w:rPr>
          <w:rFonts w:ascii="Futura" w:eastAsia="Times New Roman" w:hAnsi="Futura" w:cs="Times New Roman"/>
          <w:color w:val="3F3F3F"/>
          <w:sz w:val="26"/>
          <w:szCs w:val="24"/>
          <w:lang w:eastAsia="es-MX"/>
        </w:rPr>
        <w:t>, que va en función en pro de los habitantes del ayuntamiento para ejercer directrices eficaces y reales para una mejor prosperidad.</w:t>
      </w:r>
    </w:p>
    <w:bookmarkEnd w:id="0"/>
    <w:p w:rsidR="00633689" w:rsidRPr="008076C6" w:rsidRDefault="008076C6">
      <w:pPr>
        <w:rPr>
          <w:sz w:val="24"/>
        </w:rPr>
      </w:pPr>
    </w:p>
    <w:sectPr w:rsidR="00633689" w:rsidRPr="008076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8A"/>
    <w:rsid w:val="0018048A"/>
    <w:rsid w:val="00186F11"/>
    <w:rsid w:val="00540A93"/>
    <w:rsid w:val="008076C6"/>
    <w:rsid w:val="008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620</Characters>
  <Application>Microsoft Office Word</Application>
  <DocSecurity>0</DocSecurity>
  <Lines>5</Lines>
  <Paragraphs>1</Paragraphs>
  <ScaleCrop>false</ScaleCrop>
  <Company>HP Inc.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dcterms:created xsi:type="dcterms:W3CDTF">2025-01-21T14:08:00Z</dcterms:created>
  <dcterms:modified xsi:type="dcterms:W3CDTF">2025-01-21T14:13:00Z</dcterms:modified>
</cp:coreProperties>
</file>