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24C" w:rsidRDefault="00416B52" w:rsidP="000A224C">
      <w:r>
        <w:t>REPORTES</w:t>
      </w:r>
    </w:p>
    <w:p w:rsidR="000A224C" w:rsidRDefault="000A224C" w:rsidP="000A224C">
      <w:r>
        <w:t>ACTIVIDADES REALIZADAS:</w:t>
      </w:r>
    </w:p>
    <w:p w:rsidR="000A224C" w:rsidRDefault="000A224C" w:rsidP="000A224C">
      <w:r w:rsidRPr="000A224C">
        <w:t>PRIMERA SESIÓN ORDINARIA DEL COMITÉ DE PLANEACIÓN PARA EL DESARROLLO MUNICIPAL (COPLADEMUN) 2024-2027</w:t>
      </w:r>
    </w:p>
    <w:p w:rsidR="000A224C" w:rsidRDefault="000A224C" w:rsidP="000A224C">
      <w:r>
        <w:t>RESULTADOS OBTENIDOS</w:t>
      </w:r>
    </w:p>
    <w:p w:rsidR="000A224C" w:rsidRDefault="000A224C" w:rsidP="000A224C">
      <w:r>
        <w:t>SE INFORMARÁ Y VALIDARÁ EL PROCESO DE CONSTRUCCION DEL NUEVO PLA</w:t>
      </w:r>
      <w:r>
        <w:t>N MUNICIPAL DE DESARROLLO 2024-</w:t>
      </w:r>
      <w:r>
        <w:t>2027, EN EL CUAL LA CIUDADANÍA Y EL GOBIERNO HAN TRABAJANDO BA</w:t>
      </w:r>
      <w:r>
        <w:t xml:space="preserve">JO UNA MISMA VISIÓN Y DE MANERA </w:t>
      </w:r>
      <w:r>
        <w:t>COORDINADA DURANTE LOS ULTIMOS MESES</w:t>
      </w:r>
      <w:r>
        <w:t>.</w:t>
      </w:r>
    </w:p>
    <w:p w:rsidR="000A224C" w:rsidRDefault="000A224C" w:rsidP="000A224C">
      <w:r>
        <w:t>CONTRIBUCIONES</w:t>
      </w:r>
    </w:p>
    <w:p w:rsidR="000A224C" w:rsidRDefault="000A224C" w:rsidP="000A224C">
      <w:r w:rsidRPr="000A224C">
        <w:t>CONSTRUCCIÓN DEL NUEVO PLAN MUNICIPAL DE DESARROLLO 2024-2027</w:t>
      </w:r>
    </w:p>
    <w:p w:rsidR="000A224C" w:rsidRDefault="000A224C" w:rsidP="000A224C">
      <w:r>
        <w:t>CONCLUSIONES</w:t>
      </w:r>
    </w:p>
    <w:p w:rsidR="00024B99" w:rsidRPr="000A224C" w:rsidRDefault="00024B99" w:rsidP="00024B99">
      <w:r>
        <w:t>SE INFORMARÁ Y VALIDARÁ EL PROCESO DE CONSTRUCCION DEL NUEVO PLA</w:t>
      </w:r>
      <w:r>
        <w:t>N MUNICIPAL DE DESARROLLO 2024-</w:t>
      </w:r>
      <w:r>
        <w:t>2027, EN EL CUAL LA CIUDADANÍA Y EL GOBIERNO HAN TRABAJANDO BA</w:t>
      </w:r>
      <w:r>
        <w:t xml:space="preserve">JO UNA MISMA VISIÓN Y DE MANERA </w:t>
      </w:r>
      <w:bookmarkStart w:id="0" w:name="_GoBack"/>
      <w:bookmarkEnd w:id="0"/>
      <w:r>
        <w:t>COORDINADA DURANTE LOS ULTIMOS MESES</w:t>
      </w:r>
    </w:p>
    <w:p w:rsidR="000A224C" w:rsidRPr="000A224C" w:rsidRDefault="000A224C" w:rsidP="000A224C"/>
    <w:p w:rsidR="000A224C" w:rsidRDefault="000A224C" w:rsidP="00416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0A224C" w:rsidRPr="00416B52" w:rsidRDefault="000A224C" w:rsidP="00416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416B52" w:rsidRDefault="00416B52"/>
    <w:sectPr w:rsidR="00416B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52"/>
    <w:rsid w:val="00024B99"/>
    <w:rsid w:val="000A224C"/>
    <w:rsid w:val="00416B52"/>
    <w:rsid w:val="00EC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Sefiplan</dc:creator>
  <cp:lastModifiedBy>Sefiplan</cp:lastModifiedBy>
  <cp:revision>1</cp:revision>
  <dcterms:created xsi:type="dcterms:W3CDTF">2025-02-13T20:10:00Z</dcterms:created>
  <dcterms:modified xsi:type="dcterms:W3CDTF">2025-02-13T20:41:00Z</dcterms:modified>
</cp:coreProperties>
</file>