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19" w:rsidRDefault="00F50E19" w:rsidP="00336701">
      <w:pPr>
        <w:jc w:val="center"/>
      </w:pPr>
    </w:p>
    <w:p w:rsidR="003A061F" w:rsidRDefault="004D3D0B" w:rsidP="00336701">
      <w:pPr>
        <w:jc w:val="center"/>
      </w:pPr>
      <w:r>
        <w:t>INFORME DE LA COMISIÓN A</w:t>
      </w:r>
      <w:r w:rsidR="005F33F0">
        <w:t xml:space="preserve"> LA CIUDAD DE</w:t>
      </w:r>
      <w:r>
        <w:t xml:space="preserve"> </w:t>
      </w:r>
      <w:r w:rsidR="00E40E22">
        <w:t>COZUMEL</w:t>
      </w:r>
      <w:r w:rsidR="00F50E19">
        <w:t xml:space="preserve">, QUINTANA ROO </w:t>
      </w:r>
      <w:r w:rsidR="00336701">
        <w:t>DE FECHA</w:t>
      </w:r>
      <w:r>
        <w:t xml:space="preserve"> </w:t>
      </w:r>
      <w:r w:rsidR="00E40E22">
        <w:t>06</w:t>
      </w:r>
      <w:r w:rsidR="00EF4B78">
        <w:t xml:space="preserve"> </w:t>
      </w:r>
      <w:r w:rsidR="001E6935">
        <w:t>D</w:t>
      </w:r>
      <w:r w:rsidR="00EF4B78">
        <w:t>E</w:t>
      </w:r>
      <w:r w:rsidR="00DB5BC3">
        <w:t xml:space="preserve"> </w:t>
      </w:r>
      <w:r w:rsidR="00F50E19">
        <w:t>MARZO DE 2025</w:t>
      </w:r>
      <w:r w:rsidR="00336701">
        <w:t>.</w:t>
      </w:r>
    </w:p>
    <w:p w:rsidR="00336701" w:rsidRDefault="00336701" w:rsidP="00336701">
      <w:pPr>
        <w:jc w:val="center"/>
      </w:pPr>
    </w:p>
    <w:p w:rsidR="004546F6" w:rsidRDefault="00606B54" w:rsidP="002A2850">
      <w:pPr>
        <w:jc w:val="both"/>
      </w:pPr>
      <w:r>
        <w:t>S</w:t>
      </w:r>
      <w:r w:rsidR="00174597">
        <w:t xml:space="preserve">iendo las </w:t>
      </w:r>
      <w:r w:rsidR="00E40E22">
        <w:t>5</w:t>
      </w:r>
      <w:r w:rsidR="0034797C">
        <w:t>:</w:t>
      </w:r>
      <w:r w:rsidR="00E40E22">
        <w:t>2</w:t>
      </w:r>
      <w:r w:rsidR="005F33F0">
        <w:t>0</w:t>
      </w:r>
      <w:r w:rsidR="00F152E3">
        <w:t xml:space="preserve"> a.m. del día </w:t>
      </w:r>
      <w:r w:rsidR="00F50E19">
        <w:t>0</w:t>
      </w:r>
      <w:r w:rsidR="00E40E22">
        <w:t>6</w:t>
      </w:r>
      <w:r w:rsidR="00F152E3">
        <w:t xml:space="preserve"> de </w:t>
      </w:r>
      <w:r w:rsidR="00F50E19">
        <w:t xml:space="preserve">marzo </w:t>
      </w:r>
      <w:r w:rsidR="00DB5BC3">
        <w:t>d</w:t>
      </w:r>
      <w:r>
        <w:t>e 20</w:t>
      </w:r>
      <w:r w:rsidR="000E6FEB">
        <w:t>2</w:t>
      </w:r>
      <w:r w:rsidR="004C44F0">
        <w:t>5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r w:rsidR="00F50E19">
        <w:t>C</w:t>
      </w:r>
      <w:r w:rsidR="00E40E22">
        <w:t xml:space="preserve">ozumel, </w:t>
      </w:r>
      <w:r w:rsidR="00F50E19">
        <w:t xml:space="preserve">Quintana Roo, </w:t>
      </w:r>
      <w:r w:rsidR="00E40E22">
        <w:t xml:space="preserve">para realizar una diligencia en la fiscalía general del estado asistiendo a personal del Organismo Operador Cozumel por una denuncia de robo de cableado ocurrido, </w:t>
      </w:r>
      <w:r w:rsidR="00C82F79">
        <w:t>llegando aproximadamente a las 1</w:t>
      </w:r>
      <w:r w:rsidR="00E40E22">
        <w:t>1</w:t>
      </w:r>
      <w:r w:rsidR="00C82F79">
        <w:t xml:space="preserve">:00 horas, dirigiéndome </w:t>
      </w:r>
      <w:r w:rsidR="00E40E22">
        <w:t xml:space="preserve">al Organismo Operador para una reunión de trabajo con el Gerente, y posteriormente una vez </w:t>
      </w:r>
      <w:r w:rsidR="002A2850">
        <w:t>estudiado los pormenores nos dirigimos hacia la Fiscalía General del Estado de Cozumel para que se interpongan la denuncia  correspondiente. Siendo las 4:30 p.m. aborde el ferry de salida con rumbo a Playa del Carmen, y posteriormente aborde vehículo oficial con tumbo a la ciudad de Chetumal, llegando a mi</w:t>
      </w:r>
      <w:bookmarkStart w:id="0" w:name="_GoBack"/>
      <w:bookmarkEnd w:id="0"/>
      <w:r w:rsidR="002A2850">
        <w:t xml:space="preserve"> destino aproximadamente a las 11:00 p.m. </w:t>
      </w:r>
    </w:p>
    <w:p w:rsidR="00C82F79" w:rsidRDefault="00C82F79" w:rsidP="005F33F0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2A2850"/>
    <w:rsid w:val="00336701"/>
    <w:rsid w:val="0034797C"/>
    <w:rsid w:val="003D6679"/>
    <w:rsid w:val="004546F6"/>
    <w:rsid w:val="004C44F0"/>
    <w:rsid w:val="004D3D0B"/>
    <w:rsid w:val="00583CA0"/>
    <w:rsid w:val="005F33F0"/>
    <w:rsid w:val="0060124C"/>
    <w:rsid w:val="00606B54"/>
    <w:rsid w:val="007F23DC"/>
    <w:rsid w:val="008455B4"/>
    <w:rsid w:val="008B5EA2"/>
    <w:rsid w:val="008D0E75"/>
    <w:rsid w:val="00A56D3C"/>
    <w:rsid w:val="00AD4EE7"/>
    <w:rsid w:val="00B55E1B"/>
    <w:rsid w:val="00C82F79"/>
    <w:rsid w:val="00D20062"/>
    <w:rsid w:val="00D26F11"/>
    <w:rsid w:val="00DB5BC3"/>
    <w:rsid w:val="00E40E22"/>
    <w:rsid w:val="00EF4B78"/>
    <w:rsid w:val="00F152E3"/>
    <w:rsid w:val="00F5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D6C5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7032-883D-45B5-AEEC-DCFB806C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2</cp:revision>
  <dcterms:created xsi:type="dcterms:W3CDTF">2025-03-11T15:24:00Z</dcterms:created>
  <dcterms:modified xsi:type="dcterms:W3CDTF">2025-03-11T15:24:00Z</dcterms:modified>
</cp:coreProperties>
</file>