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0466" w14:textId="69D8C8A0" w:rsidR="00083057" w:rsidRDefault="00F7085E">
      <w:r>
        <w:t>Informe Comisión</w:t>
      </w:r>
    </w:p>
    <w:p w14:paraId="491DC3CD" w14:textId="77777777" w:rsidR="00F7085E" w:rsidRDefault="00F7085E">
      <w:r>
        <w:t>Asistencia a Sesión Solemne del HCU con motivo de la presentación del Informe Anual de la Rectoría.</w:t>
      </w:r>
    </w:p>
    <w:p w14:paraId="0B1F297C" w14:textId="77777777" w:rsidR="00F7085E" w:rsidRDefault="00F7085E">
      <w:r>
        <w:t>Se presentó el informe.</w:t>
      </w:r>
    </w:p>
    <w:p w14:paraId="4A834819" w14:textId="77777777" w:rsidR="00F7085E" w:rsidRDefault="00F7085E">
      <w:r>
        <w:t>La principal aportación, aparte de cumplir con las obligaciones normativas, fue la difusión del Informe.</w:t>
      </w:r>
    </w:p>
    <w:p w14:paraId="0C9868AF" w14:textId="77777777" w:rsidR="00F7085E" w:rsidRDefault="00F7085E"/>
    <w:p w14:paraId="042A353F" w14:textId="77777777" w:rsidR="00F7085E" w:rsidRDefault="00F7085E"/>
    <w:p w14:paraId="3518AE94" w14:textId="77777777" w:rsidR="00F7085E" w:rsidRDefault="00F7085E"/>
    <w:p w14:paraId="4F42B312" w14:textId="293076E0" w:rsidR="00F7085E" w:rsidRDefault="00F7085E">
      <w:r>
        <w:t xml:space="preserve">Dr. Luis Carlos Santander Botello </w:t>
      </w:r>
    </w:p>
    <w:sectPr w:rsidR="00F708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5E"/>
    <w:rsid w:val="00083057"/>
    <w:rsid w:val="002343AE"/>
    <w:rsid w:val="0045267B"/>
    <w:rsid w:val="005268EF"/>
    <w:rsid w:val="00597E3B"/>
    <w:rsid w:val="00790308"/>
    <w:rsid w:val="00A77E5D"/>
    <w:rsid w:val="00C75C66"/>
    <w:rsid w:val="00F7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17C8"/>
  <w15:chartTrackingRefBased/>
  <w15:docId w15:val="{3A47B121-7C36-4CAF-92EC-68CDFCFE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0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0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0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0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0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0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0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0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0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0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0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0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08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08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08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08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08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08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0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0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0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0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08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08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08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0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08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08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Santander</dc:creator>
  <cp:keywords/>
  <dc:description/>
  <cp:lastModifiedBy>Luis Carlos Santander</cp:lastModifiedBy>
  <cp:revision>1</cp:revision>
  <dcterms:created xsi:type="dcterms:W3CDTF">2025-03-11T19:05:00Z</dcterms:created>
  <dcterms:modified xsi:type="dcterms:W3CDTF">2025-03-11T19:09:00Z</dcterms:modified>
</cp:coreProperties>
</file>