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19" w:rsidRDefault="00F50E19" w:rsidP="00336701">
      <w:pPr>
        <w:jc w:val="center"/>
      </w:pPr>
    </w:p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F50E19">
        <w:t xml:space="preserve">CANCÚN, QUINTANA ROO </w:t>
      </w:r>
      <w:r w:rsidR="00336701">
        <w:t>DE FECHA</w:t>
      </w:r>
      <w:r>
        <w:t xml:space="preserve"> </w:t>
      </w:r>
      <w:r w:rsidR="00F50E19">
        <w:t>05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F50E19">
        <w:t>MARZO DE 2025</w:t>
      </w:r>
      <w:r w:rsidR="00336701">
        <w:t>.</w:t>
      </w:r>
    </w:p>
    <w:p w:rsidR="00336701" w:rsidRDefault="00336701" w:rsidP="00336701">
      <w:pPr>
        <w:jc w:val="center"/>
      </w:pPr>
    </w:p>
    <w:p w:rsidR="004546F6" w:rsidRDefault="00606B54" w:rsidP="005F33F0">
      <w:pPr>
        <w:jc w:val="both"/>
      </w:pPr>
      <w:r>
        <w:t>S</w:t>
      </w:r>
      <w:r w:rsidR="00174597">
        <w:t xml:space="preserve">iendo las </w:t>
      </w:r>
      <w:r w:rsidR="004C44F0">
        <w:t>8</w:t>
      </w:r>
      <w:r w:rsidR="0034797C">
        <w:t>:</w:t>
      </w:r>
      <w:r w:rsidR="005F33F0">
        <w:t>00</w:t>
      </w:r>
      <w:r w:rsidR="00F152E3">
        <w:t xml:space="preserve"> a.m. del día </w:t>
      </w:r>
      <w:r w:rsidR="00F50E19">
        <w:t>05</w:t>
      </w:r>
      <w:r w:rsidR="00F152E3">
        <w:t xml:space="preserve"> de </w:t>
      </w:r>
      <w:r w:rsidR="00F50E19">
        <w:t xml:space="preserve">marzo </w:t>
      </w:r>
      <w:r w:rsidR="00DB5BC3">
        <w:t>d</w:t>
      </w:r>
      <w:r>
        <w:t>e 20</w:t>
      </w:r>
      <w:r w:rsidR="000E6FEB">
        <w:t>2</w:t>
      </w:r>
      <w:r w:rsidR="004C44F0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F50E19">
        <w:t xml:space="preserve">Cancún, Quintana Roo, para realizar una diligencia de inspección ocular </w:t>
      </w:r>
      <w:r w:rsidR="00AD4EE7">
        <w:t xml:space="preserve">en </w:t>
      </w:r>
      <w:r w:rsidR="00F50E19">
        <w:t>dicha ciudad</w:t>
      </w:r>
      <w:r w:rsidR="00C82F79">
        <w:t>, y llegando aproximadamente a las 13:00 horas, dirigiéndome a la Delegación en Benito Juárez e Isla Mujeres, y luego movilizándome rumbo al sitio donde se llevaría la inspección ocular programada. Siendo las 18:00 horas aborde vehículo oficial con rumbo a la ciudad de Chetumal, Quintana Roo llegando a mi destino a las 23:20 horas aproximadamente.</w:t>
      </w:r>
    </w:p>
    <w:p w:rsidR="00C82F79" w:rsidRDefault="00C82F79" w:rsidP="005F33F0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  <w:bookmarkStart w:id="0" w:name="_GoBack"/>
      <w:bookmarkEnd w:id="0"/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336701"/>
    <w:rsid w:val="0034797C"/>
    <w:rsid w:val="003D6679"/>
    <w:rsid w:val="004546F6"/>
    <w:rsid w:val="004C44F0"/>
    <w:rsid w:val="004D3D0B"/>
    <w:rsid w:val="00583CA0"/>
    <w:rsid w:val="005F33F0"/>
    <w:rsid w:val="0060124C"/>
    <w:rsid w:val="00606B54"/>
    <w:rsid w:val="007F23DC"/>
    <w:rsid w:val="008455B4"/>
    <w:rsid w:val="008B5EA2"/>
    <w:rsid w:val="008D0E75"/>
    <w:rsid w:val="00A56D3C"/>
    <w:rsid w:val="00AD4EE7"/>
    <w:rsid w:val="00B55E1B"/>
    <w:rsid w:val="00C82F79"/>
    <w:rsid w:val="00D20062"/>
    <w:rsid w:val="00D26F11"/>
    <w:rsid w:val="00DB5BC3"/>
    <w:rsid w:val="00EF4B78"/>
    <w:rsid w:val="00F152E3"/>
    <w:rsid w:val="00F5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32DC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2F95-028F-4487-B282-28886E9C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2</cp:revision>
  <dcterms:created xsi:type="dcterms:W3CDTF">2025-03-07T16:46:00Z</dcterms:created>
  <dcterms:modified xsi:type="dcterms:W3CDTF">2025-03-07T16:46:00Z</dcterms:modified>
</cp:coreProperties>
</file>