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65679" w14:textId="249414DB" w:rsidR="00ED473A" w:rsidRPr="00ED473A" w:rsidRDefault="00ED473A" w:rsidP="00204B2A">
      <w:pPr>
        <w:spacing w:after="0" w:line="240" w:lineRule="auto"/>
        <w:rPr>
          <w:rFonts w:ascii="Montserrat" w:hAnsi="Montserrat"/>
          <w:b/>
          <w:sz w:val="16"/>
        </w:rPr>
      </w:pPr>
    </w:p>
    <w:p w14:paraId="7E6E03E7" w14:textId="5FF0DFF6" w:rsidR="001C5AFA" w:rsidRDefault="001C5AFA" w:rsidP="008D64E2">
      <w:pPr>
        <w:spacing w:after="0" w:line="240" w:lineRule="auto"/>
        <w:jc w:val="both"/>
        <w:rPr>
          <w:b/>
        </w:rPr>
      </w:pPr>
    </w:p>
    <w:p w14:paraId="7EB4EF16" w14:textId="564FE435" w:rsidR="00A23518" w:rsidRDefault="00EB1D13" w:rsidP="00204B2A">
      <w:pPr>
        <w:spacing w:after="0" w:line="240" w:lineRule="auto"/>
        <w:jc w:val="center"/>
        <w:rPr>
          <w:rFonts w:ascii="Montserrat" w:hAnsi="Montserrat"/>
          <w:b/>
        </w:rPr>
      </w:pPr>
      <w:r>
        <w:rPr>
          <w:rFonts w:ascii="Montserrat" w:hAnsi="Montserrat"/>
          <w:b/>
        </w:rPr>
        <w:t>INFORME DE ACTIVIDADES</w:t>
      </w:r>
    </w:p>
    <w:p w14:paraId="51F2A2FD" w14:textId="77777777" w:rsidR="00EB1D13" w:rsidRDefault="00EB1D13" w:rsidP="008D64E2">
      <w:pPr>
        <w:spacing w:after="0" w:line="240" w:lineRule="auto"/>
        <w:jc w:val="both"/>
        <w:rPr>
          <w:rFonts w:ascii="Montserrat" w:hAnsi="Montserrat"/>
          <w:b/>
        </w:rPr>
      </w:pPr>
    </w:p>
    <w:p w14:paraId="3B04075A" w14:textId="5659C3E7" w:rsidR="00CC4C12" w:rsidRDefault="00204B2A" w:rsidP="00A23518">
      <w:pPr>
        <w:spacing w:after="0" w:line="276" w:lineRule="auto"/>
        <w:jc w:val="both"/>
        <w:rPr>
          <w:rFonts w:ascii="Montserrat" w:hAnsi="Montserrat"/>
          <w:lang w:eastAsia="es-ES"/>
        </w:rPr>
      </w:pPr>
      <w:r>
        <w:rPr>
          <w:rFonts w:ascii="Montserrat" w:hAnsi="Montserrat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203E3B5A" wp14:editId="72345B79">
            <wp:simplePos x="0" y="0"/>
            <wp:positionH relativeFrom="margin">
              <wp:posOffset>1316124</wp:posOffset>
            </wp:positionH>
            <wp:positionV relativeFrom="paragraph">
              <wp:posOffset>760095</wp:posOffset>
            </wp:positionV>
            <wp:extent cx="4304665" cy="2047875"/>
            <wp:effectExtent l="0" t="0" r="635" b="9525"/>
            <wp:wrapThrough wrapText="bothSides">
              <wp:wrapPolygon edited="0">
                <wp:start x="0" y="0"/>
                <wp:lineTo x="0" y="21500"/>
                <wp:lineTo x="21508" y="21500"/>
                <wp:lineTo x="21508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-2025-03-25-14-53-5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466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1D13" w:rsidRPr="00EB1D13">
        <w:rPr>
          <w:rFonts w:ascii="Montserrat" w:hAnsi="Montserrat"/>
          <w:lang w:eastAsia="es-ES"/>
        </w:rPr>
        <w:t xml:space="preserve"> Por medio de la presente y en </w:t>
      </w:r>
      <w:r w:rsidR="00EB1D13">
        <w:rPr>
          <w:rFonts w:ascii="Montserrat" w:hAnsi="Montserrat"/>
          <w:lang w:eastAsia="es-ES"/>
        </w:rPr>
        <w:t xml:space="preserve">relación </w:t>
      </w:r>
      <w:r w:rsidR="001F7B2C">
        <w:rPr>
          <w:rFonts w:ascii="Montserrat" w:hAnsi="Montserrat"/>
          <w:lang w:eastAsia="es-ES"/>
        </w:rPr>
        <w:t xml:space="preserve">al </w:t>
      </w:r>
      <w:r w:rsidR="00EB1D13">
        <w:rPr>
          <w:rFonts w:ascii="Montserrat" w:hAnsi="Montserrat"/>
          <w:lang w:eastAsia="es-ES"/>
        </w:rPr>
        <w:t>Oficio No. AGEPRO/DDG/CGPRO/CEF/DEEF/</w:t>
      </w:r>
      <w:r w:rsidR="00501A8B">
        <w:rPr>
          <w:rFonts w:ascii="Montserrat" w:hAnsi="Montserrat"/>
          <w:lang w:eastAsia="es-ES"/>
        </w:rPr>
        <w:t>013/III/2025 en la que se comisiona para asistir a</w:t>
      </w:r>
      <w:r w:rsidR="001F7B2C">
        <w:rPr>
          <w:rFonts w:ascii="Montserrat" w:hAnsi="Montserrat"/>
          <w:lang w:eastAsia="es-ES"/>
        </w:rPr>
        <w:t>l M</w:t>
      </w:r>
      <w:r w:rsidR="00501A8B">
        <w:rPr>
          <w:rFonts w:ascii="Montserrat" w:hAnsi="Montserrat"/>
          <w:lang w:eastAsia="es-ES"/>
        </w:rPr>
        <w:t>unicipio de Felipe Carrillo Puerto, con el objetivo de la “Primera Sesión Ordinaria del Subcomité Sectorial de Desarrollo Urbano Incluyente” efectuada el día 24 de marzo del presente año</w:t>
      </w:r>
      <w:r w:rsidR="00CC4C12">
        <w:rPr>
          <w:rFonts w:ascii="Montserrat" w:hAnsi="Montserrat"/>
          <w:lang w:eastAsia="es-ES"/>
        </w:rPr>
        <w:t>,</w:t>
      </w:r>
      <w:r>
        <w:rPr>
          <w:rFonts w:ascii="Montserrat" w:hAnsi="Montserrat"/>
          <w:lang w:eastAsia="es-ES"/>
        </w:rPr>
        <w:t xml:space="preserve"> </w:t>
      </w:r>
      <w:r w:rsidR="001F7B2C">
        <w:rPr>
          <w:rFonts w:ascii="Montserrat" w:hAnsi="Montserrat"/>
          <w:lang w:eastAsia="es-ES"/>
        </w:rPr>
        <w:t>informo lo sig</w:t>
      </w:r>
      <w:r>
        <w:rPr>
          <w:rFonts w:ascii="Montserrat" w:hAnsi="Montserrat"/>
          <w:lang w:eastAsia="es-ES"/>
        </w:rPr>
        <w:t>uiente:</w:t>
      </w:r>
    </w:p>
    <w:p w14:paraId="43CC5314" w14:textId="0B48E9C8" w:rsidR="00204B2A" w:rsidRDefault="00204B2A" w:rsidP="00A23518">
      <w:pPr>
        <w:spacing w:after="0" w:line="276" w:lineRule="auto"/>
        <w:jc w:val="both"/>
        <w:rPr>
          <w:rFonts w:ascii="Montserrat" w:hAnsi="Montserrat"/>
          <w:lang w:eastAsia="es-ES"/>
        </w:rPr>
      </w:pPr>
    </w:p>
    <w:p w14:paraId="4D242D50" w14:textId="50E3D8EA" w:rsidR="00204B2A" w:rsidRDefault="00204B2A" w:rsidP="00A23518">
      <w:pPr>
        <w:spacing w:after="0" w:line="276" w:lineRule="auto"/>
        <w:jc w:val="both"/>
        <w:rPr>
          <w:rFonts w:ascii="Montserrat" w:hAnsi="Montserrat"/>
          <w:lang w:eastAsia="es-ES"/>
        </w:rPr>
      </w:pPr>
    </w:p>
    <w:p w14:paraId="50057175" w14:textId="7E2E7AE8" w:rsidR="00204B2A" w:rsidRDefault="00204B2A" w:rsidP="00A23518">
      <w:pPr>
        <w:spacing w:after="0" w:line="276" w:lineRule="auto"/>
        <w:jc w:val="both"/>
        <w:rPr>
          <w:rFonts w:ascii="Montserrat" w:hAnsi="Montserrat"/>
          <w:lang w:eastAsia="es-ES"/>
        </w:rPr>
      </w:pPr>
    </w:p>
    <w:p w14:paraId="5552CAA7" w14:textId="6C8A8F17" w:rsidR="00204B2A" w:rsidRDefault="00204B2A" w:rsidP="00A23518">
      <w:pPr>
        <w:spacing w:after="0" w:line="276" w:lineRule="auto"/>
        <w:jc w:val="both"/>
        <w:rPr>
          <w:rFonts w:ascii="Montserrat" w:hAnsi="Montserrat"/>
          <w:lang w:eastAsia="es-ES"/>
        </w:rPr>
      </w:pPr>
    </w:p>
    <w:p w14:paraId="6E52F836" w14:textId="07690BA4" w:rsidR="00204B2A" w:rsidRDefault="00204B2A" w:rsidP="00A23518">
      <w:pPr>
        <w:spacing w:after="0" w:line="276" w:lineRule="auto"/>
        <w:jc w:val="both"/>
        <w:rPr>
          <w:rFonts w:ascii="Montserrat" w:hAnsi="Montserrat"/>
          <w:lang w:eastAsia="es-ES"/>
        </w:rPr>
      </w:pPr>
    </w:p>
    <w:p w14:paraId="76F0317C" w14:textId="3D886AD8" w:rsidR="00204B2A" w:rsidRDefault="00204B2A" w:rsidP="00A23518">
      <w:pPr>
        <w:spacing w:after="0" w:line="276" w:lineRule="auto"/>
        <w:jc w:val="both"/>
        <w:rPr>
          <w:rFonts w:ascii="Montserrat" w:hAnsi="Montserrat"/>
          <w:lang w:eastAsia="es-ES"/>
        </w:rPr>
      </w:pPr>
    </w:p>
    <w:p w14:paraId="6A9F3A26" w14:textId="72F9E160" w:rsidR="00204B2A" w:rsidRDefault="00204B2A" w:rsidP="00A23518">
      <w:pPr>
        <w:spacing w:after="0" w:line="276" w:lineRule="auto"/>
        <w:jc w:val="both"/>
        <w:rPr>
          <w:rFonts w:ascii="Montserrat" w:hAnsi="Montserrat"/>
          <w:lang w:eastAsia="es-ES"/>
        </w:rPr>
      </w:pPr>
    </w:p>
    <w:p w14:paraId="7FD27D78" w14:textId="1E4BEB4E" w:rsidR="00204B2A" w:rsidRDefault="00204B2A" w:rsidP="00A23518">
      <w:pPr>
        <w:spacing w:after="0" w:line="276" w:lineRule="auto"/>
        <w:jc w:val="both"/>
        <w:rPr>
          <w:rFonts w:ascii="Montserrat" w:hAnsi="Montserrat"/>
          <w:lang w:eastAsia="es-ES"/>
        </w:rPr>
      </w:pPr>
    </w:p>
    <w:p w14:paraId="15276D41" w14:textId="45C72337" w:rsidR="00204B2A" w:rsidRDefault="00204B2A" w:rsidP="00A23518">
      <w:pPr>
        <w:spacing w:after="0" w:line="276" w:lineRule="auto"/>
        <w:jc w:val="both"/>
        <w:rPr>
          <w:rFonts w:ascii="Montserrat" w:hAnsi="Montserrat"/>
          <w:lang w:eastAsia="es-ES"/>
        </w:rPr>
      </w:pPr>
    </w:p>
    <w:p w14:paraId="537EAE1A" w14:textId="61F73837" w:rsidR="00204B2A" w:rsidRDefault="00204B2A" w:rsidP="00A23518">
      <w:pPr>
        <w:spacing w:after="0" w:line="276" w:lineRule="auto"/>
        <w:jc w:val="both"/>
        <w:rPr>
          <w:rFonts w:ascii="Montserrat" w:hAnsi="Montserrat"/>
          <w:lang w:eastAsia="es-ES"/>
        </w:rPr>
      </w:pPr>
    </w:p>
    <w:p w14:paraId="64347F41" w14:textId="77777777" w:rsidR="00204B2A" w:rsidRDefault="00204B2A" w:rsidP="00A23518">
      <w:pPr>
        <w:spacing w:after="0" w:line="276" w:lineRule="auto"/>
        <w:jc w:val="both"/>
        <w:rPr>
          <w:rFonts w:ascii="Montserrat" w:hAnsi="Montserrat"/>
          <w:lang w:eastAsia="es-ES"/>
        </w:rPr>
      </w:pPr>
    </w:p>
    <w:p w14:paraId="030929C4" w14:textId="2CBA143E" w:rsidR="00204B2A" w:rsidRDefault="001F7B2C" w:rsidP="00A23518">
      <w:pPr>
        <w:pStyle w:val="Prrafodelista"/>
        <w:numPr>
          <w:ilvl w:val="0"/>
          <w:numId w:val="11"/>
        </w:numPr>
        <w:spacing w:after="0"/>
        <w:jc w:val="both"/>
        <w:rPr>
          <w:rFonts w:ascii="Montserrat" w:hAnsi="Montserrat"/>
          <w:lang w:eastAsia="es-ES"/>
        </w:rPr>
      </w:pPr>
      <w:r>
        <w:rPr>
          <w:rFonts w:ascii="Montserrat" w:hAnsi="Montserrat"/>
          <w:lang w:eastAsia="es-ES"/>
        </w:rPr>
        <w:t xml:space="preserve">La sesión se efectuó de acuerdo a orden del día enviada de manera electrónica </w:t>
      </w:r>
    </w:p>
    <w:p w14:paraId="1F1A3125" w14:textId="7E646B3C" w:rsidR="00204B2A" w:rsidRDefault="00204B2A" w:rsidP="00204B2A">
      <w:pPr>
        <w:pStyle w:val="Prrafodelista"/>
        <w:spacing w:after="0"/>
        <w:ind w:left="1125"/>
        <w:jc w:val="both"/>
        <w:rPr>
          <w:rFonts w:ascii="Montserrat" w:hAnsi="Montserrat"/>
          <w:lang w:eastAsia="es-ES"/>
        </w:rPr>
      </w:pPr>
      <w:r w:rsidRPr="00CC4C12">
        <w:rPr>
          <w:rFonts w:ascii="Montserrat" w:hAnsi="Montserrat"/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784483E3" wp14:editId="21A13904">
            <wp:simplePos x="0" y="0"/>
            <wp:positionH relativeFrom="margin">
              <wp:posOffset>2746004</wp:posOffset>
            </wp:positionH>
            <wp:positionV relativeFrom="paragraph">
              <wp:posOffset>73314</wp:posOffset>
            </wp:positionV>
            <wp:extent cx="1049020" cy="1353185"/>
            <wp:effectExtent l="0" t="0" r="0" b="0"/>
            <wp:wrapThrough wrapText="bothSides">
              <wp:wrapPolygon edited="0">
                <wp:start x="0" y="0"/>
                <wp:lineTo x="0" y="21286"/>
                <wp:lineTo x="21182" y="21286"/>
                <wp:lineTo x="21182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DE9B3D" w14:textId="3CEA50A8" w:rsidR="00204B2A" w:rsidRDefault="00204B2A" w:rsidP="00204B2A">
      <w:pPr>
        <w:pStyle w:val="Prrafodelista"/>
        <w:spacing w:after="0"/>
        <w:ind w:left="1125"/>
        <w:jc w:val="both"/>
        <w:rPr>
          <w:rFonts w:ascii="Montserrat" w:hAnsi="Montserrat"/>
          <w:lang w:eastAsia="es-ES"/>
        </w:rPr>
      </w:pPr>
    </w:p>
    <w:p w14:paraId="7A7F5334" w14:textId="3DC4C632" w:rsidR="00204B2A" w:rsidRDefault="00204B2A" w:rsidP="00204B2A">
      <w:pPr>
        <w:spacing w:after="0"/>
        <w:jc w:val="both"/>
        <w:rPr>
          <w:rFonts w:ascii="Montserrat" w:hAnsi="Montserrat"/>
          <w:lang w:eastAsia="es-ES"/>
        </w:rPr>
      </w:pPr>
    </w:p>
    <w:p w14:paraId="20EE6C44" w14:textId="16FD7DF4" w:rsidR="00204B2A" w:rsidRDefault="00204B2A" w:rsidP="00204B2A">
      <w:pPr>
        <w:spacing w:after="0"/>
        <w:jc w:val="both"/>
        <w:rPr>
          <w:rFonts w:ascii="Montserrat" w:hAnsi="Montserrat"/>
          <w:lang w:eastAsia="es-ES"/>
        </w:rPr>
      </w:pPr>
    </w:p>
    <w:p w14:paraId="4CCC8627" w14:textId="01D6351E" w:rsidR="00204B2A" w:rsidRDefault="00204B2A" w:rsidP="00204B2A">
      <w:pPr>
        <w:spacing w:after="0"/>
        <w:jc w:val="both"/>
        <w:rPr>
          <w:rFonts w:ascii="Montserrat" w:hAnsi="Montserrat"/>
          <w:lang w:eastAsia="es-ES"/>
        </w:rPr>
      </w:pPr>
    </w:p>
    <w:p w14:paraId="7C4E43D4" w14:textId="75B0DEFC" w:rsidR="00204B2A" w:rsidRDefault="00204B2A" w:rsidP="00204B2A">
      <w:pPr>
        <w:spacing w:after="0"/>
        <w:jc w:val="both"/>
        <w:rPr>
          <w:rFonts w:ascii="Montserrat" w:hAnsi="Montserrat"/>
          <w:lang w:eastAsia="es-ES"/>
        </w:rPr>
      </w:pPr>
    </w:p>
    <w:p w14:paraId="7AA08332" w14:textId="1D8287EA" w:rsidR="00204B2A" w:rsidRDefault="00204B2A" w:rsidP="00204B2A">
      <w:pPr>
        <w:spacing w:after="0"/>
        <w:jc w:val="both"/>
        <w:rPr>
          <w:rFonts w:ascii="Montserrat" w:hAnsi="Montserrat"/>
          <w:lang w:eastAsia="es-ES"/>
        </w:rPr>
      </w:pPr>
    </w:p>
    <w:p w14:paraId="44B57AB8" w14:textId="64348EF2" w:rsidR="00CC4C12" w:rsidRPr="00204B2A" w:rsidRDefault="00CC4C12" w:rsidP="00204B2A">
      <w:pPr>
        <w:spacing w:after="0"/>
        <w:jc w:val="both"/>
        <w:rPr>
          <w:rFonts w:ascii="Montserrat" w:hAnsi="Montserrat"/>
          <w:lang w:eastAsia="es-ES"/>
        </w:rPr>
      </w:pPr>
    </w:p>
    <w:p w14:paraId="061D99F7" w14:textId="55B9E69B" w:rsidR="00CC4C12" w:rsidRDefault="001F7B2C" w:rsidP="00204B2A">
      <w:pPr>
        <w:pStyle w:val="Prrafodelista"/>
        <w:numPr>
          <w:ilvl w:val="0"/>
          <w:numId w:val="11"/>
        </w:numPr>
        <w:spacing w:after="0"/>
        <w:jc w:val="both"/>
        <w:rPr>
          <w:rFonts w:ascii="Montserrat" w:hAnsi="Montserrat"/>
          <w:lang w:eastAsia="es-ES"/>
        </w:rPr>
      </w:pPr>
      <w:r>
        <w:rPr>
          <w:rFonts w:ascii="Montserrat" w:hAnsi="Montserrat"/>
          <w:lang w:eastAsia="es-ES"/>
        </w:rPr>
        <w:t>Se informa sobre</w:t>
      </w:r>
      <w:r w:rsidR="00204B2A">
        <w:rPr>
          <w:rFonts w:ascii="Montserrat" w:hAnsi="Montserrat"/>
          <w:lang w:eastAsia="es-ES"/>
        </w:rPr>
        <w:t xml:space="preserve"> el cierre de Programas, Acciones y P</w:t>
      </w:r>
      <w:r w:rsidR="004D60A0">
        <w:rPr>
          <w:rFonts w:ascii="Montserrat" w:hAnsi="Montserrat"/>
          <w:lang w:eastAsia="es-ES"/>
        </w:rPr>
        <w:t xml:space="preserve">royectos de </w:t>
      </w:r>
      <w:r w:rsidR="00204B2A">
        <w:rPr>
          <w:rFonts w:ascii="Montserrat" w:hAnsi="Montserrat"/>
          <w:lang w:eastAsia="es-ES"/>
        </w:rPr>
        <w:t>I</w:t>
      </w:r>
      <w:r w:rsidR="004D60A0">
        <w:rPr>
          <w:rFonts w:ascii="Montserrat" w:hAnsi="Montserrat"/>
          <w:lang w:eastAsia="es-ES"/>
        </w:rPr>
        <w:t xml:space="preserve">nversión 2024 por parte de la </w:t>
      </w:r>
      <w:r w:rsidR="00204B2A">
        <w:rPr>
          <w:rFonts w:ascii="Montserrat" w:hAnsi="Montserrat"/>
          <w:lang w:eastAsia="es-ES"/>
        </w:rPr>
        <w:t>C</w:t>
      </w:r>
      <w:r w:rsidR="004D60A0">
        <w:rPr>
          <w:rFonts w:ascii="Montserrat" w:hAnsi="Montserrat"/>
          <w:lang w:eastAsia="es-ES"/>
        </w:rPr>
        <w:t>omisión de Agua Potable y Alcantarill</w:t>
      </w:r>
      <w:r w:rsidR="004D60A0" w:rsidRPr="00204B2A">
        <w:rPr>
          <w:rFonts w:ascii="Montserrat" w:hAnsi="Montserrat"/>
          <w:lang w:eastAsia="es-ES"/>
        </w:rPr>
        <w:t>ado, como del Instituto de Movilidad del Estado de Quintana Roo.</w:t>
      </w:r>
    </w:p>
    <w:p w14:paraId="701DBBD4" w14:textId="01148CF7" w:rsidR="00204B2A" w:rsidRDefault="00204B2A" w:rsidP="00204B2A">
      <w:pPr>
        <w:spacing w:after="0"/>
        <w:jc w:val="both"/>
        <w:rPr>
          <w:rFonts w:ascii="Montserrat" w:hAnsi="Montserrat"/>
          <w:lang w:eastAsia="es-ES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570D1C9B" wp14:editId="5A8B7B14">
            <wp:simplePos x="0" y="0"/>
            <wp:positionH relativeFrom="margin">
              <wp:posOffset>3655695</wp:posOffset>
            </wp:positionH>
            <wp:positionV relativeFrom="paragraph">
              <wp:posOffset>114300</wp:posOffset>
            </wp:positionV>
            <wp:extent cx="2635885" cy="1584960"/>
            <wp:effectExtent l="0" t="0" r="0" b="0"/>
            <wp:wrapThrough wrapText="bothSides">
              <wp:wrapPolygon edited="0">
                <wp:start x="0" y="0"/>
                <wp:lineTo x="0" y="21288"/>
                <wp:lineTo x="21387" y="21288"/>
                <wp:lineTo x="21387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HOTO-2025-03-25-14-54-56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885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34E4B204" wp14:editId="27F4D197">
            <wp:simplePos x="0" y="0"/>
            <wp:positionH relativeFrom="column">
              <wp:posOffset>930003</wp:posOffset>
            </wp:positionH>
            <wp:positionV relativeFrom="paragraph">
              <wp:posOffset>114498</wp:posOffset>
            </wp:positionV>
            <wp:extent cx="2505075" cy="1603375"/>
            <wp:effectExtent l="0" t="0" r="9525" b="0"/>
            <wp:wrapThrough wrapText="bothSides">
              <wp:wrapPolygon edited="0">
                <wp:start x="0" y="0"/>
                <wp:lineTo x="0" y="21301"/>
                <wp:lineTo x="21518" y="21301"/>
                <wp:lineTo x="21518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HOTO-2025-03-25-14-53-55_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60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FBA566" w14:textId="68E0BD5C" w:rsidR="00204B2A" w:rsidRDefault="00204B2A" w:rsidP="00204B2A">
      <w:pPr>
        <w:spacing w:after="0"/>
        <w:jc w:val="both"/>
        <w:rPr>
          <w:rFonts w:ascii="Montserrat" w:hAnsi="Montserrat"/>
          <w:lang w:eastAsia="es-ES"/>
        </w:rPr>
      </w:pPr>
    </w:p>
    <w:p w14:paraId="0B01CA96" w14:textId="5EC59669" w:rsidR="00204B2A" w:rsidRDefault="00204B2A" w:rsidP="00204B2A">
      <w:pPr>
        <w:spacing w:after="0"/>
        <w:jc w:val="both"/>
        <w:rPr>
          <w:rFonts w:ascii="Montserrat" w:hAnsi="Montserrat"/>
          <w:lang w:eastAsia="es-ES"/>
        </w:rPr>
      </w:pPr>
    </w:p>
    <w:p w14:paraId="5D2823A4" w14:textId="4881450D" w:rsidR="00204B2A" w:rsidRDefault="00204B2A" w:rsidP="00204B2A">
      <w:pPr>
        <w:spacing w:after="0"/>
        <w:jc w:val="both"/>
        <w:rPr>
          <w:rFonts w:ascii="Montserrat" w:hAnsi="Montserrat"/>
          <w:lang w:eastAsia="es-ES"/>
        </w:rPr>
      </w:pPr>
    </w:p>
    <w:p w14:paraId="6D8DBCE1" w14:textId="7193F9E6" w:rsidR="00204B2A" w:rsidRDefault="00204B2A" w:rsidP="00204B2A">
      <w:pPr>
        <w:spacing w:after="0"/>
        <w:jc w:val="both"/>
        <w:rPr>
          <w:rFonts w:ascii="Montserrat" w:hAnsi="Montserrat"/>
          <w:lang w:eastAsia="es-ES"/>
        </w:rPr>
      </w:pPr>
    </w:p>
    <w:p w14:paraId="54E6D7A0" w14:textId="4A18B698" w:rsidR="00204B2A" w:rsidRDefault="00204B2A" w:rsidP="00204B2A">
      <w:pPr>
        <w:spacing w:after="0"/>
        <w:jc w:val="both"/>
        <w:rPr>
          <w:rFonts w:ascii="Montserrat" w:hAnsi="Montserrat"/>
          <w:lang w:eastAsia="es-ES"/>
        </w:rPr>
      </w:pPr>
    </w:p>
    <w:p w14:paraId="711FE5E5" w14:textId="436C95AF" w:rsidR="00204B2A" w:rsidRDefault="00204B2A" w:rsidP="00204B2A">
      <w:pPr>
        <w:spacing w:after="0"/>
        <w:jc w:val="both"/>
        <w:rPr>
          <w:rFonts w:ascii="Montserrat" w:hAnsi="Montserrat"/>
          <w:lang w:eastAsia="es-ES"/>
        </w:rPr>
      </w:pPr>
    </w:p>
    <w:p w14:paraId="37B7404A" w14:textId="5E2BEF1F" w:rsidR="00204B2A" w:rsidRDefault="00204B2A" w:rsidP="00204B2A">
      <w:pPr>
        <w:spacing w:after="0"/>
        <w:jc w:val="both"/>
        <w:rPr>
          <w:rFonts w:ascii="Montserrat" w:hAnsi="Montserrat"/>
          <w:lang w:eastAsia="es-ES"/>
        </w:rPr>
      </w:pPr>
    </w:p>
    <w:p w14:paraId="5681541F" w14:textId="3A851DA0" w:rsidR="00204B2A" w:rsidRDefault="00204B2A" w:rsidP="00204B2A">
      <w:pPr>
        <w:spacing w:after="0"/>
        <w:jc w:val="both"/>
        <w:rPr>
          <w:rFonts w:ascii="Montserrat" w:hAnsi="Montserrat"/>
          <w:lang w:eastAsia="es-ES"/>
        </w:rPr>
      </w:pPr>
    </w:p>
    <w:p w14:paraId="1FCE6057" w14:textId="4B529B95" w:rsidR="00204B2A" w:rsidRDefault="00204B2A" w:rsidP="00204B2A">
      <w:pPr>
        <w:spacing w:after="0"/>
        <w:jc w:val="both"/>
        <w:rPr>
          <w:rFonts w:ascii="Montserrat" w:hAnsi="Montserrat"/>
          <w:lang w:eastAsia="es-ES"/>
        </w:rPr>
      </w:pPr>
    </w:p>
    <w:p w14:paraId="3B2782E3" w14:textId="75D51D8C" w:rsidR="00204B2A" w:rsidRDefault="00204B2A" w:rsidP="00204B2A">
      <w:pPr>
        <w:spacing w:after="0"/>
        <w:jc w:val="both"/>
        <w:rPr>
          <w:rFonts w:ascii="Montserrat" w:hAnsi="Montserrat"/>
          <w:lang w:eastAsia="es-ES"/>
        </w:rPr>
      </w:pPr>
    </w:p>
    <w:p w14:paraId="0BDB70F5" w14:textId="7C892C76" w:rsidR="00204B2A" w:rsidRDefault="00204B2A" w:rsidP="00204B2A">
      <w:pPr>
        <w:spacing w:after="0"/>
        <w:jc w:val="both"/>
        <w:rPr>
          <w:rFonts w:ascii="Montserrat" w:hAnsi="Montserrat"/>
          <w:lang w:eastAsia="es-ES"/>
        </w:rPr>
      </w:pPr>
    </w:p>
    <w:p w14:paraId="357B9351" w14:textId="60CF6C5B" w:rsidR="00204B2A" w:rsidRDefault="00204B2A" w:rsidP="00204B2A">
      <w:pPr>
        <w:spacing w:after="0"/>
        <w:jc w:val="both"/>
        <w:rPr>
          <w:rFonts w:ascii="Montserrat" w:hAnsi="Montserrat"/>
          <w:lang w:eastAsia="es-ES"/>
        </w:rPr>
      </w:pPr>
    </w:p>
    <w:p w14:paraId="107CC869" w14:textId="0AD0D074" w:rsidR="00204B2A" w:rsidRDefault="00204B2A" w:rsidP="00204B2A">
      <w:pPr>
        <w:spacing w:after="0"/>
        <w:jc w:val="both"/>
        <w:rPr>
          <w:rFonts w:ascii="Montserrat" w:hAnsi="Montserrat"/>
          <w:lang w:eastAsia="es-ES"/>
        </w:rPr>
      </w:pPr>
    </w:p>
    <w:p w14:paraId="07D99B0E" w14:textId="421E224E" w:rsidR="00204B2A" w:rsidRDefault="00204B2A" w:rsidP="00204B2A">
      <w:pPr>
        <w:spacing w:after="0"/>
        <w:jc w:val="both"/>
        <w:rPr>
          <w:rFonts w:ascii="Montserrat" w:hAnsi="Montserrat"/>
          <w:lang w:eastAsia="es-ES"/>
        </w:rPr>
      </w:pPr>
    </w:p>
    <w:p w14:paraId="1916E959" w14:textId="1F02BB19" w:rsidR="00204B2A" w:rsidRDefault="00204B2A" w:rsidP="00204B2A">
      <w:pPr>
        <w:spacing w:after="0"/>
        <w:jc w:val="both"/>
        <w:rPr>
          <w:rFonts w:ascii="Montserrat" w:hAnsi="Montserrat"/>
          <w:lang w:eastAsia="es-ES"/>
        </w:rPr>
      </w:pPr>
    </w:p>
    <w:p w14:paraId="46D077A9" w14:textId="77777777" w:rsidR="00204B2A" w:rsidRPr="00204B2A" w:rsidRDefault="00204B2A" w:rsidP="00204B2A">
      <w:pPr>
        <w:spacing w:after="0"/>
        <w:jc w:val="both"/>
        <w:rPr>
          <w:rFonts w:ascii="Montserrat" w:hAnsi="Montserrat"/>
          <w:lang w:eastAsia="es-ES"/>
        </w:rPr>
      </w:pPr>
      <w:bookmarkStart w:id="0" w:name="_GoBack"/>
      <w:bookmarkEnd w:id="0"/>
    </w:p>
    <w:p w14:paraId="008F222C" w14:textId="6B6DEFCF" w:rsidR="004D60A0" w:rsidRDefault="004D60A0" w:rsidP="004D60A0">
      <w:pPr>
        <w:pStyle w:val="Prrafodelista"/>
        <w:numPr>
          <w:ilvl w:val="0"/>
          <w:numId w:val="11"/>
        </w:numPr>
        <w:spacing w:after="0"/>
        <w:jc w:val="both"/>
        <w:rPr>
          <w:rFonts w:ascii="Montserrat" w:hAnsi="Montserrat"/>
          <w:lang w:eastAsia="es-ES"/>
        </w:rPr>
      </w:pPr>
      <w:r>
        <w:rPr>
          <w:rFonts w:ascii="Montserrat" w:hAnsi="Montserrat"/>
          <w:lang w:eastAsia="es-ES"/>
        </w:rPr>
        <w:t>Respecto al informe e indicadores</w:t>
      </w:r>
      <w:r w:rsidR="00204B2A">
        <w:rPr>
          <w:rFonts w:ascii="Montserrat" w:hAnsi="Montserrat"/>
          <w:lang w:eastAsia="es-ES"/>
        </w:rPr>
        <w:t xml:space="preserve"> por parte de la Secretaria de D</w:t>
      </w:r>
      <w:r>
        <w:rPr>
          <w:rFonts w:ascii="Montserrat" w:hAnsi="Montserrat"/>
          <w:lang w:eastAsia="es-ES"/>
        </w:rPr>
        <w:t>esarrollo Territorial Urbano y Sustentable</w:t>
      </w:r>
      <w:r w:rsidR="00204B2A">
        <w:rPr>
          <w:rFonts w:ascii="Montserrat" w:hAnsi="Montserrat"/>
          <w:lang w:eastAsia="es-ES"/>
        </w:rPr>
        <w:t>,</w:t>
      </w:r>
      <w:r>
        <w:rPr>
          <w:rFonts w:ascii="Montserrat" w:hAnsi="Montserrat"/>
          <w:lang w:eastAsia="es-ES"/>
        </w:rPr>
        <w:t xml:space="preserve"> estas fue</w:t>
      </w:r>
      <w:r w:rsidR="00204B2A">
        <w:rPr>
          <w:rFonts w:ascii="Montserrat" w:hAnsi="Montserrat"/>
          <w:lang w:eastAsia="es-ES"/>
        </w:rPr>
        <w:t>ron atendidas de acuerdo a los Programas de D</w:t>
      </w:r>
      <w:r>
        <w:rPr>
          <w:rFonts w:ascii="Montserrat" w:hAnsi="Montserrat"/>
          <w:lang w:eastAsia="es-ES"/>
        </w:rPr>
        <w:t>esarrollo con porcentajes de cumplimiento favorables.</w:t>
      </w:r>
    </w:p>
    <w:p w14:paraId="177042BA" w14:textId="3792B9A3" w:rsidR="004D60A0" w:rsidRDefault="004D60A0" w:rsidP="004D60A0">
      <w:pPr>
        <w:pStyle w:val="Prrafodelista"/>
        <w:numPr>
          <w:ilvl w:val="0"/>
          <w:numId w:val="11"/>
        </w:numPr>
        <w:spacing w:after="0"/>
        <w:jc w:val="both"/>
        <w:rPr>
          <w:rFonts w:ascii="Montserrat" w:hAnsi="Montserrat"/>
          <w:lang w:eastAsia="es-ES"/>
        </w:rPr>
      </w:pPr>
      <w:r>
        <w:rPr>
          <w:rFonts w:ascii="Montserrat" w:hAnsi="Montserrat"/>
          <w:lang w:eastAsia="es-ES"/>
        </w:rPr>
        <w:t>En intervención del Mtro. José Alberto Alonzo Ovando</w:t>
      </w:r>
      <w:r w:rsidR="009214B0">
        <w:rPr>
          <w:rFonts w:ascii="Montserrat" w:hAnsi="Montserrat"/>
          <w:lang w:eastAsia="es-ES"/>
        </w:rPr>
        <w:t xml:space="preserve">, motivo a las Dependencias y en su caso por las Entidades de las Administración Publica del Poder Legislativo y Judicial, órganos públicos </w:t>
      </w:r>
      <w:r w:rsidR="00F062AC">
        <w:rPr>
          <w:rFonts w:ascii="Montserrat" w:hAnsi="Montserrat"/>
          <w:lang w:eastAsia="es-ES"/>
        </w:rPr>
        <w:t>autónomos,</w:t>
      </w:r>
      <w:r w:rsidR="009214B0">
        <w:rPr>
          <w:rFonts w:ascii="Montserrat" w:hAnsi="Montserrat"/>
          <w:lang w:eastAsia="es-ES"/>
        </w:rPr>
        <w:t xml:space="preserve"> así como a los ayuntamientos, agradeció </w:t>
      </w:r>
      <w:r w:rsidR="00F062AC">
        <w:rPr>
          <w:rFonts w:ascii="Montserrat" w:hAnsi="Montserrat"/>
          <w:lang w:eastAsia="es-ES"/>
        </w:rPr>
        <w:t>el trabajo realizado e invito a continuar con los programas sectoriales en apego a los Ejes del plan de desarrollo.</w:t>
      </w:r>
    </w:p>
    <w:p w14:paraId="12E881FA" w14:textId="7FFFD1E3" w:rsidR="00F062AC" w:rsidRDefault="00F062AC" w:rsidP="00F062AC">
      <w:pPr>
        <w:spacing w:after="0"/>
        <w:jc w:val="both"/>
        <w:rPr>
          <w:rFonts w:ascii="Montserrat" w:hAnsi="Montserrat"/>
          <w:lang w:eastAsia="es-ES"/>
        </w:rPr>
      </w:pPr>
    </w:p>
    <w:p w14:paraId="6AF1A251" w14:textId="144294B9" w:rsidR="00CC4C12" w:rsidRDefault="00F062AC" w:rsidP="00F062AC">
      <w:pPr>
        <w:spacing w:after="0"/>
        <w:jc w:val="both"/>
        <w:rPr>
          <w:rFonts w:ascii="Montserrat" w:hAnsi="Montserrat"/>
          <w:lang w:eastAsia="es-ES"/>
        </w:rPr>
      </w:pPr>
      <w:r>
        <w:rPr>
          <w:rFonts w:ascii="Montserrat" w:hAnsi="Montserrat"/>
          <w:lang w:eastAsia="es-ES"/>
        </w:rPr>
        <w:t xml:space="preserve">Cabe mencionar que la información respecto a la presentación de los avances, estos podrán ser consultados en la siguiente liga.  </w:t>
      </w:r>
      <w:r w:rsidRPr="00F062AC">
        <w:rPr>
          <w:rFonts w:ascii="Montserrat" w:hAnsi="Montserrat"/>
          <w:lang w:eastAsia="es-ES"/>
        </w:rPr>
        <w:t>.</w:t>
      </w:r>
      <w:hyperlink r:id="rId15" w:history="1">
        <w:r w:rsidRPr="00F062AC">
          <w:rPr>
            <w:rStyle w:val="Hipervnculo"/>
            <w:rFonts w:ascii="Montserrat" w:hAnsi="Montserrat"/>
            <w:lang w:eastAsia="es-ES"/>
          </w:rPr>
          <w:t>https://drive.google.com/drive/folders/1YuEADPUBrgqLJ6tWUeKA7PD1HkXfRwUL</w:t>
        </w:r>
      </w:hyperlink>
    </w:p>
    <w:p w14:paraId="59504B82" w14:textId="786D8CF2" w:rsidR="00F062AC" w:rsidRDefault="00F062AC" w:rsidP="00F062AC">
      <w:pPr>
        <w:spacing w:after="0"/>
        <w:jc w:val="both"/>
        <w:rPr>
          <w:rFonts w:ascii="Montserrat" w:hAnsi="Montserrat"/>
          <w:lang w:eastAsia="es-ES"/>
        </w:rPr>
      </w:pPr>
    </w:p>
    <w:p w14:paraId="1DC50E23" w14:textId="77777777" w:rsidR="00F062AC" w:rsidRPr="00EB1D13" w:rsidRDefault="00F062AC" w:rsidP="00F062AC">
      <w:pPr>
        <w:spacing w:after="0"/>
        <w:jc w:val="both"/>
        <w:rPr>
          <w:rFonts w:ascii="Montserrat" w:hAnsi="Montserrat"/>
          <w:lang w:eastAsia="es-ES"/>
        </w:rPr>
      </w:pPr>
    </w:p>
    <w:p w14:paraId="15B6C6D1" w14:textId="010D91D4" w:rsidR="00A23518" w:rsidRPr="000D06B0" w:rsidRDefault="00A23518" w:rsidP="00A23518">
      <w:pPr>
        <w:spacing w:after="0" w:line="276" w:lineRule="auto"/>
        <w:jc w:val="both"/>
        <w:rPr>
          <w:rFonts w:ascii="Montserrat" w:hAnsi="Montserrat"/>
          <w:lang w:eastAsia="es-ES"/>
        </w:rPr>
      </w:pPr>
      <w:r w:rsidRPr="000D06B0">
        <w:rPr>
          <w:rFonts w:ascii="Montserrat" w:hAnsi="Montserrat"/>
          <w:lang w:eastAsia="es-ES"/>
        </w:rPr>
        <w:t>Sin más por el momento, le agradezco de antemano y aprovecho la ocasión para enviarle un cordial saludo.</w:t>
      </w:r>
    </w:p>
    <w:p w14:paraId="3ACF3959" w14:textId="7395CBBC" w:rsidR="00A23518" w:rsidRPr="00A23518" w:rsidRDefault="00A23518" w:rsidP="00A23518">
      <w:pPr>
        <w:spacing w:after="0" w:line="276" w:lineRule="auto"/>
        <w:jc w:val="both"/>
        <w:rPr>
          <w:rFonts w:ascii="Montserrat" w:hAnsi="Montserrat"/>
          <w:sz w:val="18"/>
          <w:szCs w:val="18"/>
          <w:lang w:eastAsia="es-ES"/>
        </w:rPr>
      </w:pPr>
    </w:p>
    <w:p w14:paraId="042DE1F3" w14:textId="51CA4844" w:rsidR="00F85CC0" w:rsidRDefault="00F85CC0" w:rsidP="00204B2A">
      <w:pPr>
        <w:spacing w:after="0"/>
        <w:rPr>
          <w:rFonts w:ascii="Montserrat" w:hAnsi="Montserrat"/>
          <w:b/>
          <w:sz w:val="18"/>
          <w:szCs w:val="18"/>
          <w:lang w:eastAsia="es-ES"/>
        </w:rPr>
      </w:pPr>
    </w:p>
    <w:p w14:paraId="1FFA642D" w14:textId="59ED4D92" w:rsidR="00FD5FF3" w:rsidRDefault="00FD5FF3" w:rsidP="00FD5FF3">
      <w:pPr>
        <w:spacing w:after="0" w:line="276" w:lineRule="auto"/>
        <w:jc w:val="center"/>
        <w:rPr>
          <w:rFonts w:ascii="Montserrat" w:hAnsi="Montserrat"/>
          <w:b/>
          <w:lang w:eastAsia="es-ES"/>
        </w:rPr>
      </w:pPr>
    </w:p>
    <w:p w14:paraId="7FC5BEBD" w14:textId="60335DA8" w:rsidR="00204B2A" w:rsidRDefault="00204B2A" w:rsidP="00FD5FF3">
      <w:pPr>
        <w:spacing w:after="0" w:line="276" w:lineRule="auto"/>
        <w:jc w:val="center"/>
        <w:rPr>
          <w:rFonts w:ascii="Montserrat" w:hAnsi="Montserrat"/>
          <w:b/>
          <w:lang w:eastAsia="es-ES"/>
        </w:rPr>
      </w:pPr>
    </w:p>
    <w:p w14:paraId="2D9CDFC2" w14:textId="7267014B" w:rsidR="00204B2A" w:rsidRDefault="00204B2A" w:rsidP="00FD5FF3">
      <w:pPr>
        <w:spacing w:after="0" w:line="276" w:lineRule="auto"/>
        <w:jc w:val="center"/>
        <w:rPr>
          <w:rFonts w:ascii="Montserrat" w:hAnsi="Montserrat"/>
          <w:b/>
          <w:lang w:eastAsia="es-ES"/>
        </w:rPr>
      </w:pPr>
    </w:p>
    <w:p w14:paraId="6A51C016" w14:textId="4118781B" w:rsidR="00FD5FF3" w:rsidRDefault="00204B2A" w:rsidP="00204B2A">
      <w:pPr>
        <w:spacing w:after="0" w:line="276" w:lineRule="auto"/>
        <w:rPr>
          <w:rFonts w:ascii="Montserrat" w:hAnsi="Montserrat"/>
          <w:b/>
          <w:lang w:eastAsia="es-ES"/>
        </w:rPr>
      </w:pPr>
      <w:r>
        <w:rPr>
          <w:rFonts w:ascii="Montserrat" w:hAnsi="Montserrat"/>
          <w:b/>
          <w:noProof/>
          <w:lang w:eastAsia="es-MX"/>
        </w:rPr>
        <w:drawing>
          <wp:anchor distT="0" distB="0" distL="114300" distR="114300" simplePos="0" relativeHeight="251657215" behindDoc="1" locked="0" layoutInCell="1" allowOverlap="1" wp14:anchorId="3EFF6846" wp14:editId="0EBF973E">
            <wp:simplePos x="0" y="0"/>
            <wp:positionH relativeFrom="margin">
              <wp:align>center</wp:align>
            </wp:positionH>
            <wp:positionV relativeFrom="paragraph">
              <wp:posOffset>190376</wp:posOffset>
            </wp:positionV>
            <wp:extent cx="1015341" cy="817786"/>
            <wp:effectExtent l="0" t="0" r="0" b="190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rma original (1)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341" cy="8177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A874D4" w14:textId="6271C17B" w:rsidR="00FD5FF3" w:rsidRDefault="00FD5FF3" w:rsidP="00FD5FF3">
      <w:pPr>
        <w:spacing w:after="0" w:line="276" w:lineRule="auto"/>
        <w:jc w:val="center"/>
        <w:rPr>
          <w:rFonts w:ascii="Montserrat" w:hAnsi="Montserrat"/>
          <w:b/>
          <w:lang w:eastAsia="es-ES"/>
        </w:rPr>
      </w:pPr>
    </w:p>
    <w:p w14:paraId="60349E3B" w14:textId="2BCA0BEB" w:rsidR="00FD5FF3" w:rsidRPr="003B11A3" w:rsidRDefault="00FD5FF3" w:rsidP="00FD5FF3">
      <w:pPr>
        <w:spacing w:after="0" w:line="276" w:lineRule="auto"/>
        <w:jc w:val="center"/>
        <w:rPr>
          <w:rFonts w:ascii="Montserrat" w:hAnsi="Montserrat"/>
          <w:b/>
          <w:lang w:eastAsia="es-ES"/>
        </w:rPr>
      </w:pPr>
      <w:r w:rsidRPr="003B11A3">
        <w:rPr>
          <w:rFonts w:ascii="Montserrat" w:hAnsi="Montserrat"/>
          <w:b/>
          <w:lang w:eastAsia="es-ES"/>
        </w:rPr>
        <w:t>A T E N T A M E N T E</w:t>
      </w:r>
    </w:p>
    <w:p w14:paraId="5DA71F37" w14:textId="77777777" w:rsidR="00FD5FF3" w:rsidRPr="003B11A3" w:rsidRDefault="00FD5FF3" w:rsidP="00FD5FF3">
      <w:pPr>
        <w:spacing w:after="0"/>
        <w:jc w:val="both"/>
        <w:rPr>
          <w:rFonts w:ascii="Montserrat" w:hAnsi="Montserrat"/>
          <w:b/>
          <w:lang w:eastAsia="es-ES"/>
        </w:rPr>
      </w:pPr>
    </w:p>
    <w:p w14:paraId="6F655C64" w14:textId="77777777" w:rsidR="00FD5FF3" w:rsidRPr="003B11A3" w:rsidRDefault="00FD5FF3" w:rsidP="00FD5FF3">
      <w:pPr>
        <w:spacing w:after="0"/>
        <w:jc w:val="center"/>
        <w:rPr>
          <w:rFonts w:ascii="Montserrat" w:hAnsi="Montserrat"/>
          <w:b/>
          <w:lang w:eastAsia="es-ES"/>
        </w:rPr>
      </w:pPr>
      <w:r w:rsidRPr="003B11A3">
        <w:rPr>
          <w:rFonts w:ascii="Montserrat" w:hAnsi="Montserrat"/>
          <w:b/>
          <w:lang w:eastAsia="es-ES"/>
        </w:rPr>
        <w:t>Rogelio Guemes Ketz</w:t>
      </w:r>
    </w:p>
    <w:p w14:paraId="69EB08E8" w14:textId="77777777" w:rsidR="00F85CC0" w:rsidRDefault="00F85CC0" w:rsidP="00B5588A">
      <w:pPr>
        <w:spacing w:after="0"/>
        <w:jc w:val="both"/>
        <w:rPr>
          <w:rFonts w:ascii="Montserrat" w:hAnsi="Montserrat"/>
          <w:sz w:val="14"/>
          <w:szCs w:val="18"/>
          <w:lang w:eastAsia="es-ES"/>
        </w:rPr>
      </w:pPr>
    </w:p>
    <w:p w14:paraId="38E62403" w14:textId="77777777" w:rsidR="00F85CC0" w:rsidRDefault="00F85CC0" w:rsidP="00B5588A">
      <w:pPr>
        <w:spacing w:after="0"/>
        <w:jc w:val="both"/>
        <w:rPr>
          <w:rFonts w:ascii="Montserrat" w:hAnsi="Montserrat"/>
          <w:sz w:val="14"/>
          <w:szCs w:val="18"/>
          <w:lang w:eastAsia="es-ES"/>
        </w:rPr>
      </w:pPr>
    </w:p>
    <w:p w14:paraId="59EF57FE" w14:textId="77777777" w:rsidR="00F85CC0" w:rsidRDefault="00F85CC0" w:rsidP="00B5588A">
      <w:pPr>
        <w:spacing w:after="0"/>
        <w:jc w:val="both"/>
        <w:rPr>
          <w:rFonts w:ascii="Montserrat" w:hAnsi="Montserrat"/>
          <w:sz w:val="14"/>
          <w:szCs w:val="18"/>
          <w:lang w:eastAsia="es-ES"/>
        </w:rPr>
      </w:pPr>
    </w:p>
    <w:p w14:paraId="47A2D67A" w14:textId="77777777" w:rsidR="00F85CC0" w:rsidRDefault="00F85CC0" w:rsidP="00B5588A">
      <w:pPr>
        <w:spacing w:after="0"/>
        <w:jc w:val="both"/>
        <w:rPr>
          <w:rFonts w:ascii="Montserrat" w:hAnsi="Montserrat"/>
          <w:sz w:val="14"/>
          <w:szCs w:val="18"/>
          <w:lang w:eastAsia="es-ES"/>
        </w:rPr>
      </w:pPr>
    </w:p>
    <w:p w14:paraId="380976C1" w14:textId="77777777" w:rsidR="00F85CC0" w:rsidRDefault="00F85CC0" w:rsidP="00B5588A">
      <w:pPr>
        <w:spacing w:after="0"/>
        <w:jc w:val="both"/>
        <w:rPr>
          <w:rFonts w:ascii="Montserrat" w:hAnsi="Montserrat"/>
          <w:sz w:val="14"/>
          <w:szCs w:val="18"/>
          <w:lang w:eastAsia="es-ES"/>
        </w:rPr>
      </w:pPr>
    </w:p>
    <w:p w14:paraId="2FA3B648" w14:textId="77777777" w:rsidR="00F85CC0" w:rsidRDefault="00F85CC0" w:rsidP="00B5588A">
      <w:pPr>
        <w:spacing w:after="0"/>
        <w:jc w:val="both"/>
        <w:rPr>
          <w:rFonts w:ascii="Montserrat" w:hAnsi="Montserrat"/>
          <w:sz w:val="14"/>
          <w:szCs w:val="18"/>
          <w:lang w:eastAsia="es-ES"/>
        </w:rPr>
      </w:pPr>
    </w:p>
    <w:p w14:paraId="396E226E" w14:textId="5E1D932B" w:rsidR="00380534" w:rsidRDefault="001A4EFE" w:rsidP="00B5588A">
      <w:pPr>
        <w:spacing w:after="0"/>
        <w:jc w:val="both"/>
        <w:rPr>
          <w:rFonts w:ascii="Montserrat" w:hAnsi="Montserrat"/>
          <w:sz w:val="14"/>
          <w:szCs w:val="18"/>
          <w:lang w:eastAsia="es-ES"/>
        </w:rPr>
      </w:pPr>
      <w:proofErr w:type="spellStart"/>
      <w:r w:rsidRPr="001A4EFE">
        <w:rPr>
          <w:rFonts w:ascii="Montserrat" w:hAnsi="Montserrat"/>
          <w:sz w:val="14"/>
          <w:szCs w:val="18"/>
          <w:lang w:eastAsia="es-ES"/>
        </w:rPr>
        <w:t>C.c.p</w:t>
      </w:r>
      <w:proofErr w:type="spellEnd"/>
      <w:r w:rsidRPr="001A4EFE">
        <w:rPr>
          <w:rFonts w:ascii="Montserrat" w:hAnsi="Montserrat"/>
          <w:sz w:val="14"/>
          <w:szCs w:val="18"/>
          <w:lang w:eastAsia="es-ES"/>
        </w:rPr>
        <w:t>.</w:t>
      </w:r>
      <w:r>
        <w:rPr>
          <w:rFonts w:ascii="Montserrat" w:hAnsi="Montserrat"/>
          <w:sz w:val="14"/>
          <w:szCs w:val="18"/>
          <w:lang w:eastAsia="es-ES"/>
        </w:rPr>
        <w:t>- Expediente</w:t>
      </w:r>
      <w:r w:rsidR="00D85355">
        <w:rPr>
          <w:rFonts w:ascii="Montserrat" w:hAnsi="Montserrat"/>
          <w:sz w:val="14"/>
          <w:szCs w:val="18"/>
          <w:lang w:eastAsia="es-ES"/>
        </w:rPr>
        <w:t>.</w:t>
      </w:r>
    </w:p>
    <w:p w14:paraId="30C28FB3" w14:textId="104D916E" w:rsidR="0058687A" w:rsidRPr="00380534" w:rsidRDefault="0058687A" w:rsidP="00380534">
      <w:pPr>
        <w:spacing w:after="0"/>
        <w:jc w:val="both"/>
        <w:rPr>
          <w:rFonts w:ascii="Montserrat" w:hAnsi="Montserrat"/>
          <w:sz w:val="14"/>
          <w:szCs w:val="18"/>
          <w:lang w:eastAsia="es-ES"/>
        </w:rPr>
      </w:pPr>
    </w:p>
    <w:sectPr w:rsidR="0058687A" w:rsidRPr="00380534" w:rsidSect="00C64578">
      <w:headerReference w:type="default" r:id="rId17"/>
      <w:footerReference w:type="default" r:id="rId18"/>
      <w:pgSz w:w="12240" w:h="15840"/>
      <w:pgMar w:top="1560" w:right="900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775F3" w14:textId="77777777" w:rsidR="000D3052" w:rsidRDefault="000D3052" w:rsidP="002E377E">
      <w:pPr>
        <w:spacing w:after="0" w:line="240" w:lineRule="auto"/>
      </w:pPr>
      <w:r>
        <w:separator/>
      </w:r>
    </w:p>
  </w:endnote>
  <w:endnote w:type="continuationSeparator" w:id="0">
    <w:p w14:paraId="0205DA47" w14:textId="77777777" w:rsidR="000D3052" w:rsidRDefault="000D3052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F66F3" w14:textId="74F38D99" w:rsidR="00B53035" w:rsidRDefault="00B53035">
    <w:pPr>
      <w:pStyle w:val="Piedepgina"/>
    </w:pPr>
    <w:r w:rsidRPr="007109B6">
      <w:rPr>
        <w:rFonts w:ascii="Montserrat" w:hAnsi="Montserrat" w:cs="Arial"/>
        <w:b/>
        <w:noProof/>
        <w:sz w:val="16"/>
        <w:szCs w:val="16"/>
        <w:lang w:eastAsia="es-MX"/>
      </w:rPr>
      <mc:AlternateContent>
        <mc:Choice Requires="wps">
          <w:drawing>
            <wp:anchor distT="91440" distB="91440" distL="137160" distR="137160" simplePos="0" relativeHeight="251671040" behindDoc="0" locked="0" layoutInCell="1" allowOverlap="1" wp14:anchorId="3C933022" wp14:editId="3E8C23CA">
              <wp:simplePos x="0" y="0"/>
              <wp:positionH relativeFrom="margin">
                <wp:posOffset>-262890</wp:posOffset>
              </wp:positionH>
              <wp:positionV relativeFrom="bottomMargin">
                <wp:align>top</wp:align>
              </wp:positionV>
              <wp:extent cx="3432175" cy="516255"/>
              <wp:effectExtent l="0" t="0" r="0" b="0"/>
              <wp:wrapSquare wrapText="bothSides"/>
              <wp:docPr id="140" name="Cuadro de texto 1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32175" cy="516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CC5FFE" w14:textId="77777777" w:rsidR="00B53035" w:rsidRPr="001E1F47" w:rsidRDefault="00B53035" w:rsidP="00FD352D">
                          <w:pPr>
                            <w:pStyle w:val="Cuadrculamedia21"/>
                            <w:rPr>
                              <w:rFonts w:ascii="Montserrat Medium" w:hAnsi="Montserrat Medium"/>
                              <w:b/>
                              <w:sz w:val="12"/>
                              <w:szCs w:val="12"/>
                            </w:rPr>
                          </w:pPr>
                          <w:r w:rsidRPr="001E1F47">
                            <w:rPr>
                              <w:rFonts w:ascii="Montserrat Medium" w:hAnsi="Montserrat Medium"/>
                              <w:b/>
                              <w:sz w:val="12"/>
                              <w:szCs w:val="12"/>
                            </w:rPr>
                            <w:t>Centro Internacional de Negocios y Convenciones</w:t>
                          </w:r>
                        </w:p>
                        <w:p w14:paraId="4B8B7B6C" w14:textId="77777777" w:rsidR="00B53035" w:rsidRPr="001E1F47" w:rsidRDefault="00B53035" w:rsidP="00FD352D">
                          <w:pPr>
                            <w:pStyle w:val="Cuadrculamedia21"/>
                            <w:rPr>
                              <w:rFonts w:ascii="Montserrat Medium" w:hAnsi="Montserrat Medium"/>
                              <w:b/>
                              <w:sz w:val="12"/>
                              <w:szCs w:val="12"/>
                            </w:rPr>
                          </w:pPr>
                          <w:r w:rsidRPr="001E1F47">
                            <w:rPr>
                              <w:rFonts w:ascii="Montserrat Medium" w:hAnsi="Montserrat Medium"/>
                              <w:b/>
                              <w:sz w:val="12"/>
                              <w:szCs w:val="12"/>
                            </w:rPr>
                            <w:t>Av. Ignacio Comonfort Lote 1, entre Boulevard Bahía y Calle Aquiles Serdán,</w:t>
                          </w:r>
                        </w:p>
                        <w:p w14:paraId="410ACA82" w14:textId="77777777" w:rsidR="00B53035" w:rsidRPr="001E1F47" w:rsidRDefault="00B53035" w:rsidP="00FD352D">
                          <w:pPr>
                            <w:pStyle w:val="Cuadrculamedia21"/>
                            <w:rPr>
                              <w:rFonts w:ascii="Montserrat Medium" w:hAnsi="Montserrat Medium"/>
                              <w:b/>
                              <w:sz w:val="12"/>
                              <w:szCs w:val="12"/>
                            </w:rPr>
                          </w:pPr>
                          <w:r w:rsidRPr="001E1F47">
                            <w:rPr>
                              <w:rFonts w:ascii="Montserrat Medium" w:hAnsi="Montserrat Medium"/>
                              <w:b/>
                              <w:sz w:val="12"/>
                              <w:szCs w:val="12"/>
                            </w:rPr>
                            <w:t>Colonia Del Bosque, Chetumal, Quintana Roo, México, C. P. 77019.</w:t>
                          </w:r>
                        </w:p>
                        <w:p w14:paraId="5607A2C2" w14:textId="77777777" w:rsidR="00B53035" w:rsidRPr="001E1F47" w:rsidRDefault="00B53035" w:rsidP="00FD352D">
                          <w:pPr>
                            <w:pStyle w:val="Cuadrculamedia21"/>
                            <w:rPr>
                              <w:rFonts w:ascii="Montserrat Medium" w:hAnsi="Montserrat Medium"/>
                              <w:b/>
                              <w:sz w:val="12"/>
                              <w:szCs w:val="12"/>
                            </w:rPr>
                          </w:pPr>
                          <w:r w:rsidRPr="001E1F47">
                            <w:rPr>
                              <w:rFonts w:ascii="Montserrat Medium" w:hAnsi="Montserrat Medium"/>
                              <w:b/>
                              <w:sz w:val="12"/>
                              <w:szCs w:val="12"/>
                            </w:rPr>
                            <w:t>Tel.: (983) 12 92639 Ext. 106</w:t>
                          </w:r>
                          <w:r>
                            <w:rPr>
                              <w:rFonts w:ascii="Montserrat Medium" w:hAnsi="Montserrat Medium"/>
                              <w:b/>
                              <w:sz w:val="12"/>
                              <w:szCs w:val="12"/>
                            </w:rPr>
                            <w:t>3</w:t>
                          </w:r>
                        </w:p>
                        <w:p w14:paraId="7DFBDBE4" w14:textId="77777777" w:rsidR="00B53035" w:rsidRPr="001E1F47" w:rsidRDefault="00B53035" w:rsidP="00FD352D">
                          <w:pPr>
                            <w:pStyle w:val="Cuadrculamedia21"/>
                            <w:rPr>
                              <w:rFonts w:ascii="Montserrat Medium" w:hAnsi="Montserrat Medium"/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Montserrat Medium" w:hAnsi="Montserrat Medium"/>
                              <w:b/>
                              <w:sz w:val="12"/>
                              <w:szCs w:val="12"/>
                            </w:rPr>
                            <w:t>cesar</w:t>
                          </w:r>
                          <w:r w:rsidRPr="001E1F47">
                            <w:rPr>
                              <w:rFonts w:ascii="Montserrat Medium" w:hAnsi="Montserrat Medium"/>
                              <w:b/>
                              <w:sz w:val="12"/>
                              <w:szCs w:val="12"/>
                            </w:rPr>
                            <w:t>.</w:t>
                          </w:r>
                          <w:r>
                            <w:rPr>
                              <w:rFonts w:ascii="Montserrat Medium" w:hAnsi="Montserrat Medium"/>
                              <w:b/>
                              <w:sz w:val="12"/>
                              <w:szCs w:val="12"/>
                            </w:rPr>
                            <w:t>interian</w:t>
                          </w:r>
                          <w:r w:rsidRPr="001E1F47">
                            <w:rPr>
                              <w:rFonts w:ascii="Montserrat Medium" w:hAnsi="Montserrat Medium"/>
                              <w:b/>
                              <w:sz w:val="12"/>
                              <w:szCs w:val="12"/>
                            </w:rPr>
                            <w:t>@agepro.gob.mx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2286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33022" id="_x0000_t202" coordsize="21600,21600" o:spt="202" path="m,l,21600r21600,l21600,xe">
              <v:stroke joinstyle="miter"/>
              <v:path gradientshapeok="t" o:connecttype="rect"/>
            </v:shapetype>
            <v:shape id="Cuadro de texto 140" o:spid="_x0000_s1026" type="#_x0000_t202" style="position:absolute;margin-left:-20.7pt;margin-top:0;width:270.25pt;height:40.65pt;z-index:25167104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top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" filled="f" stroked="f" strokeweight=".5pt">
              <v:textbox inset="0,0,18pt,0">
                <w:txbxContent>
                  <w:p w14:paraId="50CC5FFE" w14:textId="77777777" w:rsidR="00B53035" w:rsidRPr="001E1F47" w:rsidRDefault="00B53035" w:rsidP="00FD352D">
                    <w:pPr>
                      <w:pStyle w:val="Cuadrculamedia21"/>
                      <w:rPr>
                        <w:rFonts w:ascii="Montserrat Medium" w:hAnsi="Montserrat Medium"/>
                        <w:b/>
                        <w:sz w:val="12"/>
                        <w:szCs w:val="12"/>
                      </w:rPr>
                    </w:pPr>
                    <w:r w:rsidRPr="001E1F47">
                      <w:rPr>
                        <w:rFonts w:ascii="Montserrat Medium" w:hAnsi="Montserrat Medium"/>
                        <w:b/>
                        <w:sz w:val="12"/>
                        <w:szCs w:val="12"/>
                      </w:rPr>
                      <w:t>Centro Internacional de Negocios y Convenciones</w:t>
                    </w:r>
                  </w:p>
                  <w:p w14:paraId="4B8B7B6C" w14:textId="77777777" w:rsidR="00B53035" w:rsidRPr="001E1F47" w:rsidRDefault="00B53035" w:rsidP="00FD352D">
                    <w:pPr>
                      <w:pStyle w:val="Cuadrculamedia21"/>
                      <w:rPr>
                        <w:rFonts w:ascii="Montserrat Medium" w:hAnsi="Montserrat Medium"/>
                        <w:b/>
                        <w:sz w:val="12"/>
                        <w:szCs w:val="12"/>
                      </w:rPr>
                    </w:pPr>
                    <w:r w:rsidRPr="001E1F47">
                      <w:rPr>
                        <w:rFonts w:ascii="Montserrat Medium" w:hAnsi="Montserrat Medium"/>
                        <w:b/>
                        <w:sz w:val="12"/>
                        <w:szCs w:val="12"/>
                      </w:rPr>
                      <w:t>Av. Ignacio Comonfort Lote 1, entre Boulevard Bahía y Calle Aquiles Serdán,</w:t>
                    </w:r>
                  </w:p>
                  <w:p w14:paraId="410ACA82" w14:textId="77777777" w:rsidR="00B53035" w:rsidRPr="001E1F47" w:rsidRDefault="00B53035" w:rsidP="00FD352D">
                    <w:pPr>
                      <w:pStyle w:val="Cuadrculamedia21"/>
                      <w:rPr>
                        <w:rFonts w:ascii="Montserrat Medium" w:hAnsi="Montserrat Medium"/>
                        <w:b/>
                        <w:sz w:val="12"/>
                        <w:szCs w:val="12"/>
                      </w:rPr>
                    </w:pPr>
                    <w:r w:rsidRPr="001E1F47">
                      <w:rPr>
                        <w:rFonts w:ascii="Montserrat Medium" w:hAnsi="Montserrat Medium"/>
                        <w:b/>
                        <w:sz w:val="12"/>
                        <w:szCs w:val="12"/>
                      </w:rPr>
                      <w:t>Colonia Del Bosque, Chetumal, Quintana Roo, México, C. P. 77019.</w:t>
                    </w:r>
                  </w:p>
                  <w:p w14:paraId="5607A2C2" w14:textId="77777777" w:rsidR="00B53035" w:rsidRPr="001E1F47" w:rsidRDefault="00B53035" w:rsidP="00FD352D">
                    <w:pPr>
                      <w:pStyle w:val="Cuadrculamedia21"/>
                      <w:rPr>
                        <w:rFonts w:ascii="Montserrat Medium" w:hAnsi="Montserrat Medium"/>
                        <w:b/>
                        <w:sz w:val="12"/>
                        <w:szCs w:val="12"/>
                      </w:rPr>
                    </w:pPr>
                    <w:r w:rsidRPr="001E1F47">
                      <w:rPr>
                        <w:rFonts w:ascii="Montserrat Medium" w:hAnsi="Montserrat Medium"/>
                        <w:b/>
                        <w:sz w:val="12"/>
                        <w:szCs w:val="12"/>
                      </w:rPr>
                      <w:t>Tel.: (983) 12 92639 Ext. 106</w:t>
                    </w:r>
                    <w:r>
                      <w:rPr>
                        <w:rFonts w:ascii="Montserrat Medium" w:hAnsi="Montserrat Medium"/>
                        <w:b/>
                        <w:sz w:val="12"/>
                        <w:szCs w:val="12"/>
                      </w:rPr>
                      <w:t>3</w:t>
                    </w:r>
                  </w:p>
                  <w:p w14:paraId="7DFBDBE4" w14:textId="77777777" w:rsidR="00B53035" w:rsidRPr="001E1F47" w:rsidRDefault="00B53035" w:rsidP="00FD352D">
                    <w:pPr>
                      <w:pStyle w:val="Cuadrculamedia21"/>
                      <w:rPr>
                        <w:rFonts w:ascii="Montserrat Medium" w:hAnsi="Montserrat Medium"/>
                        <w:b/>
                        <w:sz w:val="12"/>
                        <w:szCs w:val="12"/>
                      </w:rPr>
                    </w:pPr>
                    <w:r>
                      <w:rPr>
                        <w:rFonts w:ascii="Montserrat Medium" w:hAnsi="Montserrat Medium"/>
                        <w:b/>
                        <w:sz w:val="12"/>
                        <w:szCs w:val="12"/>
                      </w:rPr>
                      <w:t>cesar</w:t>
                    </w:r>
                    <w:r w:rsidRPr="001E1F47">
                      <w:rPr>
                        <w:rFonts w:ascii="Montserrat Medium" w:hAnsi="Montserrat Medium"/>
                        <w:b/>
                        <w:sz w:val="12"/>
                        <w:szCs w:val="12"/>
                      </w:rPr>
                      <w:t>.</w:t>
                    </w:r>
                    <w:r>
                      <w:rPr>
                        <w:rFonts w:ascii="Montserrat Medium" w:hAnsi="Montserrat Medium"/>
                        <w:b/>
                        <w:sz w:val="12"/>
                        <w:szCs w:val="12"/>
                      </w:rPr>
                      <w:t>interian</w:t>
                    </w:r>
                    <w:r w:rsidRPr="001E1F47">
                      <w:rPr>
                        <w:rFonts w:ascii="Montserrat Medium" w:hAnsi="Montserrat Medium"/>
                        <w:b/>
                        <w:sz w:val="12"/>
                        <w:szCs w:val="12"/>
                      </w:rPr>
                      <w:t>@agepro.gob.mx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2848" behindDoc="1" locked="0" layoutInCell="1" allowOverlap="1" wp14:anchorId="27921573" wp14:editId="7A599DC9">
          <wp:simplePos x="0" y="0"/>
          <wp:positionH relativeFrom="column">
            <wp:posOffset>-635</wp:posOffset>
          </wp:positionH>
          <wp:positionV relativeFrom="paragraph">
            <wp:posOffset>8404860</wp:posOffset>
          </wp:positionV>
          <wp:extent cx="7761605" cy="1640205"/>
          <wp:effectExtent l="0" t="0" r="0" b="0"/>
          <wp:wrapNone/>
          <wp:docPr id="8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1605" cy="164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1824" behindDoc="1" locked="0" layoutInCell="1" allowOverlap="1" wp14:anchorId="001377B7" wp14:editId="05E45F75">
          <wp:simplePos x="0" y="0"/>
          <wp:positionH relativeFrom="column">
            <wp:posOffset>-635</wp:posOffset>
          </wp:positionH>
          <wp:positionV relativeFrom="paragraph">
            <wp:posOffset>8404860</wp:posOffset>
          </wp:positionV>
          <wp:extent cx="7761605" cy="1640205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1605" cy="164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0800" behindDoc="1" locked="0" layoutInCell="1" allowOverlap="1" wp14:anchorId="252EB2EB" wp14:editId="0B92B756">
          <wp:simplePos x="0" y="0"/>
          <wp:positionH relativeFrom="column">
            <wp:posOffset>-635</wp:posOffset>
          </wp:positionH>
          <wp:positionV relativeFrom="paragraph">
            <wp:posOffset>8404860</wp:posOffset>
          </wp:positionV>
          <wp:extent cx="7761605" cy="1640205"/>
          <wp:effectExtent l="0" t="0" r="0" b="0"/>
          <wp:wrapNone/>
          <wp:docPr id="10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1605" cy="164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776" behindDoc="1" locked="0" layoutInCell="1" allowOverlap="1" wp14:anchorId="169016F7" wp14:editId="30CDC877">
          <wp:simplePos x="0" y="0"/>
          <wp:positionH relativeFrom="column">
            <wp:posOffset>-635</wp:posOffset>
          </wp:positionH>
          <wp:positionV relativeFrom="paragraph">
            <wp:posOffset>8404860</wp:posOffset>
          </wp:positionV>
          <wp:extent cx="7761605" cy="1640205"/>
          <wp:effectExtent l="0" t="0" r="0" b="0"/>
          <wp:wrapNone/>
          <wp:docPr id="1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1605" cy="164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8752" behindDoc="1" locked="0" layoutInCell="1" allowOverlap="1" wp14:anchorId="619042B0" wp14:editId="765B4262">
          <wp:simplePos x="0" y="0"/>
          <wp:positionH relativeFrom="column">
            <wp:posOffset>-635</wp:posOffset>
          </wp:positionH>
          <wp:positionV relativeFrom="paragraph">
            <wp:posOffset>8404860</wp:posOffset>
          </wp:positionV>
          <wp:extent cx="7761605" cy="1640205"/>
          <wp:effectExtent l="0" t="0" r="0" b="0"/>
          <wp:wrapNone/>
          <wp:docPr id="12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1605" cy="164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2B94B" w14:textId="77777777" w:rsidR="000D3052" w:rsidRDefault="000D3052" w:rsidP="002E377E">
      <w:pPr>
        <w:spacing w:after="0" w:line="240" w:lineRule="auto"/>
      </w:pPr>
      <w:r>
        <w:separator/>
      </w:r>
    </w:p>
  </w:footnote>
  <w:footnote w:type="continuationSeparator" w:id="0">
    <w:p w14:paraId="43BBC95A" w14:textId="77777777" w:rsidR="000D3052" w:rsidRDefault="000D3052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92CF0" w14:textId="64AA5108" w:rsidR="00B53035" w:rsidRDefault="00B5303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8992" behindDoc="1" locked="0" layoutInCell="1" allowOverlap="1" wp14:anchorId="033517C1" wp14:editId="351D1A83">
          <wp:simplePos x="0" y="0"/>
          <wp:positionH relativeFrom="page">
            <wp:align>left</wp:align>
          </wp:positionH>
          <wp:positionV relativeFrom="paragraph">
            <wp:posOffset>-419281</wp:posOffset>
          </wp:positionV>
          <wp:extent cx="7759700" cy="100425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0" cy="1004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9DC7EE" w14:textId="20FDCA92" w:rsidR="00B53035" w:rsidRDefault="00B53035">
    <w:pPr>
      <w:pStyle w:val="Encabezado"/>
    </w:pPr>
  </w:p>
  <w:p w14:paraId="380BE003" w14:textId="2A3B6C71" w:rsidR="00B53035" w:rsidRDefault="00B53035" w:rsidP="007D5799">
    <w:pPr>
      <w:spacing w:after="0" w:line="240" w:lineRule="auto"/>
      <w:ind w:right="283"/>
      <w:jc w:val="right"/>
      <w:rPr>
        <w:rFonts w:ascii="Futura Std Medium" w:eastAsia="Times New Roman" w:hAnsi="Futura Std Medium" w:cs="Arial"/>
        <w:b/>
        <w:sz w:val="14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A4F79"/>
    <w:multiLevelType w:val="hybridMultilevel"/>
    <w:tmpl w:val="2DB01D12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371F9"/>
    <w:multiLevelType w:val="hybridMultilevel"/>
    <w:tmpl w:val="441083BE"/>
    <w:lvl w:ilvl="0" w:tplc="080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1CF17B6B"/>
    <w:multiLevelType w:val="hybridMultilevel"/>
    <w:tmpl w:val="2DA22DC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05B78"/>
    <w:multiLevelType w:val="hybridMultilevel"/>
    <w:tmpl w:val="2DA22DC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2706E"/>
    <w:multiLevelType w:val="hybridMultilevel"/>
    <w:tmpl w:val="2DA22DC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63D24"/>
    <w:multiLevelType w:val="hybridMultilevel"/>
    <w:tmpl w:val="AA6ECB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D18EB"/>
    <w:multiLevelType w:val="hybridMultilevel"/>
    <w:tmpl w:val="2CE013BC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8323FF"/>
    <w:multiLevelType w:val="hybridMultilevel"/>
    <w:tmpl w:val="34B09B66"/>
    <w:lvl w:ilvl="0" w:tplc="EF308BD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55D64A88"/>
    <w:multiLevelType w:val="hybridMultilevel"/>
    <w:tmpl w:val="046E6968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A26AA"/>
    <w:multiLevelType w:val="hybridMultilevel"/>
    <w:tmpl w:val="EA36A6FE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0D7EA7"/>
    <w:multiLevelType w:val="hybridMultilevel"/>
    <w:tmpl w:val="4C8C089E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697365"/>
    <w:multiLevelType w:val="hybridMultilevel"/>
    <w:tmpl w:val="FB3E0B14"/>
    <w:lvl w:ilvl="0" w:tplc="C02CCD0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9"/>
  </w:num>
  <w:num w:numId="5">
    <w:abstractNumId w:val="10"/>
  </w:num>
  <w:num w:numId="6">
    <w:abstractNumId w:val="0"/>
  </w:num>
  <w:num w:numId="7">
    <w:abstractNumId w:val="8"/>
  </w:num>
  <w:num w:numId="8">
    <w:abstractNumId w:val="6"/>
  </w:num>
  <w:num w:numId="9">
    <w:abstractNumId w:val="11"/>
  </w:num>
  <w:num w:numId="10">
    <w:abstractNumId w:val="7"/>
  </w:num>
  <w:num w:numId="11">
    <w:abstractNumId w:val="1"/>
  </w:num>
  <w:num w:numId="12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0284"/>
    <w:rsid w:val="00003B09"/>
    <w:rsid w:val="00006B27"/>
    <w:rsid w:val="0001126F"/>
    <w:rsid w:val="000117B6"/>
    <w:rsid w:val="0001675C"/>
    <w:rsid w:val="000176D2"/>
    <w:rsid w:val="0002114C"/>
    <w:rsid w:val="00024965"/>
    <w:rsid w:val="00025430"/>
    <w:rsid w:val="00026092"/>
    <w:rsid w:val="0003139A"/>
    <w:rsid w:val="00032FC4"/>
    <w:rsid w:val="000355CF"/>
    <w:rsid w:val="000362B8"/>
    <w:rsid w:val="00040451"/>
    <w:rsid w:val="00041ADC"/>
    <w:rsid w:val="00045DE6"/>
    <w:rsid w:val="00051E48"/>
    <w:rsid w:val="000576D5"/>
    <w:rsid w:val="000603C3"/>
    <w:rsid w:val="0006056C"/>
    <w:rsid w:val="00061309"/>
    <w:rsid w:val="00063881"/>
    <w:rsid w:val="0006705E"/>
    <w:rsid w:val="00071543"/>
    <w:rsid w:val="00071B69"/>
    <w:rsid w:val="0007357C"/>
    <w:rsid w:val="00074C9B"/>
    <w:rsid w:val="000765FE"/>
    <w:rsid w:val="0008133F"/>
    <w:rsid w:val="00081AE3"/>
    <w:rsid w:val="00085E14"/>
    <w:rsid w:val="00086149"/>
    <w:rsid w:val="000904C7"/>
    <w:rsid w:val="0009325B"/>
    <w:rsid w:val="000950B4"/>
    <w:rsid w:val="00096BBB"/>
    <w:rsid w:val="00097D39"/>
    <w:rsid w:val="000A005A"/>
    <w:rsid w:val="000A3323"/>
    <w:rsid w:val="000B409D"/>
    <w:rsid w:val="000B5E91"/>
    <w:rsid w:val="000B607D"/>
    <w:rsid w:val="000C78B5"/>
    <w:rsid w:val="000D01B5"/>
    <w:rsid w:val="000D067F"/>
    <w:rsid w:val="000D06B0"/>
    <w:rsid w:val="000D1EFF"/>
    <w:rsid w:val="000D3052"/>
    <w:rsid w:val="000E0862"/>
    <w:rsid w:val="000E097C"/>
    <w:rsid w:val="000E216D"/>
    <w:rsid w:val="000E44FA"/>
    <w:rsid w:val="000E59DD"/>
    <w:rsid w:val="000F61A0"/>
    <w:rsid w:val="000F741E"/>
    <w:rsid w:val="000F7569"/>
    <w:rsid w:val="00100A73"/>
    <w:rsid w:val="001026C4"/>
    <w:rsid w:val="00102CA7"/>
    <w:rsid w:val="0010341B"/>
    <w:rsid w:val="00103D3F"/>
    <w:rsid w:val="00104590"/>
    <w:rsid w:val="001051D0"/>
    <w:rsid w:val="001052F6"/>
    <w:rsid w:val="00106E5D"/>
    <w:rsid w:val="00112219"/>
    <w:rsid w:val="0011258F"/>
    <w:rsid w:val="00114172"/>
    <w:rsid w:val="0011656F"/>
    <w:rsid w:val="00117E5C"/>
    <w:rsid w:val="00122B76"/>
    <w:rsid w:val="00122F4A"/>
    <w:rsid w:val="00123451"/>
    <w:rsid w:val="00124414"/>
    <w:rsid w:val="00125699"/>
    <w:rsid w:val="00126233"/>
    <w:rsid w:val="001308B6"/>
    <w:rsid w:val="00130D16"/>
    <w:rsid w:val="001328DB"/>
    <w:rsid w:val="00132DA5"/>
    <w:rsid w:val="00135F2F"/>
    <w:rsid w:val="001365DF"/>
    <w:rsid w:val="00141CBF"/>
    <w:rsid w:val="001425B2"/>
    <w:rsid w:val="00145BDE"/>
    <w:rsid w:val="001526C0"/>
    <w:rsid w:val="001534CE"/>
    <w:rsid w:val="001536DB"/>
    <w:rsid w:val="00155F47"/>
    <w:rsid w:val="00157EBD"/>
    <w:rsid w:val="00163FC5"/>
    <w:rsid w:val="001656A0"/>
    <w:rsid w:val="00166E06"/>
    <w:rsid w:val="0017147D"/>
    <w:rsid w:val="00171735"/>
    <w:rsid w:val="00175F48"/>
    <w:rsid w:val="00181E97"/>
    <w:rsid w:val="001824FF"/>
    <w:rsid w:val="00182F0B"/>
    <w:rsid w:val="00183951"/>
    <w:rsid w:val="001870AB"/>
    <w:rsid w:val="00187A6A"/>
    <w:rsid w:val="00196C3F"/>
    <w:rsid w:val="001971C0"/>
    <w:rsid w:val="001A4EFE"/>
    <w:rsid w:val="001A74C6"/>
    <w:rsid w:val="001A7F31"/>
    <w:rsid w:val="001B4686"/>
    <w:rsid w:val="001B6570"/>
    <w:rsid w:val="001B7D04"/>
    <w:rsid w:val="001C009F"/>
    <w:rsid w:val="001C12B6"/>
    <w:rsid w:val="001C4941"/>
    <w:rsid w:val="001C5AFA"/>
    <w:rsid w:val="001C5E9B"/>
    <w:rsid w:val="001D4D6B"/>
    <w:rsid w:val="001E0146"/>
    <w:rsid w:val="001E043B"/>
    <w:rsid w:val="001E1010"/>
    <w:rsid w:val="001E2BA3"/>
    <w:rsid w:val="001E4FDF"/>
    <w:rsid w:val="001E64AF"/>
    <w:rsid w:val="001F1FEF"/>
    <w:rsid w:val="001F22EA"/>
    <w:rsid w:val="001F68AF"/>
    <w:rsid w:val="001F7396"/>
    <w:rsid w:val="001F7B2C"/>
    <w:rsid w:val="00204B2A"/>
    <w:rsid w:val="00205C9A"/>
    <w:rsid w:val="002076B2"/>
    <w:rsid w:val="00211736"/>
    <w:rsid w:val="002136A6"/>
    <w:rsid w:val="00213892"/>
    <w:rsid w:val="002145D5"/>
    <w:rsid w:val="00214C35"/>
    <w:rsid w:val="00215CDE"/>
    <w:rsid w:val="0021617E"/>
    <w:rsid w:val="00222E23"/>
    <w:rsid w:val="002254AB"/>
    <w:rsid w:val="00225E9E"/>
    <w:rsid w:val="00227581"/>
    <w:rsid w:val="00227A98"/>
    <w:rsid w:val="00227BD8"/>
    <w:rsid w:val="0023198F"/>
    <w:rsid w:val="00234004"/>
    <w:rsid w:val="00234D1C"/>
    <w:rsid w:val="00236130"/>
    <w:rsid w:val="00240494"/>
    <w:rsid w:val="00240CB9"/>
    <w:rsid w:val="002426D6"/>
    <w:rsid w:val="00245B8A"/>
    <w:rsid w:val="00246AD2"/>
    <w:rsid w:val="002472BC"/>
    <w:rsid w:val="00247E98"/>
    <w:rsid w:val="00251187"/>
    <w:rsid w:val="002558BF"/>
    <w:rsid w:val="002566B5"/>
    <w:rsid w:val="00260392"/>
    <w:rsid w:val="00261076"/>
    <w:rsid w:val="002637BC"/>
    <w:rsid w:val="00264971"/>
    <w:rsid w:val="00265007"/>
    <w:rsid w:val="00266D36"/>
    <w:rsid w:val="002676B0"/>
    <w:rsid w:val="00270C2C"/>
    <w:rsid w:val="00271BDB"/>
    <w:rsid w:val="002721E7"/>
    <w:rsid w:val="00277066"/>
    <w:rsid w:val="002827B6"/>
    <w:rsid w:val="00285A12"/>
    <w:rsid w:val="00287334"/>
    <w:rsid w:val="00290733"/>
    <w:rsid w:val="0029178D"/>
    <w:rsid w:val="0029441C"/>
    <w:rsid w:val="00295D68"/>
    <w:rsid w:val="002968B9"/>
    <w:rsid w:val="00296C2B"/>
    <w:rsid w:val="00297498"/>
    <w:rsid w:val="00297EB8"/>
    <w:rsid w:val="002A333A"/>
    <w:rsid w:val="002A361D"/>
    <w:rsid w:val="002A366D"/>
    <w:rsid w:val="002A3721"/>
    <w:rsid w:val="002A3BDB"/>
    <w:rsid w:val="002B07AF"/>
    <w:rsid w:val="002B1F15"/>
    <w:rsid w:val="002B4A2D"/>
    <w:rsid w:val="002B5AF5"/>
    <w:rsid w:val="002C46B6"/>
    <w:rsid w:val="002C471C"/>
    <w:rsid w:val="002D122C"/>
    <w:rsid w:val="002D5AE6"/>
    <w:rsid w:val="002D5EA0"/>
    <w:rsid w:val="002E377E"/>
    <w:rsid w:val="002E428F"/>
    <w:rsid w:val="002E44D9"/>
    <w:rsid w:val="002E62B8"/>
    <w:rsid w:val="002E6E3A"/>
    <w:rsid w:val="002F0269"/>
    <w:rsid w:val="00300E23"/>
    <w:rsid w:val="00305319"/>
    <w:rsid w:val="00307E6C"/>
    <w:rsid w:val="00315612"/>
    <w:rsid w:val="0031591B"/>
    <w:rsid w:val="00315E18"/>
    <w:rsid w:val="003176AF"/>
    <w:rsid w:val="003227FD"/>
    <w:rsid w:val="00323F3B"/>
    <w:rsid w:val="00327EA2"/>
    <w:rsid w:val="003349C7"/>
    <w:rsid w:val="003353E1"/>
    <w:rsid w:val="0033549A"/>
    <w:rsid w:val="0033576E"/>
    <w:rsid w:val="00335A29"/>
    <w:rsid w:val="003413F0"/>
    <w:rsid w:val="003430CF"/>
    <w:rsid w:val="00343821"/>
    <w:rsid w:val="00343D1E"/>
    <w:rsid w:val="003451D5"/>
    <w:rsid w:val="00345368"/>
    <w:rsid w:val="00347EFE"/>
    <w:rsid w:val="003523EE"/>
    <w:rsid w:val="00353193"/>
    <w:rsid w:val="00354B94"/>
    <w:rsid w:val="00356342"/>
    <w:rsid w:val="003575D3"/>
    <w:rsid w:val="00357B4E"/>
    <w:rsid w:val="00360DA5"/>
    <w:rsid w:val="00364199"/>
    <w:rsid w:val="00364C36"/>
    <w:rsid w:val="0036613A"/>
    <w:rsid w:val="00367FEB"/>
    <w:rsid w:val="00370BA4"/>
    <w:rsid w:val="003724C8"/>
    <w:rsid w:val="0037323C"/>
    <w:rsid w:val="00374A82"/>
    <w:rsid w:val="00380100"/>
    <w:rsid w:val="00380534"/>
    <w:rsid w:val="00381C92"/>
    <w:rsid w:val="00382677"/>
    <w:rsid w:val="003842CB"/>
    <w:rsid w:val="0038658C"/>
    <w:rsid w:val="00386B76"/>
    <w:rsid w:val="00392D8C"/>
    <w:rsid w:val="00394D22"/>
    <w:rsid w:val="00397221"/>
    <w:rsid w:val="003974A4"/>
    <w:rsid w:val="003A0D36"/>
    <w:rsid w:val="003A61DD"/>
    <w:rsid w:val="003A651D"/>
    <w:rsid w:val="003B008E"/>
    <w:rsid w:val="003B0565"/>
    <w:rsid w:val="003B11A3"/>
    <w:rsid w:val="003B1D8B"/>
    <w:rsid w:val="003B28D0"/>
    <w:rsid w:val="003B66DA"/>
    <w:rsid w:val="003B6C49"/>
    <w:rsid w:val="003B7022"/>
    <w:rsid w:val="003C518B"/>
    <w:rsid w:val="003C57A5"/>
    <w:rsid w:val="003C5E55"/>
    <w:rsid w:val="003C7BE9"/>
    <w:rsid w:val="003D2909"/>
    <w:rsid w:val="003D3694"/>
    <w:rsid w:val="003D45DE"/>
    <w:rsid w:val="003D5199"/>
    <w:rsid w:val="003D5A8B"/>
    <w:rsid w:val="003D7AEC"/>
    <w:rsid w:val="003E0A25"/>
    <w:rsid w:val="003E0F16"/>
    <w:rsid w:val="003E114A"/>
    <w:rsid w:val="003E1210"/>
    <w:rsid w:val="003E26F6"/>
    <w:rsid w:val="003E46D2"/>
    <w:rsid w:val="003E48CB"/>
    <w:rsid w:val="003E5A6F"/>
    <w:rsid w:val="003E6461"/>
    <w:rsid w:val="003E6C9A"/>
    <w:rsid w:val="003E79B5"/>
    <w:rsid w:val="003F1D66"/>
    <w:rsid w:val="003F4653"/>
    <w:rsid w:val="004033E7"/>
    <w:rsid w:val="00410B16"/>
    <w:rsid w:val="0041135A"/>
    <w:rsid w:val="004116B9"/>
    <w:rsid w:val="00420CD8"/>
    <w:rsid w:val="00421529"/>
    <w:rsid w:val="00423596"/>
    <w:rsid w:val="00424A4A"/>
    <w:rsid w:val="00424FC9"/>
    <w:rsid w:val="00427BE8"/>
    <w:rsid w:val="00427F58"/>
    <w:rsid w:val="00433CEC"/>
    <w:rsid w:val="00436602"/>
    <w:rsid w:val="00436B56"/>
    <w:rsid w:val="0044065B"/>
    <w:rsid w:val="0044169C"/>
    <w:rsid w:val="00443482"/>
    <w:rsid w:val="004529AC"/>
    <w:rsid w:val="0045421B"/>
    <w:rsid w:val="004542EC"/>
    <w:rsid w:val="0046065B"/>
    <w:rsid w:val="004606A1"/>
    <w:rsid w:val="00463936"/>
    <w:rsid w:val="00464632"/>
    <w:rsid w:val="00466D65"/>
    <w:rsid w:val="00467F19"/>
    <w:rsid w:val="00470080"/>
    <w:rsid w:val="0047018B"/>
    <w:rsid w:val="004709EC"/>
    <w:rsid w:val="0047450D"/>
    <w:rsid w:val="00475FB3"/>
    <w:rsid w:val="00476B5E"/>
    <w:rsid w:val="004821D4"/>
    <w:rsid w:val="00485139"/>
    <w:rsid w:val="00491A6E"/>
    <w:rsid w:val="00492748"/>
    <w:rsid w:val="00496506"/>
    <w:rsid w:val="004A045F"/>
    <w:rsid w:val="004A0841"/>
    <w:rsid w:val="004A0F73"/>
    <w:rsid w:val="004A18F5"/>
    <w:rsid w:val="004A1C77"/>
    <w:rsid w:val="004A2424"/>
    <w:rsid w:val="004A2806"/>
    <w:rsid w:val="004A3DDC"/>
    <w:rsid w:val="004A50A0"/>
    <w:rsid w:val="004A695C"/>
    <w:rsid w:val="004B153F"/>
    <w:rsid w:val="004B236E"/>
    <w:rsid w:val="004C0B09"/>
    <w:rsid w:val="004C1025"/>
    <w:rsid w:val="004C229F"/>
    <w:rsid w:val="004C63BE"/>
    <w:rsid w:val="004C6884"/>
    <w:rsid w:val="004C782E"/>
    <w:rsid w:val="004D00C9"/>
    <w:rsid w:val="004D2FBD"/>
    <w:rsid w:val="004D60A0"/>
    <w:rsid w:val="004D6244"/>
    <w:rsid w:val="004E18E5"/>
    <w:rsid w:val="004E1F45"/>
    <w:rsid w:val="004E3232"/>
    <w:rsid w:val="004E576A"/>
    <w:rsid w:val="004E5DE7"/>
    <w:rsid w:val="004E60F9"/>
    <w:rsid w:val="004E758B"/>
    <w:rsid w:val="004E7B7B"/>
    <w:rsid w:val="004F004D"/>
    <w:rsid w:val="004F0720"/>
    <w:rsid w:val="004F2DF7"/>
    <w:rsid w:val="004F33B1"/>
    <w:rsid w:val="004F52E4"/>
    <w:rsid w:val="00500B73"/>
    <w:rsid w:val="00501A8B"/>
    <w:rsid w:val="005025C5"/>
    <w:rsid w:val="0050504A"/>
    <w:rsid w:val="00505BA1"/>
    <w:rsid w:val="00505E6A"/>
    <w:rsid w:val="00507179"/>
    <w:rsid w:val="00507252"/>
    <w:rsid w:val="00517147"/>
    <w:rsid w:val="00523715"/>
    <w:rsid w:val="00523B2D"/>
    <w:rsid w:val="0052458D"/>
    <w:rsid w:val="00524CF5"/>
    <w:rsid w:val="00525D0B"/>
    <w:rsid w:val="00525ECC"/>
    <w:rsid w:val="00526FA1"/>
    <w:rsid w:val="00527711"/>
    <w:rsid w:val="005324DE"/>
    <w:rsid w:val="005327A2"/>
    <w:rsid w:val="00533C55"/>
    <w:rsid w:val="00537B29"/>
    <w:rsid w:val="005430AD"/>
    <w:rsid w:val="00543376"/>
    <w:rsid w:val="00543649"/>
    <w:rsid w:val="00543C47"/>
    <w:rsid w:val="00543DE4"/>
    <w:rsid w:val="005451DC"/>
    <w:rsid w:val="00545F90"/>
    <w:rsid w:val="0054709A"/>
    <w:rsid w:val="00547C8C"/>
    <w:rsid w:val="00550702"/>
    <w:rsid w:val="00552DC2"/>
    <w:rsid w:val="005561E1"/>
    <w:rsid w:val="005601B1"/>
    <w:rsid w:val="00562111"/>
    <w:rsid w:val="00562448"/>
    <w:rsid w:val="005635F8"/>
    <w:rsid w:val="00564214"/>
    <w:rsid w:val="0056428A"/>
    <w:rsid w:val="00565429"/>
    <w:rsid w:val="00571433"/>
    <w:rsid w:val="00572870"/>
    <w:rsid w:val="00574384"/>
    <w:rsid w:val="00574ECD"/>
    <w:rsid w:val="00577687"/>
    <w:rsid w:val="00581C50"/>
    <w:rsid w:val="0058687A"/>
    <w:rsid w:val="0058772A"/>
    <w:rsid w:val="005921DD"/>
    <w:rsid w:val="005936ED"/>
    <w:rsid w:val="005947A5"/>
    <w:rsid w:val="00595BBB"/>
    <w:rsid w:val="005A0B30"/>
    <w:rsid w:val="005A5C9B"/>
    <w:rsid w:val="005A5EDD"/>
    <w:rsid w:val="005A64AF"/>
    <w:rsid w:val="005B0CCF"/>
    <w:rsid w:val="005B3D5A"/>
    <w:rsid w:val="005B5684"/>
    <w:rsid w:val="005B774E"/>
    <w:rsid w:val="005C3AE0"/>
    <w:rsid w:val="005C56B8"/>
    <w:rsid w:val="005C5F2C"/>
    <w:rsid w:val="005D4A1B"/>
    <w:rsid w:val="005D6A79"/>
    <w:rsid w:val="005F01FF"/>
    <w:rsid w:val="005F04A6"/>
    <w:rsid w:val="005F52E8"/>
    <w:rsid w:val="005F7682"/>
    <w:rsid w:val="00604A19"/>
    <w:rsid w:val="00607A7E"/>
    <w:rsid w:val="00611736"/>
    <w:rsid w:val="006122F7"/>
    <w:rsid w:val="00615173"/>
    <w:rsid w:val="00616A72"/>
    <w:rsid w:val="0062036F"/>
    <w:rsid w:val="00620BFD"/>
    <w:rsid w:val="00623E34"/>
    <w:rsid w:val="006251F9"/>
    <w:rsid w:val="00630598"/>
    <w:rsid w:val="00631EEA"/>
    <w:rsid w:val="0063371C"/>
    <w:rsid w:val="00633C31"/>
    <w:rsid w:val="00636A5B"/>
    <w:rsid w:val="006409A8"/>
    <w:rsid w:val="0064155C"/>
    <w:rsid w:val="006438F9"/>
    <w:rsid w:val="00644EFD"/>
    <w:rsid w:val="006450C9"/>
    <w:rsid w:val="00646D19"/>
    <w:rsid w:val="0065091B"/>
    <w:rsid w:val="00652069"/>
    <w:rsid w:val="00654676"/>
    <w:rsid w:val="006552BB"/>
    <w:rsid w:val="00655D9C"/>
    <w:rsid w:val="00656FA2"/>
    <w:rsid w:val="006570BD"/>
    <w:rsid w:val="006656E8"/>
    <w:rsid w:val="00672D8C"/>
    <w:rsid w:val="00673057"/>
    <w:rsid w:val="00682056"/>
    <w:rsid w:val="00684BA5"/>
    <w:rsid w:val="00684E4E"/>
    <w:rsid w:val="0068533F"/>
    <w:rsid w:val="0069038F"/>
    <w:rsid w:val="00693D99"/>
    <w:rsid w:val="00696420"/>
    <w:rsid w:val="006A0134"/>
    <w:rsid w:val="006A026A"/>
    <w:rsid w:val="006A2632"/>
    <w:rsid w:val="006A3F45"/>
    <w:rsid w:val="006A58FA"/>
    <w:rsid w:val="006A618B"/>
    <w:rsid w:val="006B183B"/>
    <w:rsid w:val="006B264E"/>
    <w:rsid w:val="006B5166"/>
    <w:rsid w:val="006B588D"/>
    <w:rsid w:val="006C1160"/>
    <w:rsid w:val="006C17F4"/>
    <w:rsid w:val="006C28F2"/>
    <w:rsid w:val="006C430E"/>
    <w:rsid w:val="006D2EA6"/>
    <w:rsid w:val="006D4CD3"/>
    <w:rsid w:val="006D507C"/>
    <w:rsid w:val="006D55D4"/>
    <w:rsid w:val="006D5641"/>
    <w:rsid w:val="006D603B"/>
    <w:rsid w:val="006D7280"/>
    <w:rsid w:val="006E1629"/>
    <w:rsid w:val="006E2A7E"/>
    <w:rsid w:val="006E33CE"/>
    <w:rsid w:val="006E44F2"/>
    <w:rsid w:val="006E4C3C"/>
    <w:rsid w:val="006E68D7"/>
    <w:rsid w:val="006F169F"/>
    <w:rsid w:val="006F2102"/>
    <w:rsid w:val="006F3B61"/>
    <w:rsid w:val="006F3BD0"/>
    <w:rsid w:val="006F7CDC"/>
    <w:rsid w:val="007002E6"/>
    <w:rsid w:val="00700392"/>
    <w:rsid w:val="00700CA9"/>
    <w:rsid w:val="00701086"/>
    <w:rsid w:val="007018E5"/>
    <w:rsid w:val="00701FFB"/>
    <w:rsid w:val="00705748"/>
    <w:rsid w:val="007124C3"/>
    <w:rsid w:val="00713143"/>
    <w:rsid w:val="00714905"/>
    <w:rsid w:val="00715394"/>
    <w:rsid w:val="00721A8E"/>
    <w:rsid w:val="00725527"/>
    <w:rsid w:val="00726273"/>
    <w:rsid w:val="0072645B"/>
    <w:rsid w:val="007264B8"/>
    <w:rsid w:val="0073425F"/>
    <w:rsid w:val="00736445"/>
    <w:rsid w:val="0073738B"/>
    <w:rsid w:val="00740502"/>
    <w:rsid w:val="00741FD2"/>
    <w:rsid w:val="00742402"/>
    <w:rsid w:val="0074281A"/>
    <w:rsid w:val="00746CA9"/>
    <w:rsid w:val="007520FA"/>
    <w:rsid w:val="00752D03"/>
    <w:rsid w:val="0075508B"/>
    <w:rsid w:val="007646E5"/>
    <w:rsid w:val="00771195"/>
    <w:rsid w:val="0077283E"/>
    <w:rsid w:val="00777219"/>
    <w:rsid w:val="00780CE4"/>
    <w:rsid w:val="00781AA1"/>
    <w:rsid w:val="0078444C"/>
    <w:rsid w:val="007912F2"/>
    <w:rsid w:val="00793D8D"/>
    <w:rsid w:val="007951EC"/>
    <w:rsid w:val="007A1959"/>
    <w:rsid w:val="007A2F6C"/>
    <w:rsid w:val="007A2FE8"/>
    <w:rsid w:val="007A3FCB"/>
    <w:rsid w:val="007A4762"/>
    <w:rsid w:val="007A6E41"/>
    <w:rsid w:val="007B1ECA"/>
    <w:rsid w:val="007B2D27"/>
    <w:rsid w:val="007B761A"/>
    <w:rsid w:val="007C1537"/>
    <w:rsid w:val="007C18A3"/>
    <w:rsid w:val="007C1ED9"/>
    <w:rsid w:val="007C30B2"/>
    <w:rsid w:val="007C3393"/>
    <w:rsid w:val="007C3F9C"/>
    <w:rsid w:val="007D1315"/>
    <w:rsid w:val="007D237E"/>
    <w:rsid w:val="007D5799"/>
    <w:rsid w:val="007D6836"/>
    <w:rsid w:val="007D7305"/>
    <w:rsid w:val="007E07A2"/>
    <w:rsid w:val="007E2BEB"/>
    <w:rsid w:val="007E2DF3"/>
    <w:rsid w:val="007E331B"/>
    <w:rsid w:val="007E7CE8"/>
    <w:rsid w:val="007F00B2"/>
    <w:rsid w:val="007F0569"/>
    <w:rsid w:val="007F149D"/>
    <w:rsid w:val="007F20DC"/>
    <w:rsid w:val="007F295D"/>
    <w:rsid w:val="007F51C6"/>
    <w:rsid w:val="00802988"/>
    <w:rsid w:val="00802F29"/>
    <w:rsid w:val="008062EE"/>
    <w:rsid w:val="008134B9"/>
    <w:rsid w:val="008143C2"/>
    <w:rsid w:val="0081463A"/>
    <w:rsid w:val="008150B8"/>
    <w:rsid w:val="00821125"/>
    <w:rsid w:val="0082158D"/>
    <w:rsid w:val="00830D44"/>
    <w:rsid w:val="008335AD"/>
    <w:rsid w:val="008414FE"/>
    <w:rsid w:val="00841C3E"/>
    <w:rsid w:val="0084400B"/>
    <w:rsid w:val="008455AF"/>
    <w:rsid w:val="008476B3"/>
    <w:rsid w:val="008508CD"/>
    <w:rsid w:val="00852267"/>
    <w:rsid w:val="00853AFF"/>
    <w:rsid w:val="00853F4A"/>
    <w:rsid w:val="008544BF"/>
    <w:rsid w:val="008545B5"/>
    <w:rsid w:val="00855010"/>
    <w:rsid w:val="00855328"/>
    <w:rsid w:val="00855EA5"/>
    <w:rsid w:val="00860D1E"/>
    <w:rsid w:val="008621EB"/>
    <w:rsid w:val="00862B46"/>
    <w:rsid w:val="00862B87"/>
    <w:rsid w:val="00866303"/>
    <w:rsid w:val="00872E9F"/>
    <w:rsid w:val="00873FC0"/>
    <w:rsid w:val="008754BD"/>
    <w:rsid w:val="00876600"/>
    <w:rsid w:val="0087775B"/>
    <w:rsid w:val="00882AE1"/>
    <w:rsid w:val="00883D2A"/>
    <w:rsid w:val="008843D1"/>
    <w:rsid w:val="00884C0F"/>
    <w:rsid w:val="00890134"/>
    <w:rsid w:val="00896123"/>
    <w:rsid w:val="008962B9"/>
    <w:rsid w:val="00896354"/>
    <w:rsid w:val="0089657B"/>
    <w:rsid w:val="0089721A"/>
    <w:rsid w:val="008A48B7"/>
    <w:rsid w:val="008A50A7"/>
    <w:rsid w:val="008B3B78"/>
    <w:rsid w:val="008B4EA3"/>
    <w:rsid w:val="008B694F"/>
    <w:rsid w:val="008B7E5D"/>
    <w:rsid w:val="008C02FE"/>
    <w:rsid w:val="008C40CD"/>
    <w:rsid w:val="008C5F96"/>
    <w:rsid w:val="008C6162"/>
    <w:rsid w:val="008C68AA"/>
    <w:rsid w:val="008D2807"/>
    <w:rsid w:val="008D36D7"/>
    <w:rsid w:val="008D454C"/>
    <w:rsid w:val="008D61E3"/>
    <w:rsid w:val="008D64E2"/>
    <w:rsid w:val="008D661D"/>
    <w:rsid w:val="008D6794"/>
    <w:rsid w:val="008E035E"/>
    <w:rsid w:val="008E461C"/>
    <w:rsid w:val="008E4DD4"/>
    <w:rsid w:val="008F2534"/>
    <w:rsid w:val="00900B10"/>
    <w:rsid w:val="00900FFF"/>
    <w:rsid w:val="00901D08"/>
    <w:rsid w:val="009056FF"/>
    <w:rsid w:val="00906C12"/>
    <w:rsid w:val="00910891"/>
    <w:rsid w:val="0091301D"/>
    <w:rsid w:val="0091339F"/>
    <w:rsid w:val="0091475F"/>
    <w:rsid w:val="009167B6"/>
    <w:rsid w:val="00916994"/>
    <w:rsid w:val="009214B0"/>
    <w:rsid w:val="00923C55"/>
    <w:rsid w:val="00923F79"/>
    <w:rsid w:val="00927523"/>
    <w:rsid w:val="00934819"/>
    <w:rsid w:val="00934D6C"/>
    <w:rsid w:val="00940C51"/>
    <w:rsid w:val="00941C7E"/>
    <w:rsid w:val="00942702"/>
    <w:rsid w:val="00943C44"/>
    <w:rsid w:val="00945C45"/>
    <w:rsid w:val="0094616B"/>
    <w:rsid w:val="00950475"/>
    <w:rsid w:val="009558AC"/>
    <w:rsid w:val="00955C9D"/>
    <w:rsid w:val="00957E53"/>
    <w:rsid w:val="009661DE"/>
    <w:rsid w:val="00967846"/>
    <w:rsid w:val="00972CBA"/>
    <w:rsid w:val="00974F8E"/>
    <w:rsid w:val="009774E9"/>
    <w:rsid w:val="00984265"/>
    <w:rsid w:val="00990688"/>
    <w:rsid w:val="00992624"/>
    <w:rsid w:val="00992A06"/>
    <w:rsid w:val="009930C9"/>
    <w:rsid w:val="00993526"/>
    <w:rsid w:val="00993E47"/>
    <w:rsid w:val="009942A4"/>
    <w:rsid w:val="00994306"/>
    <w:rsid w:val="00997C72"/>
    <w:rsid w:val="009A0EC4"/>
    <w:rsid w:val="009A1270"/>
    <w:rsid w:val="009A3A55"/>
    <w:rsid w:val="009A3C91"/>
    <w:rsid w:val="009A732A"/>
    <w:rsid w:val="009B054C"/>
    <w:rsid w:val="009B09BE"/>
    <w:rsid w:val="009B4ECE"/>
    <w:rsid w:val="009B717D"/>
    <w:rsid w:val="009C0A9A"/>
    <w:rsid w:val="009C2286"/>
    <w:rsid w:val="009C63FC"/>
    <w:rsid w:val="009C6DF6"/>
    <w:rsid w:val="009C71A4"/>
    <w:rsid w:val="009D02E0"/>
    <w:rsid w:val="009D1A38"/>
    <w:rsid w:val="009D61B9"/>
    <w:rsid w:val="009D65E8"/>
    <w:rsid w:val="009D6FD7"/>
    <w:rsid w:val="009E1083"/>
    <w:rsid w:val="009E18EA"/>
    <w:rsid w:val="009E6AA6"/>
    <w:rsid w:val="009E6FD3"/>
    <w:rsid w:val="009F4236"/>
    <w:rsid w:val="009F74CB"/>
    <w:rsid w:val="009F7913"/>
    <w:rsid w:val="00A00E6A"/>
    <w:rsid w:val="00A06DEC"/>
    <w:rsid w:val="00A076DA"/>
    <w:rsid w:val="00A07CFA"/>
    <w:rsid w:val="00A116DF"/>
    <w:rsid w:val="00A12EEB"/>
    <w:rsid w:val="00A13222"/>
    <w:rsid w:val="00A14FE3"/>
    <w:rsid w:val="00A15A13"/>
    <w:rsid w:val="00A17782"/>
    <w:rsid w:val="00A23518"/>
    <w:rsid w:val="00A241F6"/>
    <w:rsid w:val="00A24297"/>
    <w:rsid w:val="00A261CF"/>
    <w:rsid w:val="00A27544"/>
    <w:rsid w:val="00A30086"/>
    <w:rsid w:val="00A32786"/>
    <w:rsid w:val="00A3294A"/>
    <w:rsid w:val="00A3379F"/>
    <w:rsid w:val="00A374F8"/>
    <w:rsid w:val="00A424C0"/>
    <w:rsid w:val="00A44BF9"/>
    <w:rsid w:val="00A4627B"/>
    <w:rsid w:val="00A47F77"/>
    <w:rsid w:val="00A47FB4"/>
    <w:rsid w:val="00A506D1"/>
    <w:rsid w:val="00A5173A"/>
    <w:rsid w:val="00A52D24"/>
    <w:rsid w:val="00A54116"/>
    <w:rsid w:val="00A54C8F"/>
    <w:rsid w:val="00A54ED5"/>
    <w:rsid w:val="00A56EE5"/>
    <w:rsid w:val="00A603B5"/>
    <w:rsid w:val="00A60C82"/>
    <w:rsid w:val="00A65393"/>
    <w:rsid w:val="00A65F36"/>
    <w:rsid w:val="00A66B08"/>
    <w:rsid w:val="00A7088E"/>
    <w:rsid w:val="00A70C81"/>
    <w:rsid w:val="00A80D74"/>
    <w:rsid w:val="00A83BCF"/>
    <w:rsid w:val="00A8682E"/>
    <w:rsid w:val="00A90534"/>
    <w:rsid w:val="00A90E4B"/>
    <w:rsid w:val="00AA0275"/>
    <w:rsid w:val="00AA4BE0"/>
    <w:rsid w:val="00AA59BA"/>
    <w:rsid w:val="00AA5A82"/>
    <w:rsid w:val="00AB0FA2"/>
    <w:rsid w:val="00AB2381"/>
    <w:rsid w:val="00AC19DB"/>
    <w:rsid w:val="00AC30DC"/>
    <w:rsid w:val="00AC4426"/>
    <w:rsid w:val="00AC7BCA"/>
    <w:rsid w:val="00AD0302"/>
    <w:rsid w:val="00AD3F8D"/>
    <w:rsid w:val="00AD54AE"/>
    <w:rsid w:val="00AD67ED"/>
    <w:rsid w:val="00AE0CF0"/>
    <w:rsid w:val="00AE2054"/>
    <w:rsid w:val="00AE227D"/>
    <w:rsid w:val="00AE65F5"/>
    <w:rsid w:val="00AF15E0"/>
    <w:rsid w:val="00AF6445"/>
    <w:rsid w:val="00AF7C27"/>
    <w:rsid w:val="00B00CAB"/>
    <w:rsid w:val="00B035AD"/>
    <w:rsid w:val="00B03B3A"/>
    <w:rsid w:val="00B06F83"/>
    <w:rsid w:val="00B0732D"/>
    <w:rsid w:val="00B1158C"/>
    <w:rsid w:val="00B155CE"/>
    <w:rsid w:val="00B16ED2"/>
    <w:rsid w:val="00B2002C"/>
    <w:rsid w:val="00B25E21"/>
    <w:rsid w:val="00B300F1"/>
    <w:rsid w:val="00B32B38"/>
    <w:rsid w:val="00B340E3"/>
    <w:rsid w:val="00B34E4C"/>
    <w:rsid w:val="00B4059B"/>
    <w:rsid w:val="00B41404"/>
    <w:rsid w:val="00B41F95"/>
    <w:rsid w:val="00B445D5"/>
    <w:rsid w:val="00B457F8"/>
    <w:rsid w:val="00B45B10"/>
    <w:rsid w:val="00B471BF"/>
    <w:rsid w:val="00B508DC"/>
    <w:rsid w:val="00B53035"/>
    <w:rsid w:val="00B53FE2"/>
    <w:rsid w:val="00B5588A"/>
    <w:rsid w:val="00B5671B"/>
    <w:rsid w:val="00B56E1E"/>
    <w:rsid w:val="00B6224C"/>
    <w:rsid w:val="00B657BF"/>
    <w:rsid w:val="00B66240"/>
    <w:rsid w:val="00B67A81"/>
    <w:rsid w:val="00B712B7"/>
    <w:rsid w:val="00B77411"/>
    <w:rsid w:val="00B77CBF"/>
    <w:rsid w:val="00B817B4"/>
    <w:rsid w:val="00B81846"/>
    <w:rsid w:val="00B83F46"/>
    <w:rsid w:val="00B87241"/>
    <w:rsid w:val="00B87DA8"/>
    <w:rsid w:val="00B903E0"/>
    <w:rsid w:val="00B925A3"/>
    <w:rsid w:val="00B92A11"/>
    <w:rsid w:val="00B97844"/>
    <w:rsid w:val="00BA3451"/>
    <w:rsid w:val="00BA4738"/>
    <w:rsid w:val="00BA482B"/>
    <w:rsid w:val="00BA501B"/>
    <w:rsid w:val="00BA7A9F"/>
    <w:rsid w:val="00BB0984"/>
    <w:rsid w:val="00BB22BE"/>
    <w:rsid w:val="00BC1C89"/>
    <w:rsid w:val="00BC6B9F"/>
    <w:rsid w:val="00BD38B2"/>
    <w:rsid w:val="00BD409D"/>
    <w:rsid w:val="00BD5622"/>
    <w:rsid w:val="00BD6AEA"/>
    <w:rsid w:val="00BE28EE"/>
    <w:rsid w:val="00BE3CDE"/>
    <w:rsid w:val="00BE4A84"/>
    <w:rsid w:val="00BF0157"/>
    <w:rsid w:val="00BF02D9"/>
    <w:rsid w:val="00BF064A"/>
    <w:rsid w:val="00BF5907"/>
    <w:rsid w:val="00BF6A7F"/>
    <w:rsid w:val="00BF786C"/>
    <w:rsid w:val="00C00ED6"/>
    <w:rsid w:val="00C0193F"/>
    <w:rsid w:val="00C02FAC"/>
    <w:rsid w:val="00C039C7"/>
    <w:rsid w:val="00C04485"/>
    <w:rsid w:val="00C05473"/>
    <w:rsid w:val="00C06742"/>
    <w:rsid w:val="00C0709E"/>
    <w:rsid w:val="00C1152C"/>
    <w:rsid w:val="00C1490B"/>
    <w:rsid w:val="00C1650A"/>
    <w:rsid w:val="00C16D08"/>
    <w:rsid w:val="00C17D76"/>
    <w:rsid w:val="00C20373"/>
    <w:rsid w:val="00C21076"/>
    <w:rsid w:val="00C21586"/>
    <w:rsid w:val="00C24842"/>
    <w:rsid w:val="00C355EA"/>
    <w:rsid w:val="00C36412"/>
    <w:rsid w:val="00C36E43"/>
    <w:rsid w:val="00C37CA4"/>
    <w:rsid w:val="00C40D2C"/>
    <w:rsid w:val="00C420A0"/>
    <w:rsid w:val="00C42412"/>
    <w:rsid w:val="00C45441"/>
    <w:rsid w:val="00C46AB5"/>
    <w:rsid w:val="00C5002C"/>
    <w:rsid w:val="00C50CB5"/>
    <w:rsid w:val="00C535C8"/>
    <w:rsid w:val="00C53601"/>
    <w:rsid w:val="00C5537D"/>
    <w:rsid w:val="00C5565D"/>
    <w:rsid w:val="00C5768C"/>
    <w:rsid w:val="00C64578"/>
    <w:rsid w:val="00C7142C"/>
    <w:rsid w:val="00C735CE"/>
    <w:rsid w:val="00C768FB"/>
    <w:rsid w:val="00C77DB6"/>
    <w:rsid w:val="00C80C1E"/>
    <w:rsid w:val="00C81892"/>
    <w:rsid w:val="00C835DF"/>
    <w:rsid w:val="00C86861"/>
    <w:rsid w:val="00C91DB3"/>
    <w:rsid w:val="00C92056"/>
    <w:rsid w:val="00C93CCC"/>
    <w:rsid w:val="00C952FE"/>
    <w:rsid w:val="00CA24E8"/>
    <w:rsid w:val="00CA2640"/>
    <w:rsid w:val="00CA3D1E"/>
    <w:rsid w:val="00CA470D"/>
    <w:rsid w:val="00CA61FB"/>
    <w:rsid w:val="00CB20EA"/>
    <w:rsid w:val="00CB281A"/>
    <w:rsid w:val="00CB29BC"/>
    <w:rsid w:val="00CB39E0"/>
    <w:rsid w:val="00CB4E55"/>
    <w:rsid w:val="00CB6334"/>
    <w:rsid w:val="00CB67AA"/>
    <w:rsid w:val="00CC1A36"/>
    <w:rsid w:val="00CC1FBB"/>
    <w:rsid w:val="00CC4C12"/>
    <w:rsid w:val="00CD1E95"/>
    <w:rsid w:val="00CD50E0"/>
    <w:rsid w:val="00CD545C"/>
    <w:rsid w:val="00CD5C4E"/>
    <w:rsid w:val="00CD6A37"/>
    <w:rsid w:val="00CE0854"/>
    <w:rsid w:val="00CE0B91"/>
    <w:rsid w:val="00CE0D48"/>
    <w:rsid w:val="00CE1A97"/>
    <w:rsid w:val="00CE1C8B"/>
    <w:rsid w:val="00CE29FF"/>
    <w:rsid w:val="00CE499F"/>
    <w:rsid w:val="00CE4BC0"/>
    <w:rsid w:val="00CE5CF0"/>
    <w:rsid w:val="00CE63D8"/>
    <w:rsid w:val="00CE670C"/>
    <w:rsid w:val="00CE77E2"/>
    <w:rsid w:val="00CF43FD"/>
    <w:rsid w:val="00CF6765"/>
    <w:rsid w:val="00D00795"/>
    <w:rsid w:val="00D01156"/>
    <w:rsid w:val="00D01778"/>
    <w:rsid w:val="00D02075"/>
    <w:rsid w:val="00D025EF"/>
    <w:rsid w:val="00D06D4A"/>
    <w:rsid w:val="00D10525"/>
    <w:rsid w:val="00D120B3"/>
    <w:rsid w:val="00D14243"/>
    <w:rsid w:val="00D145C9"/>
    <w:rsid w:val="00D241A0"/>
    <w:rsid w:val="00D332C3"/>
    <w:rsid w:val="00D33ECF"/>
    <w:rsid w:val="00D36053"/>
    <w:rsid w:val="00D36452"/>
    <w:rsid w:val="00D36907"/>
    <w:rsid w:val="00D36D97"/>
    <w:rsid w:val="00D37E83"/>
    <w:rsid w:val="00D4001B"/>
    <w:rsid w:val="00D41333"/>
    <w:rsid w:val="00D41479"/>
    <w:rsid w:val="00D41A58"/>
    <w:rsid w:val="00D4273B"/>
    <w:rsid w:val="00D42A23"/>
    <w:rsid w:val="00D44650"/>
    <w:rsid w:val="00D45D8A"/>
    <w:rsid w:val="00D45E1A"/>
    <w:rsid w:val="00D45F46"/>
    <w:rsid w:val="00D475EB"/>
    <w:rsid w:val="00D50DCA"/>
    <w:rsid w:val="00D601D5"/>
    <w:rsid w:val="00D60658"/>
    <w:rsid w:val="00D6110A"/>
    <w:rsid w:val="00D64B66"/>
    <w:rsid w:val="00D70DF5"/>
    <w:rsid w:val="00D728D0"/>
    <w:rsid w:val="00D733F7"/>
    <w:rsid w:val="00D75C7E"/>
    <w:rsid w:val="00D76BA1"/>
    <w:rsid w:val="00D811D1"/>
    <w:rsid w:val="00D813C2"/>
    <w:rsid w:val="00D85355"/>
    <w:rsid w:val="00D90258"/>
    <w:rsid w:val="00D91A1A"/>
    <w:rsid w:val="00D96085"/>
    <w:rsid w:val="00D97BA6"/>
    <w:rsid w:val="00DA37E7"/>
    <w:rsid w:val="00DA6E39"/>
    <w:rsid w:val="00DB0C73"/>
    <w:rsid w:val="00DB36F7"/>
    <w:rsid w:val="00DB4B91"/>
    <w:rsid w:val="00DB6921"/>
    <w:rsid w:val="00DC0504"/>
    <w:rsid w:val="00DC1312"/>
    <w:rsid w:val="00DC6971"/>
    <w:rsid w:val="00DD225C"/>
    <w:rsid w:val="00DD46EB"/>
    <w:rsid w:val="00DD5701"/>
    <w:rsid w:val="00DD6817"/>
    <w:rsid w:val="00DD7B3A"/>
    <w:rsid w:val="00DE0CB7"/>
    <w:rsid w:val="00DE1205"/>
    <w:rsid w:val="00DE1F90"/>
    <w:rsid w:val="00DE42E7"/>
    <w:rsid w:val="00DE58DA"/>
    <w:rsid w:val="00DE605E"/>
    <w:rsid w:val="00DF5F4B"/>
    <w:rsid w:val="00DF7051"/>
    <w:rsid w:val="00DF7720"/>
    <w:rsid w:val="00DF7A7D"/>
    <w:rsid w:val="00E00BE1"/>
    <w:rsid w:val="00E052CF"/>
    <w:rsid w:val="00E10478"/>
    <w:rsid w:val="00E12B47"/>
    <w:rsid w:val="00E21373"/>
    <w:rsid w:val="00E22239"/>
    <w:rsid w:val="00E3120F"/>
    <w:rsid w:val="00E31EF5"/>
    <w:rsid w:val="00E3201E"/>
    <w:rsid w:val="00E3421C"/>
    <w:rsid w:val="00E413A4"/>
    <w:rsid w:val="00E42EA8"/>
    <w:rsid w:val="00E4405D"/>
    <w:rsid w:val="00E44291"/>
    <w:rsid w:val="00E44342"/>
    <w:rsid w:val="00E445BD"/>
    <w:rsid w:val="00E50FAE"/>
    <w:rsid w:val="00E5122F"/>
    <w:rsid w:val="00E51A45"/>
    <w:rsid w:val="00E520B0"/>
    <w:rsid w:val="00E56C6B"/>
    <w:rsid w:val="00E600A2"/>
    <w:rsid w:val="00E60B5D"/>
    <w:rsid w:val="00E60D5C"/>
    <w:rsid w:val="00E61784"/>
    <w:rsid w:val="00E61CB4"/>
    <w:rsid w:val="00E6235A"/>
    <w:rsid w:val="00E6402A"/>
    <w:rsid w:val="00E6597E"/>
    <w:rsid w:val="00E65EBA"/>
    <w:rsid w:val="00E71076"/>
    <w:rsid w:val="00E71DA6"/>
    <w:rsid w:val="00E72F6D"/>
    <w:rsid w:val="00E809B3"/>
    <w:rsid w:val="00E815CA"/>
    <w:rsid w:val="00E81EE4"/>
    <w:rsid w:val="00E83394"/>
    <w:rsid w:val="00E8358E"/>
    <w:rsid w:val="00E845D6"/>
    <w:rsid w:val="00E86279"/>
    <w:rsid w:val="00E86D31"/>
    <w:rsid w:val="00E86DC1"/>
    <w:rsid w:val="00E87352"/>
    <w:rsid w:val="00E90DAE"/>
    <w:rsid w:val="00E92104"/>
    <w:rsid w:val="00E92634"/>
    <w:rsid w:val="00E927DD"/>
    <w:rsid w:val="00E93008"/>
    <w:rsid w:val="00E96BE9"/>
    <w:rsid w:val="00EA2440"/>
    <w:rsid w:val="00EA4CEB"/>
    <w:rsid w:val="00EA4F48"/>
    <w:rsid w:val="00EA5006"/>
    <w:rsid w:val="00EB1D13"/>
    <w:rsid w:val="00EB77C1"/>
    <w:rsid w:val="00EC1A42"/>
    <w:rsid w:val="00EC1F9D"/>
    <w:rsid w:val="00EC2DC3"/>
    <w:rsid w:val="00EC6610"/>
    <w:rsid w:val="00EC7546"/>
    <w:rsid w:val="00ED0E6D"/>
    <w:rsid w:val="00ED20B8"/>
    <w:rsid w:val="00ED2263"/>
    <w:rsid w:val="00ED473A"/>
    <w:rsid w:val="00ED48E3"/>
    <w:rsid w:val="00ED54A0"/>
    <w:rsid w:val="00ED5B5F"/>
    <w:rsid w:val="00ED6457"/>
    <w:rsid w:val="00ED6748"/>
    <w:rsid w:val="00ED7209"/>
    <w:rsid w:val="00EE2558"/>
    <w:rsid w:val="00EE7EC2"/>
    <w:rsid w:val="00EF0668"/>
    <w:rsid w:val="00EF0F5F"/>
    <w:rsid w:val="00F007F7"/>
    <w:rsid w:val="00F01656"/>
    <w:rsid w:val="00F05626"/>
    <w:rsid w:val="00F062AC"/>
    <w:rsid w:val="00F10633"/>
    <w:rsid w:val="00F112B3"/>
    <w:rsid w:val="00F112D3"/>
    <w:rsid w:val="00F13DCB"/>
    <w:rsid w:val="00F14481"/>
    <w:rsid w:val="00F148EF"/>
    <w:rsid w:val="00F152DF"/>
    <w:rsid w:val="00F162E0"/>
    <w:rsid w:val="00F20DB3"/>
    <w:rsid w:val="00F23A50"/>
    <w:rsid w:val="00F25BF7"/>
    <w:rsid w:val="00F26649"/>
    <w:rsid w:val="00F3147F"/>
    <w:rsid w:val="00F31C50"/>
    <w:rsid w:val="00F36B62"/>
    <w:rsid w:val="00F42121"/>
    <w:rsid w:val="00F430DD"/>
    <w:rsid w:val="00F51465"/>
    <w:rsid w:val="00F51B40"/>
    <w:rsid w:val="00F52B33"/>
    <w:rsid w:val="00F539F5"/>
    <w:rsid w:val="00F55564"/>
    <w:rsid w:val="00F617DD"/>
    <w:rsid w:val="00F64476"/>
    <w:rsid w:val="00F6481F"/>
    <w:rsid w:val="00F67F72"/>
    <w:rsid w:val="00F77C80"/>
    <w:rsid w:val="00F81D0B"/>
    <w:rsid w:val="00F83ADC"/>
    <w:rsid w:val="00F85009"/>
    <w:rsid w:val="00F85CC0"/>
    <w:rsid w:val="00F86C4A"/>
    <w:rsid w:val="00F91DEA"/>
    <w:rsid w:val="00F97D4C"/>
    <w:rsid w:val="00FA5A15"/>
    <w:rsid w:val="00FA651E"/>
    <w:rsid w:val="00FB061B"/>
    <w:rsid w:val="00FB0993"/>
    <w:rsid w:val="00FB17FE"/>
    <w:rsid w:val="00FB2740"/>
    <w:rsid w:val="00FB46CC"/>
    <w:rsid w:val="00FB5C8F"/>
    <w:rsid w:val="00FB5E16"/>
    <w:rsid w:val="00FB61E0"/>
    <w:rsid w:val="00FC00BF"/>
    <w:rsid w:val="00FC00EF"/>
    <w:rsid w:val="00FC0738"/>
    <w:rsid w:val="00FC0853"/>
    <w:rsid w:val="00FC2790"/>
    <w:rsid w:val="00FC432E"/>
    <w:rsid w:val="00FC4D42"/>
    <w:rsid w:val="00FC581E"/>
    <w:rsid w:val="00FC619A"/>
    <w:rsid w:val="00FC7754"/>
    <w:rsid w:val="00FD16D3"/>
    <w:rsid w:val="00FD3124"/>
    <w:rsid w:val="00FD352D"/>
    <w:rsid w:val="00FD379B"/>
    <w:rsid w:val="00FD5FF3"/>
    <w:rsid w:val="00FD6261"/>
    <w:rsid w:val="00FD67AA"/>
    <w:rsid w:val="00FE3C12"/>
    <w:rsid w:val="00FE7A48"/>
    <w:rsid w:val="00FF1577"/>
    <w:rsid w:val="00FF266F"/>
    <w:rsid w:val="25E7B63D"/>
    <w:rsid w:val="4390DF44"/>
    <w:rsid w:val="5CB80899"/>
    <w:rsid w:val="65F2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3F4479"/>
  <w15:docId w15:val="{78A478B1-D927-4A0B-B49F-491295FD2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6C17F4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EC1F9D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5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051D0"/>
    <w:rPr>
      <w:rFonts w:ascii="Segoe UI" w:hAnsi="Segoe UI" w:cs="Segoe UI"/>
      <w:sz w:val="18"/>
      <w:szCs w:val="18"/>
      <w:lang w:eastAsia="en-US"/>
    </w:rPr>
  </w:style>
  <w:style w:type="paragraph" w:styleId="Prrafodelista">
    <w:name w:val="List Paragraph"/>
    <w:basedOn w:val="Normal"/>
    <w:uiPriority w:val="34"/>
    <w:qFormat/>
    <w:rsid w:val="00990688"/>
    <w:pPr>
      <w:spacing w:after="200" w:line="276" w:lineRule="auto"/>
      <w:ind w:left="720"/>
      <w:contextualSpacing/>
    </w:pPr>
    <w:rPr>
      <w:rFonts w:eastAsia="Batang"/>
      <w:lang w:val="es-ES"/>
    </w:rPr>
  </w:style>
  <w:style w:type="character" w:customStyle="1" w:styleId="Ttulo1Car">
    <w:name w:val="Título 1 Car"/>
    <w:link w:val="Ttulo1"/>
    <w:rsid w:val="006C17F4"/>
    <w:rPr>
      <w:rFonts w:ascii="Times New Roman" w:eastAsia="Times New Roman" w:hAnsi="Times New Roman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095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46065B"/>
  </w:style>
  <w:style w:type="character" w:styleId="Textoennegrita">
    <w:name w:val="Strong"/>
    <w:basedOn w:val="Fuentedeprrafopredeter"/>
    <w:uiPriority w:val="22"/>
    <w:qFormat/>
    <w:rsid w:val="0046065B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E2054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324DE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324DE"/>
    <w:rPr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5324DE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445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uadrculamedia21">
    <w:name w:val="Cuadrícula media 21"/>
    <w:uiPriority w:val="1"/>
    <w:qFormat/>
    <w:rsid w:val="00FD352D"/>
    <w:rPr>
      <w:sz w:val="22"/>
      <w:szCs w:val="22"/>
      <w:lang w:eastAsia="en-US"/>
    </w:rPr>
  </w:style>
  <w:style w:type="paragraph" w:customStyle="1" w:styleId="HeaderFooter">
    <w:name w:val="Header &amp; Footer"/>
    <w:rsid w:val="00FD352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148EF"/>
    <w:rPr>
      <w:color w:val="605E5C"/>
      <w:shd w:val="clear" w:color="auto" w:fill="E1DFDD"/>
    </w:rPr>
  </w:style>
  <w:style w:type="paragraph" w:styleId="Textoindependiente">
    <w:name w:val="Body Text"/>
    <w:link w:val="TextoindependienteCar"/>
    <w:uiPriority w:val="99"/>
    <w:unhideWhenUsed/>
    <w:rsid w:val="00E92634"/>
    <w:pPr>
      <w:spacing w:after="120" w:line="345" w:lineRule="auto"/>
    </w:pPr>
    <w:rPr>
      <w:rFonts w:ascii="Franklin Gothic Book" w:eastAsia="Times New Roman" w:hAnsi="Franklin Gothic Book"/>
      <w:b/>
      <w:bCs/>
      <w:color w:val="696464"/>
      <w:kern w:val="28"/>
      <w:sz w:val="17"/>
      <w:szCs w:val="18"/>
      <w14:ligatures w14:val="standard"/>
      <w14:cntxtAlts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92634"/>
    <w:rPr>
      <w:rFonts w:ascii="Franklin Gothic Book" w:eastAsia="Times New Roman" w:hAnsi="Franklin Gothic Book"/>
      <w:b/>
      <w:bCs/>
      <w:color w:val="000000"/>
      <w:kern w:val="28"/>
      <w:sz w:val="17"/>
      <w:szCs w:val="1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9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s://drive.google.com/drive/folders/1YuEADPUBrgqLJ6tWUeKA7PD1HkXfRwU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81C4454391CA49935F635B97CC59A1" ma:contentTypeVersion="10" ma:contentTypeDescription="Create a new document." ma:contentTypeScope="" ma:versionID="00e745306ea5715924a255c8e40b71e9">
  <xsd:schema xmlns:xsd="http://www.w3.org/2001/XMLSchema" xmlns:xs="http://www.w3.org/2001/XMLSchema" xmlns:p="http://schemas.microsoft.com/office/2006/metadata/properties" xmlns:ns3="bff65869-d051-4fe6-b1fa-475d19d00e82" xmlns:ns4="fd39f8bc-fdbe-419c-9483-3069ca5ba3fd" targetNamespace="http://schemas.microsoft.com/office/2006/metadata/properties" ma:root="true" ma:fieldsID="f82f42e01f0c3418f85b04a38d386624" ns3:_="" ns4:_="">
    <xsd:import namespace="bff65869-d051-4fe6-b1fa-475d19d00e82"/>
    <xsd:import namespace="fd39f8bc-fdbe-419c-9483-3069ca5ba3f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f65869-d051-4fe6-b1fa-475d19d00e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9f8bc-fdbe-419c-9483-3069ca5ba3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B8DB3-C4D9-4691-8F4D-CE19DFE04E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55EC4C-8AF6-4E5D-8E97-EEEE793E5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f65869-d051-4fe6-b1fa-475d19d00e82"/>
    <ds:schemaRef ds:uri="fd39f8bc-fdbe-419c-9483-3069ca5ba3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0FF4E2-39B8-4B75-8883-1E4516A24EF8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d39f8bc-fdbe-419c-9483-3069ca5ba3fd"/>
    <ds:schemaRef ds:uri="bff65869-d051-4fe6-b1fa-475d19d00e8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B2509B8-4214-472E-AB7E-59591B59C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Hewlett-Packard Company</cp:lastModifiedBy>
  <cp:revision>3</cp:revision>
  <cp:lastPrinted>2024-11-05T21:55:00Z</cp:lastPrinted>
  <dcterms:created xsi:type="dcterms:W3CDTF">2025-03-27T15:07:00Z</dcterms:created>
  <dcterms:modified xsi:type="dcterms:W3CDTF">2025-03-27T16:31:00Z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0x010100E281C4454391CA49935F635B97CC59A1</vt:lpwstr>
  </property>
</Properties>
</file>