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E834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1F56CF4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605AE66E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1A46EBAC" w14:textId="4D04D0BB" w:rsidR="00AF0ACF" w:rsidRDefault="00D81ECD" w:rsidP="000D1A3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</w:t>
      </w:r>
      <w:r w:rsidR="00FC7F9A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FD616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01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</w:t>
      </w:r>
    </w:p>
    <w:p w14:paraId="2DCBD391" w14:textId="0C6B0662" w:rsidR="00E50C63" w:rsidRPr="00E50C63" w:rsidRDefault="00914E78" w:rsidP="000D1A3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1327BD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FD616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abril</w:t>
      </w:r>
      <w:r w:rsidR="00C93EB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FF02AA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7F803059" w14:textId="2C28D0E3" w:rsidR="00E50C63" w:rsidRPr="00E50C63" w:rsidRDefault="00E50C63" w:rsidP="00502A9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</w:t>
      </w:r>
      <w:r w:rsidRPr="00E50C6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bdr w:val="nil"/>
        </w:rPr>
        <w:t>“</w:t>
      </w:r>
      <w:r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  <w:t>202</w:t>
      </w:r>
      <w:r w:rsidR="00502A9A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  <w:t>5</w:t>
      </w:r>
      <w:r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  <w:t>, año del 50 aniversario</w:t>
      </w:r>
      <w:r w:rsidR="006610B2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  <w:t xml:space="preserve"> de la Constitució</w:t>
      </w:r>
      <w:r w:rsidR="00502A9A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  <w:t xml:space="preserve">n </w:t>
      </w:r>
      <w:r w:rsidR="006610B2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  <w:t>Política</w:t>
      </w:r>
      <w:r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  <w:t xml:space="preserve"> del Estado Libre y Soberano de Quintana Roo</w:t>
      </w:r>
      <w:r w:rsidRPr="00E50C63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  <w:t>”</w:t>
      </w:r>
      <w:r w:rsidR="00FF60F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  <w:t>.</w:t>
      </w:r>
    </w:p>
    <w:p w14:paraId="73CBBBE4" w14:textId="77777777" w:rsidR="00E50C63" w:rsidRPr="00E50C63" w:rsidRDefault="00E50C63" w:rsidP="000D1A3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jc w:val="right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69F419E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5491B6E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7522F13E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588DC73E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522168C5" w14:textId="138502CB" w:rsidR="00E50C63" w:rsidRPr="00713ED5" w:rsidRDefault="00E50C63" w:rsidP="00614CE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  <w:lang w:val="es-ES"/>
        </w:rPr>
      </w:pP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FC7F9A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>
        <w:rPr>
          <w:rFonts w:ascii="Montserrat" w:eastAsia="Arial Unicode MS" w:hAnsi="Montserrat" w:cs="Times New Roman"/>
          <w:szCs w:val="24"/>
          <w:bdr w:val="nil"/>
        </w:rPr>
        <w:t>L INSTITUTO PARA EL DESARROLLO DEL PUEBLO MAYA Y LAS COMUNIDADES INDIGENAS DEL ESTADO DE QUINTANA ROO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7427EC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5B3FE6">
        <w:rPr>
          <w:rFonts w:ascii="Montserrat" w:eastAsia="Arial Unicode MS" w:hAnsi="Montserrat" w:cs="Times New Roman"/>
          <w:b/>
          <w:szCs w:val="24"/>
          <w:bdr w:val="nil"/>
        </w:rPr>
        <w:t>ic</w:t>
      </w:r>
      <w:r w:rsidR="004F0C0D">
        <w:rPr>
          <w:rFonts w:ascii="Montserrat" w:eastAsia="Arial Unicode MS" w:hAnsi="Montserrat" w:cs="Times New Roman"/>
          <w:b/>
          <w:szCs w:val="24"/>
          <w:bdr w:val="nil"/>
        </w:rPr>
        <w:t xml:space="preserve">os por la cantidad de  </w:t>
      </w:r>
      <w:r w:rsidR="00A662C6">
        <w:rPr>
          <w:rFonts w:ascii="Montserrat" w:eastAsia="Arial Unicode MS" w:hAnsi="Montserrat" w:cs="Times New Roman"/>
          <w:b/>
          <w:szCs w:val="24"/>
          <w:bdr w:val="nil"/>
        </w:rPr>
        <w:t>$</w:t>
      </w:r>
      <w:r w:rsidR="0070117E">
        <w:rPr>
          <w:rFonts w:ascii="Montserrat" w:eastAsia="Arial Unicode MS" w:hAnsi="Montserrat" w:cs="Times New Roman"/>
          <w:b/>
          <w:szCs w:val="24"/>
          <w:bdr w:val="nil"/>
        </w:rPr>
        <w:t>5,600.43</w:t>
      </w:r>
      <w:r w:rsidR="00CC25DB">
        <w:rPr>
          <w:rFonts w:ascii="Montserrat" w:eastAsia="Arial Unicode MS" w:hAnsi="Montserrat" w:cs="Times New Roman"/>
          <w:b/>
          <w:szCs w:val="24"/>
          <w:bdr w:val="nil"/>
        </w:rPr>
        <w:t xml:space="preserve"> (</w:t>
      </w:r>
      <w:r w:rsidR="00A662C6">
        <w:rPr>
          <w:rFonts w:ascii="Montserrat" w:eastAsia="Arial Unicode MS" w:hAnsi="Montserrat" w:cs="Times New Roman"/>
          <w:b/>
          <w:szCs w:val="24"/>
          <w:bdr w:val="nil"/>
        </w:rPr>
        <w:t>C</w:t>
      </w:r>
      <w:r w:rsidR="00CB20CF">
        <w:rPr>
          <w:rFonts w:ascii="Montserrat" w:eastAsia="Arial Unicode MS" w:hAnsi="Montserrat" w:cs="Times New Roman"/>
          <w:b/>
          <w:szCs w:val="24"/>
          <w:bdr w:val="nil"/>
        </w:rPr>
        <w:t>inco</w:t>
      </w:r>
      <w:r w:rsidR="00CC25DB">
        <w:rPr>
          <w:rFonts w:ascii="Montserrat" w:eastAsia="Arial Unicode MS" w:hAnsi="Montserrat" w:cs="Times New Roman"/>
          <w:b/>
          <w:szCs w:val="24"/>
          <w:bdr w:val="nil"/>
        </w:rPr>
        <w:t xml:space="preserve"> mil</w:t>
      </w:r>
      <w:r w:rsidR="00CB20CF">
        <w:rPr>
          <w:rFonts w:ascii="Montserrat" w:eastAsia="Arial Unicode MS" w:hAnsi="Montserrat" w:cs="Times New Roman"/>
          <w:b/>
          <w:szCs w:val="24"/>
          <w:bdr w:val="nil"/>
        </w:rPr>
        <w:t xml:space="preserve"> seis cientos p</w:t>
      </w:r>
      <w:r w:rsidR="00883E7E">
        <w:rPr>
          <w:rFonts w:ascii="Montserrat" w:eastAsia="Arial Unicode MS" w:hAnsi="Montserrat" w:cs="Times New Roman"/>
          <w:b/>
          <w:szCs w:val="24"/>
          <w:bdr w:val="nil"/>
        </w:rPr>
        <w:t xml:space="preserve">esos </w:t>
      </w:r>
      <w:r w:rsidR="002D2841">
        <w:rPr>
          <w:rFonts w:ascii="Montserrat" w:eastAsia="Arial Unicode MS" w:hAnsi="Montserrat" w:cs="Times New Roman"/>
          <w:b/>
          <w:szCs w:val="24"/>
          <w:bdr w:val="nil"/>
        </w:rPr>
        <w:t>43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), derivadas a la comisión que</w:t>
      </w:r>
      <w:r w:rsidR="00CB592A">
        <w:rPr>
          <w:rFonts w:ascii="Montserrat" w:eastAsia="Arial Unicode MS" w:hAnsi="Montserrat" w:cs="Times New Roman"/>
          <w:b/>
          <w:szCs w:val="24"/>
          <w:bdr w:val="nil"/>
        </w:rPr>
        <w:t xml:space="preserve"> me fue enc</w:t>
      </w:r>
      <w:r w:rsidR="006B4FC1">
        <w:rPr>
          <w:rFonts w:ascii="Montserrat" w:eastAsia="Arial Unicode MS" w:hAnsi="Montserrat" w:cs="Times New Roman"/>
          <w:b/>
          <w:szCs w:val="24"/>
          <w:bdr w:val="nil"/>
        </w:rPr>
        <w:t>omendada</w:t>
      </w:r>
      <w:r w:rsidR="007722E9">
        <w:rPr>
          <w:rFonts w:ascii="Montserrat" w:eastAsia="Arial Unicode MS" w:hAnsi="Montserrat" w:cs="Times New Roman"/>
          <w:b/>
          <w:szCs w:val="24"/>
          <w:bdr w:val="nil"/>
        </w:rPr>
        <w:t xml:space="preserve"> del </w:t>
      </w:r>
      <w:r w:rsidR="002D2841">
        <w:rPr>
          <w:rFonts w:ascii="Montserrat" w:eastAsia="Arial Unicode MS" w:hAnsi="Montserrat" w:cs="Times New Roman"/>
          <w:b/>
          <w:szCs w:val="24"/>
          <w:bdr w:val="nil"/>
        </w:rPr>
        <w:t>25</w:t>
      </w:r>
      <w:r w:rsidR="007722E9">
        <w:rPr>
          <w:rFonts w:ascii="Montserrat" w:eastAsia="Arial Unicode MS" w:hAnsi="Montserrat" w:cs="Times New Roman"/>
          <w:b/>
          <w:szCs w:val="24"/>
          <w:bdr w:val="nil"/>
        </w:rPr>
        <w:t xml:space="preserve"> al</w:t>
      </w:r>
      <w:r w:rsidR="002D2841">
        <w:rPr>
          <w:rFonts w:ascii="Montserrat" w:eastAsia="Arial Unicode MS" w:hAnsi="Montserrat" w:cs="Times New Roman"/>
          <w:b/>
          <w:szCs w:val="24"/>
          <w:bdr w:val="nil"/>
        </w:rPr>
        <w:t xml:space="preserve"> 30 </w:t>
      </w:r>
      <w:r w:rsidR="007722E9">
        <w:rPr>
          <w:rFonts w:ascii="Montserrat" w:eastAsia="Arial Unicode MS" w:hAnsi="Montserrat" w:cs="Times New Roman"/>
          <w:b/>
          <w:szCs w:val="24"/>
          <w:bdr w:val="nil"/>
        </w:rPr>
        <w:t>de marzo del presente año,</w:t>
      </w:r>
      <w:r w:rsidR="006B4FC1">
        <w:rPr>
          <w:rFonts w:ascii="Montserrat" w:eastAsia="Arial Unicode MS" w:hAnsi="Montserrat" w:cs="Times New Roman"/>
          <w:b/>
          <w:szCs w:val="24"/>
          <w:bdr w:val="nil"/>
        </w:rPr>
        <w:t xml:space="preserve"> con motivo</w:t>
      </w:r>
      <w:r w:rsidR="00032CE7">
        <w:rPr>
          <w:rFonts w:ascii="Montserrat" w:eastAsia="Arial Unicode MS" w:hAnsi="Montserrat" w:cs="Times New Roman"/>
          <w:b/>
          <w:szCs w:val="24"/>
          <w:bdr w:val="nil"/>
        </w:rPr>
        <w:t xml:space="preserve"> de realizar</w:t>
      </w:r>
      <w:r w:rsidR="00291D8E">
        <w:rPr>
          <w:rFonts w:ascii="Montserrat" w:eastAsia="Arial Unicode MS" w:hAnsi="Montserrat" w:cs="Times New Roman"/>
          <w:b/>
          <w:szCs w:val="24"/>
          <w:bdr w:val="nil"/>
          <w:lang w:val="es-ES"/>
        </w:rPr>
        <w:t xml:space="preserve"> </w:t>
      </w:r>
      <w:r w:rsidR="006B67AB" w:rsidRPr="006345A6">
        <w:rPr>
          <w:rFonts w:ascii="Montserrat" w:eastAsia="Arial Unicode MS" w:hAnsi="Montserrat" w:cs="Times New Roman"/>
          <w:b/>
          <w:szCs w:val="24"/>
          <w:bdr w:val="nil"/>
        </w:rPr>
        <w:t>Reunion</w:t>
      </w:r>
      <w:r w:rsidR="006B67AB">
        <w:rPr>
          <w:rFonts w:ascii="Montserrat" w:eastAsia="Arial Unicode MS" w:hAnsi="Montserrat" w:cs="Times New Roman"/>
          <w:b/>
          <w:szCs w:val="24"/>
          <w:bdr w:val="nil"/>
        </w:rPr>
        <w:t>es de trabajo</w:t>
      </w:r>
      <w:r w:rsidR="006345A6" w:rsidRPr="006345A6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067231">
        <w:rPr>
          <w:rFonts w:ascii="Montserrat" w:eastAsia="Arial Unicode MS" w:hAnsi="Montserrat" w:cs="Times New Roman"/>
          <w:b/>
          <w:szCs w:val="24"/>
          <w:bdr w:val="nil"/>
        </w:rPr>
        <w:t xml:space="preserve">con </w:t>
      </w:r>
      <w:r w:rsidR="00916C7F">
        <w:rPr>
          <w:rFonts w:ascii="Montserrat" w:eastAsia="Arial Unicode MS" w:hAnsi="Montserrat" w:cs="Times New Roman"/>
          <w:b/>
          <w:szCs w:val="24"/>
          <w:bdr w:val="nil"/>
        </w:rPr>
        <w:t>Delegados y Comisariados</w:t>
      </w:r>
      <w:r w:rsidR="006E0ADA">
        <w:rPr>
          <w:rFonts w:ascii="Montserrat" w:eastAsia="Arial Unicode MS" w:hAnsi="Montserrat" w:cs="Times New Roman"/>
          <w:b/>
          <w:szCs w:val="24"/>
          <w:bdr w:val="nil"/>
        </w:rPr>
        <w:t xml:space="preserve"> de las comunidades de San Felipe, </w:t>
      </w:r>
      <w:r w:rsidR="00A32DA8">
        <w:rPr>
          <w:rFonts w:ascii="Montserrat" w:eastAsia="Arial Unicode MS" w:hAnsi="Montserrat" w:cs="Times New Roman"/>
          <w:b/>
          <w:szCs w:val="24"/>
          <w:bdr w:val="nil"/>
        </w:rPr>
        <w:t>Chumpón</w:t>
      </w:r>
      <w:r w:rsidR="006E0ADA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A32DA8">
        <w:rPr>
          <w:rFonts w:ascii="Montserrat" w:eastAsia="Arial Unicode MS" w:hAnsi="Montserrat" w:cs="Times New Roman"/>
          <w:b/>
          <w:szCs w:val="24"/>
          <w:bdr w:val="nil"/>
        </w:rPr>
        <w:t>Betania y Chunhuas,</w:t>
      </w:r>
      <w:r w:rsidR="00126721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A32DA8">
        <w:rPr>
          <w:rFonts w:ascii="Montserrat" w:eastAsia="Arial Unicode MS" w:hAnsi="Montserrat" w:cs="Times New Roman"/>
          <w:b/>
          <w:szCs w:val="24"/>
          <w:bdr w:val="nil"/>
        </w:rPr>
        <w:t xml:space="preserve">así </w:t>
      </w:r>
      <w:r w:rsidR="00126721">
        <w:rPr>
          <w:rFonts w:ascii="Montserrat" w:eastAsia="Arial Unicode MS" w:hAnsi="Montserrat" w:cs="Times New Roman"/>
          <w:b/>
          <w:szCs w:val="24"/>
          <w:bdr w:val="nil"/>
        </w:rPr>
        <w:t>como de realizar la entrega de apoyo a Dignatarias y Dignatarios mayas</w:t>
      </w:r>
      <w:r w:rsidR="00952960">
        <w:rPr>
          <w:rFonts w:ascii="Montserrat" w:eastAsia="Arial Unicode MS" w:hAnsi="Montserrat" w:cs="Times New Roman"/>
          <w:b/>
          <w:szCs w:val="24"/>
          <w:bdr w:val="nil"/>
        </w:rPr>
        <w:t xml:space="preserve"> de las Comunidades de </w:t>
      </w:r>
      <w:r w:rsidR="004B3D8C">
        <w:rPr>
          <w:rFonts w:ascii="Montserrat" w:eastAsia="Arial Unicode MS" w:hAnsi="Montserrat" w:cs="Times New Roman"/>
          <w:b/>
          <w:szCs w:val="24"/>
          <w:bdr w:val="nil"/>
        </w:rPr>
        <w:t xml:space="preserve">Chancah Veracruz, Tixcacal Guardia, </w:t>
      </w:r>
      <w:r w:rsidR="006D1F3E">
        <w:rPr>
          <w:rFonts w:ascii="Montserrat" w:eastAsia="Arial Unicode MS" w:hAnsi="Montserrat" w:cs="Times New Roman"/>
          <w:b/>
          <w:szCs w:val="24"/>
          <w:bdr w:val="nil"/>
        </w:rPr>
        <w:t>Yax ley</w:t>
      </w:r>
      <w:r w:rsidR="004B3D8C">
        <w:rPr>
          <w:rFonts w:ascii="Montserrat" w:eastAsia="Arial Unicode MS" w:hAnsi="Montserrat" w:cs="Times New Roman"/>
          <w:b/>
          <w:szCs w:val="24"/>
          <w:bdr w:val="nil"/>
        </w:rPr>
        <w:t xml:space="preserve">, X-Yatil, </w:t>
      </w:r>
      <w:r w:rsidR="006D1F3E">
        <w:rPr>
          <w:rFonts w:ascii="Montserrat" w:eastAsia="Arial Unicode MS" w:hAnsi="Montserrat" w:cs="Times New Roman"/>
          <w:b/>
          <w:szCs w:val="24"/>
          <w:bdr w:val="nil"/>
        </w:rPr>
        <w:t xml:space="preserve">Chumpón y </w:t>
      </w:r>
      <w:r w:rsidR="003060EA">
        <w:rPr>
          <w:rFonts w:ascii="Montserrat" w:eastAsia="Arial Unicode MS" w:hAnsi="Montserrat" w:cs="Times New Roman"/>
          <w:b/>
          <w:szCs w:val="24"/>
          <w:bdr w:val="nil"/>
        </w:rPr>
        <w:t>Kantunilkin</w:t>
      </w:r>
      <w:r w:rsidR="006D1F3E">
        <w:rPr>
          <w:rFonts w:ascii="Montserrat" w:eastAsia="Arial Unicode MS" w:hAnsi="Montserrat" w:cs="Times New Roman"/>
          <w:b/>
          <w:szCs w:val="24"/>
          <w:bdr w:val="nil"/>
        </w:rPr>
        <w:t>,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en los términos que se detallan a continuación.</w:t>
      </w:r>
    </w:p>
    <w:p w14:paraId="66BD1FD6" w14:textId="77777777" w:rsidR="00D53918" w:rsidRPr="009445EF" w:rsidRDefault="002D5A60" w:rsidP="002D5A6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755"/>
        </w:tabs>
        <w:spacing w:after="0" w:line="240" w:lineRule="auto"/>
        <w:ind w:left="-284"/>
        <w:rPr>
          <w:rFonts w:ascii="Montserrat" w:eastAsia="Arial Unicode MS" w:hAnsi="Montserrat" w:cs="Arial"/>
          <w:b/>
          <w:sz w:val="24"/>
          <w:szCs w:val="24"/>
          <w:bdr w:val="nil"/>
          <w:lang w:val="es-ES"/>
        </w:rPr>
      </w:pPr>
      <w:r>
        <w:rPr>
          <w:rFonts w:ascii="Montserrat" w:eastAsia="Arial Unicode MS" w:hAnsi="Montserrat" w:cs="Arial"/>
          <w:b/>
          <w:sz w:val="24"/>
          <w:szCs w:val="24"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13407E93" w14:textId="77777777" w:rsidTr="00147BB7">
        <w:tc>
          <w:tcPr>
            <w:tcW w:w="9350" w:type="dxa"/>
            <w:gridSpan w:val="2"/>
          </w:tcPr>
          <w:p w14:paraId="007B3F85" w14:textId="6FC48C43" w:rsidR="00E50C63" w:rsidRPr="009445EF" w:rsidRDefault="00E50C63" w:rsidP="00C93EB3">
            <w:pPr>
              <w:jc w:val="center"/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No. De oficio de co</w:t>
            </w:r>
            <w:r w:rsidR="00EC138A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misión: </w:t>
            </w:r>
            <w:r w:rsidR="00446DA5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INMAYA/DG/</w:t>
            </w:r>
            <w:r w:rsidR="00F048F3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02</w:t>
            </w:r>
            <w:r w:rsidR="009E23CE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65</w:t>
            </w:r>
            <w:r w:rsidR="00A837A2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</w:t>
            </w:r>
            <w:r w:rsidR="002D5A60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I</w:t>
            </w:r>
            <w:r w:rsidR="00D53EBE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II</w:t>
            </w:r>
            <w:r w:rsidR="00572B4C" w:rsidRPr="007427EC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/202</w:t>
            </w:r>
            <w:r w:rsidR="00D53EBE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5</w:t>
            </w:r>
            <w:r w:rsidRPr="007427EC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.</w:t>
            </w:r>
          </w:p>
        </w:tc>
      </w:tr>
      <w:tr w:rsidR="00E50C63" w:rsidRPr="009445EF" w14:paraId="057AA6E3" w14:textId="77777777" w:rsidTr="00147BB7">
        <w:tc>
          <w:tcPr>
            <w:tcW w:w="4675" w:type="dxa"/>
          </w:tcPr>
          <w:p w14:paraId="2C449C28" w14:textId="77777777" w:rsidR="00E50C63" w:rsidRPr="009445EF" w:rsidRDefault="00E50C63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5F2765D6" w14:textId="77777777" w:rsidR="00E50C63" w:rsidRPr="009445EF" w:rsidRDefault="00572B4C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Monto equivalente al 100</w:t>
            </w:r>
            <w:r w:rsidR="00E50C63"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%.</w:t>
            </w:r>
          </w:p>
        </w:tc>
      </w:tr>
      <w:tr w:rsidR="00E50C63" w:rsidRPr="009445EF" w14:paraId="0355FB57" w14:textId="77777777" w:rsidTr="00147BB7">
        <w:tc>
          <w:tcPr>
            <w:tcW w:w="4675" w:type="dxa"/>
          </w:tcPr>
          <w:p w14:paraId="4D61100E" w14:textId="79BB77A5" w:rsidR="00E50C63" w:rsidRPr="009445EF" w:rsidRDefault="005B3FE6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9E23CE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5,600.43</w:t>
            </w:r>
          </w:p>
        </w:tc>
        <w:tc>
          <w:tcPr>
            <w:tcW w:w="4675" w:type="dxa"/>
          </w:tcPr>
          <w:p w14:paraId="1FB1CEC4" w14:textId="5BCF1B34" w:rsidR="00E50C63" w:rsidRPr="009445EF" w:rsidRDefault="003643BD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9E23CE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5,600.43</w:t>
            </w:r>
          </w:p>
        </w:tc>
      </w:tr>
    </w:tbl>
    <w:p w14:paraId="1497ECAF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2946B97D" w14:textId="77777777" w:rsidTr="00147BB7">
        <w:trPr>
          <w:trHeight w:val="273"/>
        </w:trPr>
        <w:tc>
          <w:tcPr>
            <w:tcW w:w="9542" w:type="dxa"/>
            <w:gridSpan w:val="3"/>
          </w:tcPr>
          <w:p w14:paraId="235FB245" w14:textId="05818E1A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A6BBD" w:rsidRPr="009445EF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5A092788" w14:textId="77777777" w:rsidTr="00924B03">
        <w:trPr>
          <w:trHeight w:val="289"/>
        </w:trPr>
        <w:tc>
          <w:tcPr>
            <w:tcW w:w="1851" w:type="dxa"/>
          </w:tcPr>
          <w:p w14:paraId="1946C1A3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A7F39CB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0DD907B3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Importe del gasto</w:t>
            </w:r>
          </w:p>
        </w:tc>
      </w:tr>
      <w:tr w:rsidR="00E50C63" w:rsidRPr="009445EF" w14:paraId="62E0F018" w14:textId="77777777" w:rsidTr="006E162B">
        <w:trPr>
          <w:trHeight w:val="576"/>
        </w:trPr>
        <w:tc>
          <w:tcPr>
            <w:tcW w:w="1851" w:type="dxa"/>
          </w:tcPr>
          <w:p w14:paraId="2C3E6D84" w14:textId="49737269" w:rsidR="00E50C63" w:rsidRPr="00924B03" w:rsidRDefault="00812265" w:rsidP="00E50C63">
            <w:pPr>
              <w:contextualSpacing/>
              <w:rPr>
                <w:rFonts w:ascii="Montserrat" w:hAnsi="Montserrat" w:cs="Arial"/>
                <w:sz w:val="22"/>
                <w:szCs w:val="24"/>
                <w:lang w:val="es-ES"/>
              </w:rPr>
            </w:pPr>
            <w:r>
              <w:rPr>
                <w:rFonts w:ascii="Montserrat" w:hAnsi="Montserrat" w:cs="Arial"/>
                <w:sz w:val="22"/>
                <w:szCs w:val="24"/>
                <w:lang w:val="es-ES"/>
              </w:rPr>
              <w:t>25</w:t>
            </w:r>
            <w:r w:rsidR="006901D6">
              <w:rPr>
                <w:rFonts w:ascii="Montserrat" w:hAnsi="Montserrat" w:cs="Arial"/>
                <w:sz w:val="22"/>
                <w:szCs w:val="24"/>
                <w:lang w:val="es-ES"/>
              </w:rPr>
              <w:t>/03/2025</w:t>
            </w:r>
          </w:p>
        </w:tc>
        <w:tc>
          <w:tcPr>
            <w:tcW w:w="6088" w:type="dxa"/>
          </w:tcPr>
          <w:p w14:paraId="6F57EEFA" w14:textId="4DD54968" w:rsidR="0021669D" w:rsidRPr="00924B03" w:rsidRDefault="00EE351D" w:rsidP="00C93EB3">
            <w:pPr>
              <w:contextualSpacing/>
              <w:rPr>
                <w:rFonts w:ascii="Montserrat" w:hAnsi="Montserrat" w:cs="Arial"/>
                <w:sz w:val="22"/>
                <w:szCs w:val="24"/>
                <w:lang w:val="es-ES"/>
              </w:rPr>
            </w:pPr>
            <w:r>
              <w:rPr>
                <w:rFonts w:ascii="Montserrat" w:hAnsi="Montserrat" w:cs="Arial"/>
                <w:sz w:val="22"/>
                <w:szCs w:val="24"/>
                <w:lang w:val="es-ES"/>
              </w:rPr>
              <w:t>Consumo de diversos alimentos y bebidas en la Comunidad In</w:t>
            </w:r>
            <w:r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>dígena</w:t>
            </w:r>
            <w:r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de</w:t>
            </w:r>
            <w:r w:rsidR="00121F59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</w:t>
            </w:r>
            <w:r w:rsidR="000C2280">
              <w:rPr>
                <w:rFonts w:ascii="Montserrat" w:hAnsi="Montserrat" w:cs="Arial"/>
                <w:sz w:val="22"/>
                <w:szCs w:val="24"/>
                <w:lang w:val="es-ES"/>
              </w:rPr>
              <w:t>San Felipe</w:t>
            </w:r>
            <w:r w:rsidR="00CE1B8B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</w:t>
            </w:r>
            <w:r w:rsidR="00BF6C08">
              <w:rPr>
                <w:rFonts w:ascii="Montserrat" w:hAnsi="Montserrat" w:cs="Arial"/>
                <w:sz w:val="22"/>
                <w:szCs w:val="24"/>
                <w:lang w:val="es-ES"/>
              </w:rPr>
              <w:t>(</w:t>
            </w:r>
            <w:r w:rsidR="00BF6C08">
              <w:rPr>
                <w:rFonts w:ascii="Montserrat" w:hAnsi="Montserrat" w:cs="Arial"/>
                <w:szCs w:val="24"/>
                <w:lang w:val="es-ES"/>
              </w:rPr>
              <w:t>10</w:t>
            </w:r>
            <w:r w:rsidR="000C2280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tacos de </w:t>
            </w:r>
            <w:r w:rsidR="002C6C8B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distintos guisos, 1 orden de frijol con puerco, </w:t>
            </w:r>
            <w:r w:rsidR="0007155F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2 tortas de carne asada, 1 coca cola grande, </w:t>
            </w:r>
            <w:r w:rsidR="0022366F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1 jarra de agua de horchata, 1 agua natural de 1 litro, 2 paquetes de galletas, 1 paquete de </w:t>
            </w:r>
            <w:r w:rsidR="00BF6C08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Sabritas, así como </w:t>
            </w:r>
            <w:r w:rsidR="001D4049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otros </w:t>
            </w:r>
            <w:r w:rsidR="005B7DEC">
              <w:rPr>
                <w:rFonts w:ascii="Montserrat" w:hAnsi="Montserrat" w:cs="Arial"/>
                <w:sz w:val="22"/>
                <w:szCs w:val="24"/>
                <w:lang w:val="es-ES"/>
              </w:rPr>
              <w:t>s</w:t>
            </w:r>
            <w:r w:rsidR="005B7DEC"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>nacks</w:t>
            </w:r>
            <w:r w:rsidR="00BF6C08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entre las comidas</w:t>
            </w:r>
            <w:r w:rsidR="00833DBA">
              <w:rPr>
                <w:rFonts w:ascii="Montserrat" w:hAnsi="Montserrat" w:cs="Arial"/>
                <w:sz w:val="22"/>
                <w:szCs w:val="24"/>
                <w:lang w:val="es-ES"/>
              </w:rPr>
              <w:t>)</w:t>
            </w:r>
            <w:r w:rsidR="003F1667">
              <w:rPr>
                <w:rFonts w:ascii="Montserrat" w:hAnsi="Montserrat" w:cs="Arial"/>
                <w:sz w:val="22"/>
                <w:szCs w:val="24"/>
                <w:lang w:val="es-ES"/>
              </w:rPr>
              <w:t>.</w:t>
            </w:r>
          </w:p>
        </w:tc>
        <w:tc>
          <w:tcPr>
            <w:tcW w:w="1603" w:type="dxa"/>
          </w:tcPr>
          <w:p w14:paraId="1B77ED8D" w14:textId="6E1AD2CC" w:rsidR="00E50C63" w:rsidRPr="009445EF" w:rsidRDefault="0069099E" w:rsidP="00C93EB3">
            <w:pPr>
              <w:contextualSpacing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5B3EF8">
              <w:rPr>
                <w:rFonts w:ascii="Montserrat" w:hAnsi="Montserrat" w:cs="Arial"/>
                <w:sz w:val="24"/>
                <w:szCs w:val="24"/>
                <w:lang w:val="es-ES"/>
              </w:rPr>
              <w:t>9</w:t>
            </w:r>
            <w:r w:rsidR="00BF6C08">
              <w:rPr>
                <w:rFonts w:ascii="Montserrat" w:hAnsi="Montserrat" w:cs="Arial"/>
                <w:sz w:val="24"/>
                <w:szCs w:val="24"/>
                <w:lang w:val="es-ES"/>
              </w:rPr>
              <w:t>80.00</w:t>
            </w:r>
          </w:p>
        </w:tc>
      </w:tr>
      <w:tr w:rsidR="0069099E" w:rsidRPr="009445EF" w14:paraId="41E70387" w14:textId="77777777" w:rsidTr="00924B03">
        <w:trPr>
          <w:trHeight w:val="273"/>
        </w:trPr>
        <w:tc>
          <w:tcPr>
            <w:tcW w:w="1851" w:type="dxa"/>
          </w:tcPr>
          <w:p w14:paraId="6A67B98F" w14:textId="72B185EA" w:rsidR="0069099E" w:rsidRPr="00924B03" w:rsidRDefault="00812265" w:rsidP="00E61235">
            <w:pPr>
              <w:contextualSpacing/>
              <w:rPr>
                <w:rFonts w:ascii="Montserrat" w:hAnsi="Montserrat" w:cs="Arial"/>
                <w:sz w:val="22"/>
                <w:szCs w:val="24"/>
                <w:lang w:val="es-ES"/>
              </w:rPr>
            </w:pPr>
            <w:r>
              <w:rPr>
                <w:rFonts w:ascii="Montserrat" w:hAnsi="Montserrat" w:cs="Arial"/>
                <w:sz w:val="22"/>
                <w:szCs w:val="24"/>
                <w:lang w:val="es-ES"/>
              </w:rPr>
              <w:t>26</w:t>
            </w:r>
            <w:r w:rsidR="005809D7">
              <w:rPr>
                <w:rFonts w:ascii="Montserrat" w:hAnsi="Montserrat" w:cs="Arial"/>
                <w:sz w:val="22"/>
                <w:szCs w:val="24"/>
                <w:lang w:val="es-ES"/>
              </w:rPr>
              <w:t>/</w:t>
            </w:r>
            <w:r w:rsidR="00316179">
              <w:rPr>
                <w:rFonts w:ascii="Montserrat" w:hAnsi="Montserrat" w:cs="Arial"/>
                <w:sz w:val="22"/>
                <w:szCs w:val="24"/>
                <w:lang w:val="es-ES"/>
              </w:rPr>
              <w:t>03</w:t>
            </w:r>
            <w:r w:rsidR="009445EF" w:rsidRPr="00924B03">
              <w:rPr>
                <w:rFonts w:ascii="Montserrat" w:hAnsi="Montserrat" w:cs="Arial"/>
                <w:sz w:val="22"/>
                <w:szCs w:val="24"/>
                <w:lang w:val="es-ES"/>
              </w:rPr>
              <w:t>/202</w:t>
            </w:r>
            <w:r w:rsidR="00316179">
              <w:rPr>
                <w:rFonts w:ascii="Montserrat" w:hAnsi="Montserrat" w:cs="Arial"/>
                <w:sz w:val="22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1982B3AC" w14:textId="3E1F7545" w:rsidR="001F5830" w:rsidRPr="00924B03" w:rsidRDefault="00A46F31" w:rsidP="000D3FCC">
            <w:pPr>
              <w:contextualSpacing/>
              <w:rPr>
                <w:rFonts w:ascii="Montserrat" w:hAnsi="Montserrat" w:cs="Arial"/>
                <w:sz w:val="22"/>
                <w:szCs w:val="24"/>
                <w:lang w:val="es-ES"/>
              </w:rPr>
            </w:pPr>
            <w:r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Consumo de diversos </w:t>
            </w:r>
            <w:r w:rsidR="0083530F"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>alimentos y bebidas en la comunidad de</w:t>
            </w:r>
            <w:r w:rsidR="00BF6C08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</w:t>
            </w:r>
            <w:r w:rsidR="00AD1F0B">
              <w:rPr>
                <w:rFonts w:ascii="Montserrat" w:hAnsi="Montserrat" w:cs="Arial"/>
                <w:sz w:val="22"/>
                <w:szCs w:val="24"/>
                <w:lang w:val="es-ES"/>
              </w:rPr>
              <w:t>Chumpón</w:t>
            </w:r>
            <w:r w:rsidR="0083530F"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</w:t>
            </w:r>
            <w:r w:rsidR="00ED11C1"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>(</w:t>
            </w:r>
            <w:r w:rsidR="00F45935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8 piezas de antojitos, </w:t>
            </w:r>
            <w:r w:rsidR="00564755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1 coca cola </w:t>
            </w:r>
            <w:r w:rsidR="004255F3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de 600ml, un orden de </w:t>
            </w:r>
            <w:r w:rsidR="002C3303">
              <w:rPr>
                <w:rFonts w:ascii="Montserrat" w:hAnsi="Montserrat" w:cs="Arial"/>
                <w:sz w:val="22"/>
                <w:szCs w:val="24"/>
                <w:lang w:val="es-ES"/>
              </w:rPr>
              <w:t>pipián</w:t>
            </w:r>
            <w:r w:rsidR="004255F3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de venado, </w:t>
            </w:r>
            <w:r w:rsidR="006670BB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1 kg de tortillas hechas a mano, </w:t>
            </w:r>
            <w:r w:rsidR="00E72735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una jarra de agua de </w:t>
            </w:r>
            <w:r w:rsidR="00E72735">
              <w:rPr>
                <w:rFonts w:ascii="Montserrat" w:hAnsi="Montserrat" w:cs="Arial"/>
                <w:sz w:val="22"/>
                <w:szCs w:val="24"/>
                <w:lang w:val="es-ES"/>
              </w:rPr>
              <w:lastRenderedPageBreak/>
              <w:t xml:space="preserve">Jamaica, 2 sándwiches de pollo, </w:t>
            </w:r>
            <w:r w:rsidR="00067258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una taza de café, </w:t>
            </w:r>
            <w:r w:rsidR="006670BB">
              <w:rPr>
                <w:rFonts w:ascii="Montserrat" w:hAnsi="Montserrat" w:cs="Arial"/>
                <w:sz w:val="22"/>
                <w:szCs w:val="24"/>
                <w:lang w:val="es-ES"/>
              </w:rPr>
              <w:t>así</w:t>
            </w:r>
            <w:r w:rsidR="00067258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como diferentes snacks entre comidas en el transcurso del </w:t>
            </w:r>
            <w:r w:rsidR="00526648">
              <w:rPr>
                <w:rFonts w:ascii="Montserrat" w:hAnsi="Montserrat" w:cs="Arial"/>
                <w:sz w:val="22"/>
                <w:szCs w:val="24"/>
                <w:lang w:val="es-ES"/>
              </w:rPr>
              <w:t>día</w:t>
            </w:r>
            <w:r w:rsidR="00634858"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>).</w:t>
            </w:r>
          </w:p>
        </w:tc>
        <w:tc>
          <w:tcPr>
            <w:tcW w:w="1603" w:type="dxa"/>
          </w:tcPr>
          <w:p w14:paraId="463387A1" w14:textId="3835AB14" w:rsidR="0069099E" w:rsidRPr="009445EF" w:rsidRDefault="009445EF" w:rsidP="00E50C63">
            <w:pPr>
              <w:contextualSpacing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lastRenderedPageBreak/>
              <w:t>$</w:t>
            </w:r>
            <w:r w:rsidR="006670BB">
              <w:rPr>
                <w:rFonts w:ascii="Montserrat" w:hAnsi="Montserrat" w:cs="Arial"/>
                <w:sz w:val="24"/>
                <w:szCs w:val="24"/>
                <w:lang w:val="es-ES"/>
              </w:rPr>
              <w:t>1,100.00</w:t>
            </w:r>
          </w:p>
        </w:tc>
      </w:tr>
      <w:tr w:rsidR="00063E44" w:rsidRPr="009445EF" w14:paraId="66DF4709" w14:textId="77777777" w:rsidTr="00026F42">
        <w:trPr>
          <w:trHeight w:val="597"/>
        </w:trPr>
        <w:tc>
          <w:tcPr>
            <w:tcW w:w="1851" w:type="dxa"/>
          </w:tcPr>
          <w:p w14:paraId="567F3C4A" w14:textId="75A95A08" w:rsidR="00063E44" w:rsidRDefault="00C02AB4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</w:t>
            </w:r>
            <w:r w:rsidR="00812265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5809D7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316179">
              <w:rPr>
                <w:rFonts w:ascii="Montserrat" w:hAnsi="Montserrat" w:cs="Arial"/>
                <w:szCs w:val="24"/>
                <w:lang w:val="es-ES"/>
              </w:rPr>
              <w:t>03</w:t>
            </w:r>
            <w:r w:rsidR="00063E44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316179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7A68C9E3" w14:textId="74FDDE02" w:rsidR="00063E44" w:rsidRPr="000D3FCC" w:rsidRDefault="00E31C99" w:rsidP="00B30621">
            <w:pPr>
              <w:contextualSpacing/>
              <w:rPr>
                <w:rFonts w:ascii="Montserrat" w:hAnsi="Montserrat" w:cs="Arial"/>
                <w:bCs/>
                <w:sz w:val="22"/>
                <w:szCs w:val="24"/>
                <w:lang w:val="es-ES"/>
              </w:rPr>
            </w:pPr>
            <w:r w:rsidRPr="000D3FCC">
              <w:rPr>
                <w:rFonts w:ascii="Montserrat" w:hAnsi="Montserrat" w:cs="Arial"/>
                <w:bCs/>
                <w:sz w:val="22"/>
                <w:szCs w:val="24"/>
                <w:lang w:val="es-ES"/>
              </w:rPr>
              <w:t>Consumo de diversos alimentos y bebidas en la Comunidad de</w:t>
            </w:r>
            <w:r w:rsidR="006670BB">
              <w:rPr>
                <w:rFonts w:ascii="Montserrat" w:hAnsi="Montserrat" w:cs="Arial"/>
                <w:bCs/>
                <w:sz w:val="22"/>
                <w:szCs w:val="24"/>
                <w:lang w:val="es-ES"/>
              </w:rPr>
              <w:t xml:space="preserve"> </w:t>
            </w:r>
            <w:r w:rsidR="00F610EC">
              <w:rPr>
                <w:rFonts w:ascii="Montserrat" w:hAnsi="Montserrat" w:cs="Arial"/>
                <w:bCs/>
                <w:sz w:val="22"/>
                <w:szCs w:val="24"/>
                <w:lang w:val="es-ES"/>
              </w:rPr>
              <w:t xml:space="preserve">Betania </w:t>
            </w:r>
            <w:r w:rsidR="00393FC8" w:rsidRPr="000D3FCC">
              <w:rPr>
                <w:rFonts w:ascii="Montserrat" w:hAnsi="Montserrat" w:cs="Arial"/>
                <w:bCs/>
                <w:sz w:val="22"/>
                <w:szCs w:val="24"/>
                <w:lang w:val="es-ES"/>
              </w:rPr>
              <w:t>(</w:t>
            </w:r>
            <w:r w:rsidR="00026F42">
              <w:rPr>
                <w:rFonts w:ascii="Montserrat" w:hAnsi="Montserrat" w:cs="Arial"/>
                <w:bCs/>
                <w:sz w:val="22"/>
                <w:szCs w:val="24"/>
                <w:lang w:val="es-ES"/>
              </w:rPr>
              <w:t xml:space="preserve">2 tortas de carne asada, un licuado de chocolate, </w:t>
            </w:r>
            <w:r w:rsidR="007E5A76">
              <w:rPr>
                <w:rFonts w:ascii="Montserrat" w:hAnsi="Montserrat" w:cs="Arial"/>
                <w:bCs/>
                <w:sz w:val="22"/>
                <w:szCs w:val="24"/>
                <w:lang w:val="es-ES"/>
              </w:rPr>
              <w:t xml:space="preserve">1 pollo asado, 1 coca cola grandes, </w:t>
            </w:r>
            <w:r w:rsidR="004035E8">
              <w:rPr>
                <w:rFonts w:ascii="Montserrat" w:hAnsi="Montserrat" w:cs="Arial"/>
                <w:bCs/>
                <w:sz w:val="22"/>
                <w:szCs w:val="24"/>
                <w:lang w:val="es-ES"/>
              </w:rPr>
              <w:t>1 orden de frijol con huevo en torta y tortillas hechas a mano</w:t>
            </w:r>
            <w:r w:rsidR="0079117A">
              <w:rPr>
                <w:rFonts w:ascii="Montserrat" w:hAnsi="Montserrat" w:cs="Arial"/>
                <w:bCs/>
                <w:sz w:val="22"/>
                <w:szCs w:val="24"/>
                <w:lang w:val="es-ES"/>
              </w:rPr>
              <w:t xml:space="preserve">, un refresco de 600 ml, 2 aguas naturales de 1 litro, chicles, galletas </w:t>
            </w:r>
            <w:proofErr w:type="spellStart"/>
            <w:r w:rsidR="005A6F7B">
              <w:rPr>
                <w:rFonts w:ascii="Montserrat" w:hAnsi="Montserrat" w:cs="Arial"/>
                <w:bCs/>
                <w:sz w:val="22"/>
                <w:szCs w:val="24"/>
                <w:lang w:val="es-ES"/>
              </w:rPr>
              <w:t>etc</w:t>
            </w:r>
            <w:proofErr w:type="spellEnd"/>
            <w:r w:rsidR="00AD0B21" w:rsidRPr="000D3FCC">
              <w:rPr>
                <w:rFonts w:ascii="Montserrat" w:hAnsi="Montserrat" w:cs="Arial"/>
                <w:bCs/>
                <w:sz w:val="22"/>
                <w:szCs w:val="24"/>
                <w:lang w:val="es-ES"/>
              </w:rPr>
              <w:t>)</w:t>
            </w:r>
            <w:r w:rsidR="005A6F7B">
              <w:rPr>
                <w:rFonts w:ascii="Montserrat" w:hAnsi="Montserrat" w:cs="Arial"/>
                <w:bCs/>
                <w:sz w:val="22"/>
                <w:szCs w:val="24"/>
                <w:lang w:val="es-ES"/>
              </w:rPr>
              <w:t>.</w:t>
            </w:r>
          </w:p>
        </w:tc>
        <w:tc>
          <w:tcPr>
            <w:tcW w:w="1603" w:type="dxa"/>
          </w:tcPr>
          <w:p w14:paraId="211612E3" w14:textId="41F735D0" w:rsidR="00063E44" w:rsidRDefault="004E1C8F" w:rsidP="00B62764">
            <w:pPr>
              <w:contextualSpacing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5B3EF8">
              <w:rPr>
                <w:rFonts w:ascii="Montserrat" w:hAnsi="Montserrat" w:cs="Arial"/>
                <w:sz w:val="24"/>
                <w:szCs w:val="24"/>
                <w:lang w:val="es-ES"/>
              </w:rPr>
              <w:t>95</w:t>
            </w:r>
            <w:r w:rsidR="00526648">
              <w:rPr>
                <w:rFonts w:ascii="Montserrat" w:hAnsi="Montserrat" w:cs="Arial"/>
                <w:sz w:val="24"/>
                <w:szCs w:val="24"/>
                <w:lang w:val="es-ES"/>
              </w:rPr>
              <w:t>5.00</w:t>
            </w:r>
          </w:p>
        </w:tc>
      </w:tr>
      <w:tr w:rsidR="00E13EE0" w:rsidRPr="009445EF" w14:paraId="16446B76" w14:textId="77777777" w:rsidTr="00924B03">
        <w:trPr>
          <w:trHeight w:val="273"/>
        </w:trPr>
        <w:tc>
          <w:tcPr>
            <w:tcW w:w="1851" w:type="dxa"/>
          </w:tcPr>
          <w:p w14:paraId="1EB5036E" w14:textId="178BF3A6" w:rsidR="00E13EE0" w:rsidRDefault="00C02AB4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</w:t>
            </w:r>
            <w:r w:rsidR="00812265">
              <w:rPr>
                <w:rFonts w:ascii="Montserrat" w:hAnsi="Montserrat" w:cs="Arial"/>
                <w:szCs w:val="24"/>
                <w:lang w:val="es-ES"/>
              </w:rPr>
              <w:t>8</w:t>
            </w:r>
            <w:r w:rsidR="005809D7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316179">
              <w:rPr>
                <w:rFonts w:ascii="Montserrat" w:hAnsi="Montserrat" w:cs="Arial"/>
                <w:szCs w:val="24"/>
                <w:lang w:val="es-ES"/>
              </w:rPr>
              <w:t>03</w:t>
            </w:r>
            <w:r w:rsidR="00E13EE0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316179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1CEC534A" w14:textId="21B2F51C" w:rsidR="00E13EE0" w:rsidRPr="000C7B44" w:rsidRDefault="000D3FCC" w:rsidP="00D9534E">
            <w:pPr>
              <w:rPr>
                <w:rFonts w:ascii="Montserrat" w:hAnsi="Montserrat" w:cs="Arial"/>
                <w:sz w:val="22"/>
                <w:szCs w:val="24"/>
                <w:lang w:val="es-ES"/>
              </w:rPr>
            </w:pPr>
            <w:r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>Consumo de diversos alimentos y bebidas en la Comunidad de</w:t>
            </w:r>
            <w:r w:rsidR="00F610EC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Chunhuas</w:t>
            </w:r>
            <w:r w:rsidR="00F70B6B"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(</w:t>
            </w:r>
            <w:r w:rsidR="00C91AAA">
              <w:rPr>
                <w:rFonts w:ascii="Montserrat" w:hAnsi="Montserrat" w:cs="Arial"/>
                <w:sz w:val="22"/>
                <w:szCs w:val="24"/>
                <w:lang w:val="es-ES"/>
              </w:rPr>
              <w:t>5 tacos de escabeche, una coca cola de 600</w:t>
            </w:r>
            <w:r w:rsidR="00D9534E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ml, </w:t>
            </w:r>
            <w:r w:rsidR="00D9534E">
              <w:t>4</w:t>
            </w:r>
            <w:r w:rsidR="00AA26D3" w:rsidRPr="00D9534E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empanadas de carne y 2 salbutes de relleno, 1 agua de Jamaica de 1lt.</w:t>
            </w:r>
            <w:r w:rsidR="00FE76CA" w:rsidRPr="00D9534E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, </w:t>
            </w:r>
            <w:r w:rsidR="00AA26D3" w:rsidRPr="00D9534E">
              <w:rPr>
                <w:rFonts w:ascii="Montserrat" w:hAnsi="Montserrat" w:cs="Arial"/>
                <w:sz w:val="22"/>
                <w:szCs w:val="24"/>
                <w:lang w:val="es-ES"/>
              </w:rPr>
              <w:t>1 orden de relleno negro con tortillas hechas a mano y un refresco de 600ml,</w:t>
            </w:r>
            <w:r w:rsidR="00FE76CA" w:rsidRPr="00D9534E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</w:t>
            </w:r>
            <w:r w:rsidR="00AA26D3" w:rsidRPr="00D9534E">
              <w:rPr>
                <w:rFonts w:ascii="Montserrat" w:hAnsi="Montserrat" w:cs="Arial"/>
                <w:sz w:val="22"/>
                <w:szCs w:val="24"/>
                <w:lang w:val="es-ES"/>
              </w:rPr>
              <w:t>1 orden de huevos estrellados con frijol, 1 vaso de atole de 1lt.</w:t>
            </w:r>
            <w:r w:rsidR="0045381E" w:rsidRPr="000F6028">
              <w:rPr>
                <w:rFonts w:ascii="Montserrat" w:hAnsi="Montserrat" w:cs="Arial"/>
                <w:sz w:val="22"/>
                <w:szCs w:val="24"/>
                <w:lang w:val="es-ES"/>
              </w:rPr>
              <w:t>)</w:t>
            </w:r>
          </w:p>
        </w:tc>
        <w:tc>
          <w:tcPr>
            <w:tcW w:w="1603" w:type="dxa"/>
          </w:tcPr>
          <w:p w14:paraId="3143EF69" w14:textId="6339C531" w:rsidR="00E13EE0" w:rsidRDefault="00381421" w:rsidP="00B62764">
            <w:pPr>
              <w:contextualSpacing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724D14">
              <w:rPr>
                <w:rFonts w:ascii="Montserrat" w:hAnsi="Montserrat" w:cs="Arial"/>
                <w:sz w:val="24"/>
                <w:szCs w:val="24"/>
                <w:lang w:val="es-ES"/>
              </w:rPr>
              <w:t>835</w:t>
            </w:r>
            <w:r w:rsidR="007F1A2B">
              <w:rPr>
                <w:rFonts w:ascii="Montserrat" w:hAnsi="Montserrat" w:cs="Arial"/>
                <w:sz w:val="24"/>
                <w:szCs w:val="24"/>
                <w:lang w:val="es-ES"/>
              </w:rPr>
              <w:t>.00</w:t>
            </w:r>
          </w:p>
        </w:tc>
      </w:tr>
      <w:tr w:rsidR="00745115" w:rsidRPr="009445EF" w14:paraId="50FAB869" w14:textId="77777777" w:rsidTr="00924B03">
        <w:trPr>
          <w:trHeight w:val="273"/>
        </w:trPr>
        <w:tc>
          <w:tcPr>
            <w:tcW w:w="1851" w:type="dxa"/>
          </w:tcPr>
          <w:p w14:paraId="59DB38F3" w14:textId="26D808BF" w:rsidR="00745115" w:rsidRDefault="00C7110F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</w:t>
            </w:r>
            <w:r w:rsidR="00812265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5809D7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640892">
              <w:rPr>
                <w:rFonts w:ascii="Montserrat" w:hAnsi="Montserrat" w:cs="Arial"/>
                <w:szCs w:val="24"/>
                <w:lang w:val="es-ES"/>
              </w:rPr>
              <w:t>03</w:t>
            </w:r>
            <w:r w:rsidR="00745115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640892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6440D636" w14:textId="46F8823A" w:rsidR="00DD7DE1" w:rsidRPr="000C7B44" w:rsidRDefault="008F5AEE" w:rsidP="006F404F">
            <w:pPr>
              <w:rPr>
                <w:rFonts w:ascii="Montserrat" w:hAnsi="Montserrat" w:cs="Arial"/>
                <w:sz w:val="22"/>
                <w:szCs w:val="24"/>
                <w:lang w:val="es-ES"/>
              </w:rPr>
            </w:pPr>
            <w:r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>Consumo de diversos alimentos y bebidas</w:t>
            </w:r>
            <w:r w:rsidR="00EF30F8"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en la comunidad de </w:t>
            </w:r>
            <w:r w:rsidR="00C209EE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Chancah Veracruz, X-Yatil, </w:t>
            </w:r>
            <w:r w:rsidR="00526648">
              <w:rPr>
                <w:rFonts w:ascii="Montserrat" w:hAnsi="Montserrat" w:cs="Arial"/>
                <w:sz w:val="22"/>
                <w:szCs w:val="24"/>
                <w:lang w:val="es-ES"/>
              </w:rPr>
              <w:t>Yax le</w:t>
            </w:r>
            <w:r w:rsidR="00526648">
              <w:rPr>
                <w:rFonts w:ascii="Montserrat" w:hAnsi="Montserrat" w:cs="Arial"/>
                <w:szCs w:val="24"/>
                <w:lang w:val="es-ES"/>
              </w:rPr>
              <w:t>y</w:t>
            </w:r>
            <w:r w:rsidR="00526648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y </w:t>
            </w:r>
            <w:r w:rsidR="00C209EE">
              <w:rPr>
                <w:rFonts w:ascii="Montserrat" w:hAnsi="Montserrat" w:cs="Arial"/>
                <w:sz w:val="22"/>
                <w:szCs w:val="24"/>
                <w:lang w:val="es-ES"/>
              </w:rPr>
              <w:t>Tixcacal Guardia</w:t>
            </w:r>
            <w:r w:rsidR="00EF30F8"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(</w:t>
            </w:r>
            <w:r w:rsidR="00400093" w:rsidRPr="006F404F">
              <w:rPr>
                <w:rFonts w:ascii="Montserrat" w:hAnsi="Montserrat" w:cs="Arial"/>
                <w:sz w:val="22"/>
                <w:szCs w:val="24"/>
                <w:lang w:val="es-ES"/>
              </w:rPr>
              <w:t>4</w:t>
            </w:r>
            <w:r w:rsidR="00400093" w:rsidRPr="006F404F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sopes de carne asada, </w:t>
            </w:r>
            <w:r w:rsidR="00400093" w:rsidRPr="006F404F">
              <w:rPr>
                <w:rFonts w:ascii="Montserrat" w:hAnsi="Montserrat" w:cs="Arial"/>
                <w:sz w:val="22"/>
                <w:szCs w:val="24"/>
                <w:lang w:val="es-ES"/>
              </w:rPr>
              <w:t>3</w:t>
            </w:r>
            <w:r w:rsidR="00400093" w:rsidRPr="006F404F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panuchos de pollo, 1 agua de limón con </w:t>
            </w:r>
            <w:r w:rsidR="006F404F" w:rsidRPr="006F404F">
              <w:rPr>
                <w:rFonts w:ascii="Montserrat" w:hAnsi="Montserrat" w:cs="Arial"/>
                <w:sz w:val="22"/>
                <w:szCs w:val="24"/>
                <w:lang w:val="es-ES"/>
              </w:rPr>
              <w:t>chía</w:t>
            </w:r>
            <w:r w:rsidR="00400093" w:rsidRPr="006F404F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de 1lt, 1 orden de carne molida con arroz, frijol y tortillas hechas a mano, 1 refresco de 600 ml, 1 taza de café con leche, 2 piezas de pan dulce, Así como el consumo de diversos productos comestibles durante el día (chocolates, Sabritas, bebidas energéticas, chicles, etc.)</w:t>
            </w:r>
          </w:p>
        </w:tc>
        <w:tc>
          <w:tcPr>
            <w:tcW w:w="1603" w:type="dxa"/>
          </w:tcPr>
          <w:p w14:paraId="2666CE07" w14:textId="0D737CD9" w:rsidR="00745115" w:rsidRDefault="00B62764" w:rsidP="00B62764">
            <w:pPr>
              <w:contextualSpacing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724D14">
              <w:rPr>
                <w:rFonts w:ascii="Montserrat" w:hAnsi="Montserrat" w:cs="Arial"/>
                <w:sz w:val="24"/>
                <w:szCs w:val="24"/>
                <w:lang w:val="es-ES"/>
              </w:rPr>
              <w:t>1,100.00</w:t>
            </w:r>
          </w:p>
        </w:tc>
      </w:tr>
      <w:tr w:rsidR="00812265" w:rsidRPr="009445EF" w14:paraId="69D94FCB" w14:textId="77777777" w:rsidTr="00924B03">
        <w:trPr>
          <w:trHeight w:val="273"/>
        </w:trPr>
        <w:tc>
          <w:tcPr>
            <w:tcW w:w="1851" w:type="dxa"/>
          </w:tcPr>
          <w:p w14:paraId="72F6E98C" w14:textId="3C991301" w:rsidR="00812265" w:rsidRDefault="00812265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30/03/2025</w:t>
            </w:r>
          </w:p>
        </w:tc>
        <w:tc>
          <w:tcPr>
            <w:tcW w:w="6088" w:type="dxa"/>
          </w:tcPr>
          <w:p w14:paraId="056A85B1" w14:textId="500AAF81" w:rsidR="00812265" w:rsidRPr="000C7B44" w:rsidRDefault="008432F7" w:rsidP="008432F7">
            <w:pPr>
              <w:rPr>
                <w:rFonts w:ascii="Montserrat" w:hAnsi="Montserrat" w:cs="Arial"/>
                <w:szCs w:val="24"/>
                <w:lang w:val="es-ES"/>
              </w:rPr>
            </w:pPr>
            <w:r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Consumo de diversos alimentos y bebidas en la </w:t>
            </w:r>
            <w:r w:rsidR="00BA5D29" w:rsidRPr="000C7B44">
              <w:rPr>
                <w:rFonts w:ascii="Montserrat" w:hAnsi="Montserrat" w:cs="Arial"/>
                <w:sz w:val="22"/>
                <w:szCs w:val="24"/>
                <w:lang w:val="es-ES"/>
              </w:rPr>
              <w:t>comunida</w:t>
            </w:r>
            <w:r w:rsidR="00BA5D29">
              <w:rPr>
                <w:rFonts w:ascii="Montserrat" w:hAnsi="Montserrat" w:cs="Arial"/>
                <w:szCs w:val="24"/>
                <w:lang w:val="es-ES"/>
              </w:rPr>
              <w:t>d de</w:t>
            </w:r>
            <w:r w:rsidR="00EA5820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Kantunilkin (</w:t>
            </w:r>
            <w:r w:rsidR="003675C7"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2 sándwiches de pollo con jamón, 1 agua de horchata de 1lt, </w:t>
            </w:r>
            <w:r w:rsidR="00945FE7"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>co</w:t>
            </w:r>
            <w:r w:rsidR="00EF2169"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>ct</w:t>
            </w:r>
            <w:r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>e</w:t>
            </w:r>
            <w:r w:rsidR="00945FE7"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>l</w:t>
            </w:r>
            <w:r w:rsidR="003675C7"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de frutas, 1 orden de caldo de pollo con verduras y tortillas hechas a mano, un refresco de 600ml,</w:t>
            </w:r>
            <w:r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 </w:t>
            </w:r>
            <w:r w:rsidR="003675C7"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2 tamales torteados, un vaso de chocolate 1lt, </w:t>
            </w:r>
            <w:r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>a</w:t>
            </w:r>
            <w:r w:rsidR="003675C7"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>sí como el consumo de diversos productos comestibles durante el día</w:t>
            </w:r>
            <w:r w:rsidR="00EA5820"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, </w:t>
            </w:r>
            <w:r w:rsidR="003675C7"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 xml:space="preserve">chocolates, Sabritas, bebidas energéticas, chicles, </w:t>
            </w:r>
            <w:r w:rsidR="00BA5D29" w:rsidRPr="00BA5D29">
              <w:rPr>
                <w:rFonts w:ascii="Montserrat" w:hAnsi="Montserrat" w:cs="Arial"/>
                <w:sz w:val="22"/>
                <w:szCs w:val="24"/>
                <w:lang w:val="es-ES"/>
              </w:rPr>
              <w:t>etc.).</w:t>
            </w:r>
            <w:r w:rsidR="003675C7">
              <w:t xml:space="preserve"> </w:t>
            </w:r>
          </w:p>
        </w:tc>
        <w:tc>
          <w:tcPr>
            <w:tcW w:w="1603" w:type="dxa"/>
          </w:tcPr>
          <w:p w14:paraId="62978515" w14:textId="07C88356" w:rsidR="00812265" w:rsidRDefault="003A14D4" w:rsidP="00B62764">
            <w:pPr>
              <w:contextualSpacing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$680.00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2A50E39E" w14:textId="77777777" w:rsidTr="00147BB7">
        <w:tc>
          <w:tcPr>
            <w:tcW w:w="3397" w:type="dxa"/>
          </w:tcPr>
          <w:p w14:paraId="3D817421" w14:textId="6D74258A" w:rsidR="00E50C63" w:rsidRPr="009445EF" w:rsidRDefault="00572B4C" w:rsidP="00B62764">
            <w:pPr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proofErr w:type="gramStart"/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Total:$</w:t>
            </w:r>
            <w:proofErr w:type="gramEnd"/>
            <w:r w:rsidR="002C3303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5,650.00</w:t>
            </w:r>
          </w:p>
        </w:tc>
      </w:tr>
    </w:tbl>
    <w:p w14:paraId="7C38DEC4" w14:textId="15D0A681" w:rsidR="00E50C63" w:rsidRPr="00E50C63" w:rsidRDefault="00E50C63" w:rsidP="00C3503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903055F" w14:textId="77777777" w:rsidR="00924B03" w:rsidRPr="00E50C6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3F1E64E" w14:textId="6758C907" w:rsidR="00E50C63" w:rsidRPr="00E50C63" w:rsidRDefault="005306F9" w:rsidP="005306F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B62764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</w:p>
    <w:p w14:paraId="421CFB2E" w14:textId="77777777" w:rsidR="00E50C63" w:rsidRPr="00E50C63" w:rsidRDefault="00E50C63" w:rsidP="005306F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685B9E28" w14:textId="77777777" w:rsidR="00E50C63" w:rsidRDefault="00E50C63" w:rsidP="005306F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554F8E56" w14:textId="77777777" w:rsidR="00303C4A" w:rsidRPr="00E50C63" w:rsidRDefault="00303C4A" w:rsidP="005306F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1DCF5274" w14:textId="094DBFA8" w:rsidR="00E50C63" w:rsidRPr="00E50C63" w:rsidRDefault="005306F9" w:rsidP="005306F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5178E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359AF186" w14:textId="1642C5E0" w:rsidR="00E50C63" w:rsidRPr="00E50C63" w:rsidRDefault="005178EB" w:rsidP="005306F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59717D68" w14:textId="77777777" w:rsidR="00303C4A" w:rsidRDefault="00303C4A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</w:p>
    <w:p w14:paraId="76A681E1" w14:textId="71E4E761" w:rsidR="00EE6908" w:rsidRDefault="00303C4A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4</w:t>
      </w:r>
      <w:r w:rsidR="004E1C8F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“bajo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protesta de decir verdad, manifiesto que la presente comprobación de viáticos otorgados, se realizó toma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ndo en consideración </w:t>
      </w:r>
      <w:r w:rsidR="00DA05E6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que,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en la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zona rural </w:t>
      </w:r>
      <w:r w:rsidR="003D0730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denominada</w:t>
      </w:r>
      <w:r w:rsidR="00D010EF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;</w:t>
      </w:r>
      <w:r w:rsidR="00916925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  <w:r w:rsidR="00916925" w:rsidRPr="00916925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San Felipe, Betania y Chunhuas, Chancah Veracruz, Tixcacal Guardia, Yax ley, X-Yatil, Chumpón y Kantunilkin</w:t>
      </w:r>
      <w:r w:rsidR="000E47CD" w:rsidRPr="00916925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,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no se localizaron establecimientos comerciales con expedición de comprobantes fiscales digitales”.</w:t>
      </w:r>
    </w:p>
    <w:p w14:paraId="5DF7F861" w14:textId="64B09BDF" w:rsidR="00ED798D" w:rsidRDefault="0027787F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noProof/>
        </w:rPr>
        <w:lastRenderedPageBreak/>
        <w:drawing>
          <wp:inline distT="0" distB="0" distL="0" distR="0" wp14:anchorId="2DE3572A" wp14:editId="6658A562">
            <wp:extent cx="5943600" cy="3915410"/>
            <wp:effectExtent l="0" t="0" r="0" b="8890"/>
            <wp:docPr id="638323419" name="Imagen 2" descr="Personas sentadas en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323419" name="Imagen 2" descr="Personas sentadas en una m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BD824BA" wp14:editId="3E001728">
            <wp:extent cx="5943600" cy="3987165"/>
            <wp:effectExtent l="0" t="0" r="0" b="0"/>
            <wp:docPr id="890100968" name="Imagen 1" descr="Un grupo de hombres sentados en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100968" name="Imagen 1" descr="Un grupo de hombres sentados en una m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5B1CF" w14:textId="28B2E4D8" w:rsidR="00102F3C" w:rsidRDefault="00B64D5E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noProof/>
        </w:rPr>
        <w:lastRenderedPageBreak/>
        <w:drawing>
          <wp:inline distT="0" distB="0" distL="0" distR="0" wp14:anchorId="3C3E5E49" wp14:editId="070D16E8">
            <wp:extent cx="5943600" cy="3982720"/>
            <wp:effectExtent l="0" t="0" r="0" b="0"/>
            <wp:docPr id="2098940189" name="Imagen 3" descr="Grupo de personas posando para una fo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940189" name="Imagen 3" descr="Grupo de personas posando para una fo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61024" w14:textId="4F922D7F" w:rsidR="00021E24" w:rsidRDefault="00B64D5E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noProof/>
        </w:rPr>
        <w:drawing>
          <wp:inline distT="0" distB="0" distL="0" distR="0" wp14:anchorId="53E1D59F" wp14:editId="078DADD2">
            <wp:extent cx="5943600" cy="3872865"/>
            <wp:effectExtent l="0" t="0" r="0" b="0"/>
            <wp:docPr id="848749521" name="Imagen 4" descr="Un par de hombres sentados en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49521" name="Imagen 4" descr="Un par de hombres sentados en una m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9978F" w14:textId="77777777" w:rsidR="00021E24" w:rsidRDefault="00021E24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</w:p>
    <w:p w14:paraId="72FA9780" w14:textId="77777777" w:rsidR="00021E24" w:rsidRDefault="00021E24" w:rsidP="00182D45">
      <w:pPr>
        <w:tabs>
          <w:tab w:val="left" w:pos="1635"/>
          <w:tab w:val="left" w:pos="2268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</w:p>
    <w:sectPr w:rsidR="00021E24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A9898" w14:textId="77777777" w:rsidR="00A93637" w:rsidRDefault="00A93637">
      <w:pPr>
        <w:spacing w:after="0" w:line="240" w:lineRule="auto"/>
      </w:pPr>
      <w:r>
        <w:separator/>
      </w:r>
    </w:p>
  </w:endnote>
  <w:endnote w:type="continuationSeparator" w:id="0">
    <w:p w14:paraId="6DB34CD8" w14:textId="77777777" w:rsidR="00A93637" w:rsidRDefault="00A93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08A3B" w14:textId="77777777" w:rsidR="00FD6A92" w:rsidRDefault="00FD6A92" w:rsidP="00295CEB">
    <w:pPr>
      <w:pStyle w:val="Piedepgina"/>
      <w:jc w:val="center"/>
      <w:rPr>
        <w:sz w:val="18"/>
        <w:szCs w:val="18"/>
      </w:rPr>
    </w:pPr>
  </w:p>
  <w:p w14:paraId="3B93F48B" w14:textId="77777777" w:rsidR="00FD6A92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36193CAF" w14:textId="77777777" w:rsidR="00FD6A92" w:rsidRDefault="00FD6A92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591C0" w14:textId="77777777" w:rsidR="00A93637" w:rsidRDefault="00A93637">
      <w:pPr>
        <w:spacing w:after="0" w:line="240" w:lineRule="auto"/>
      </w:pPr>
      <w:r>
        <w:separator/>
      </w:r>
    </w:p>
  </w:footnote>
  <w:footnote w:type="continuationSeparator" w:id="0">
    <w:p w14:paraId="6A981F14" w14:textId="77777777" w:rsidR="00A93637" w:rsidRDefault="00A93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D00C6" w14:textId="44BA09C0" w:rsidR="00021E24" w:rsidRDefault="00287BF4" w:rsidP="00021E24">
    <w:pPr>
      <w:pBdr>
        <w:top w:val="nil"/>
        <w:left w:val="nil"/>
        <w:bottom w:val="nil"/>
        <w:right w:val="nil"/>
        <w:between w:val="nil"/>
        <w:bar w:val="nil"/>
      </w:pBdr>
      <w:autoSpaceDE w:val="0"/>
      <w:autoSpaceDN w:val="0"/>
      <w:adjustRightInd w:val="0"/>
      <w:spacing w:after="1" w:line="240" w:lineRule="atLeast"/>
      <w:ind w:left="-851" w:right="142" w:firstLine="709"/>
      <w:jc w:val="center"/>
      <w:rPr>
        <w:rFonts w:ascii="Times New Roman" w:eastAsia="Arial Unicode MS" w:hAnsi="Times New Roman" w:cs="Times New Roman"/>
        <w:b/>
        <w:sz w:val="24"/>
        <w:szCs w:val="24"/>
        <w:bdr w:val="nil"/>
      </w:rPr>
    </w:pPr>
    <w:r>
      <w:rPr>
        <w:rFonts w:ascii="Times New Roman" w:eastAsia="Arial Unicode MS" w:hAnsi="Times New Roman" w:cs="Times New Roman"/>
        <w:b/>
        <w:noProof/>
        <w:sz w:val="24"/>
        <w:szCs w:val="24"/>
        <w:bdr w:val="nil"/>
        <w:lang w:eastAsia="es-MX"/>
      </w:rPr>
      <w:drawing>
        <wp:anchor distT="0" distB="0" distL="114300" distR="114300" simplePos="0" relativeHeight="251660288" behindDoc="0" locked="0" layoutInCell="1" allowOverlap="1" wp14:anchorId="6E63961A" wp14:editId="2AB9A011">
          <wp:simplePos x="0" y="0"/>
          <wp:positionH relativeFrom="column">
            <wp:posOffset>3964940</wp:posOffset>
          </wp:positionH>
          <wp:positionV relativeFrom="paragraph">
            <wp:posOffset>-327701</wp:posOffset>
          </wp:positionV>
          <wp:extent cx="1896110" cy="975360"/>
          <wp:effectExtent l="0" t="0" r="8890" b="0"/>
          <wp:wrapNone/>
          <wp:docPr id="401728223" name="Imagen 40172822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728223" name="Imagen 401728223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1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Arial Unicode MS" w:hAnsi="Times New Roman" w:cs="Times New Roman"/>
        <w:b/>
        <w:noProof/>
        <w:sz w:val="24"/>
        <w:szCs w:val="24"/>
        <w:bdr w:val="nil"/>
        <w:lang w:eastAsia="es-MX"/>
      </w:rPr>
      <w:drawing>
        <wp:anchor distT="0" distB="0" distL="114300" distR="114300" simplePos="0" relativeHeight="251659264" behindDoc="0" locked="0" layoutInCell="1" allowOverlap="1" wp14:anchorId="0AAC31B8" wp14:editId="448FA99C">
          <wp:simplePos x="0" y="0"/>
          <wp:positionH relativeFrom="margin">
            <wp:align>left</wp:align>
          </wp:positionH>
          <wp:positionV relativeFrom="paragraph">
            <wp:posOffset>-71017</wp:posOffset>
          </wp:positionV>
          <wp:extent cx="1670685" cy="450850"/>
          <wp:effectExtent l="0" t="0" r="5715" b="6350"/>
          <wp:wrapNone/>
          <wp:docPr id="2133059874" name="Imagen 2133059874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059874" name="Imagen 2133059874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8A3AB" w14:textId="77777777" w:rsidR="00FD6A92" w:rsidRDefault="00FD6A92">
    <w:pPr>
      <w:pStyle w:val="HeaderFooter"/>
      <w:tabs>
        <w:tab w:val="clear" w:pos="9020"/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135CC"/>
    <w:rsid w:val="0001696A"/>
    <w:rsid w:val="00021E24"/>
    <w:rsid w:val="00026F42"/>
    <w:rsid w:val="00030F11"/>
    <w:rsid w:val="00032CE7"/>
    <w:rsid w:val="00037499"/>
    <w:rsid w:val="000412F9"/>
    <w:rsid w:val="00041415"/>
    <w:rsid w:val="000460E9"/>
    <w:rsid w:val="00054CEF"/>
    <w:rsid w:val="00063E44"/>
    <w:rsid w:val="00064725"/>
    <w:rsid w:val="00067231"/>
    <w:rsid w:val="00067258"/>
    <w:rsid w:val="0007155F"/>
    <w:rsid w:val="000A6BBD"/>
    <w:rsid w:val="000B2910"/>
    <w:rsid w:val="000C2280"/>
    <w:rsid w:val="000C7B44"/>
    <w:rsid w:val="000D1A3F"/>
    <w:rsid w:val="000D2507"/>
    <w:rsid w:val="000D3FCC"/>
    <w:rsid w:val="000D45C3"/>
    <w:rsid w:val="000E47CD"/>
    <w:rsid w:val="000E4D4D"/>
    <w:rsid w:val="000E7E38"/>
    <w:rsid w:val="000F2FD3"/>
    <w:rsid w:val="000F3407"/>
    <w:rsid w:val="000F6028"/>
    <w:rsid w:val="00102F3C"/>
    <w:rsid w:val="0010390E"/>
    <w:rsid w:val="00115003"/>
    <w:rsid w:val="00121F59"/>
    <w:rsid w:val="0012264B"/>
    <w:rsid w:val="00126721"/>
    <w:rsid w:val="001327BD"/>
    <w:rsid w:val="00142D93"/>
    <w:rsid w:val="00156160"/>
    <w:rsid w:val="001567AB"/>
    <w:rsid w:val="001575C6"/>
    <w:rsid w:val="00160B49"/>
    <w:rsid w:val="00172737"/>
    <w:rsid w:val="00182D45"/>
    <w:rsid w:val="001833D1"/>
    <w:rsid w:val="001845BA"/>
    <w:rsid w:val="0019064B"/>
    <w:rsid w:val="00196E5C"/>
    <w:rsid w:val="001A1C97"/>
    <w:rsid w:val="001A2793"/>
    <w:rsid w:val="001A749F"/>
    <w:rsid w:val="001B38FB"/>
    <w:rsid w:val="001C097A"/>
    <w:rsid w:val="001C3AC1"/>
    <w:rsid w:val="001C664C"/>
    <w:rsid w:val="001D0399"/>
    <w:rsid w:val="001D0D78"/>
    <w:rsid w:val="001D4049"/>
    <w:rsid w:val="001E124A"/>
    <w:rsid w:val="001E6BB4"/>
    <w:rsid w:val="001F5830"/>
    <w:rsid w:val="001F596F"/>
    <w:rsid w:val="001F6D64"/>
    <w:rsid w:val="00211EFA"/>
    <w:rsid w:val="0021669D"/>
    <w:rsid w:val="00222B5D"/>
    <w:rsid w:val="0022366F"/>
    <w:rsid w:val="002279CD"/>
    <w:rsid w:val="00237153"/>
    <w:rsid w:val="0024470C"/>
    <w:rsid w:val="00251CE7"/>
    <w:rsid w:val="00254656"/>
    <w:rsid w:val="00257948"/>
    <w:rsid w:val="0027787F"/>
    <w:rsid w:val="00280CF8"/>
    <w:rsid w:val="00287BF4"/>
    <w:rsid w:val="002914C6"/>
    <w:rsid w:val="00291D8E"/>
    <w:rsid w:val="0029332D"/>
    <w:rsid w:val="002A64EA"/>
    <w:rsid w:val="002A7FEF"/>
    <w:rsid w:val="002B37D8"/>
    <w:rsid w:val="002C3303"/>
    <w:rsid w:val="002C40A8"/>
    <w:rsid w:val="002C6C8B"/>
    <w:rsid w:val="002D0403"/>
    <w:rsid w:val="002D2841"/>
    <w:rsid w:val="002D4CE8"/>
    <w:rsid w:val="002D5A60"/>
    <w:rsid w:val="002F4D0D"/>
    <w:rsid w:val="003030F3"/>
    <w:rsid w:val="00303560"/>
    <w:rsid w:val="00303C4A"/>
    <w:rsid w:val="00305AC6"/>
    <w:rsid w:val="003060EA"/>
    <w:rsid w:val="00316179"/>
    <w:rsid w:val="0032031A"/>
    <w:rsid w:val="00320CF7"/>
    <w:rsid w:val="00334423"/>
    <w:rsid w:val="00334E93"/>
    <w:rsid w:val="0033627D"/>
    <w:rsid w:val="0034735B"/>
    <w:rsid w:val="00347CF9"/>
    <w:rsid w:val="00353715"/>
    <w:rsid w:val="00353CA1"/>
    <w:rsid w:val="00357916"/>
    <w:rsid w:val="003643BD"/>
    <w:rsid w:val="003675C7"/>
    <w:rsid w:val="003763BF"/>
    <w:rsid w:val="00381421"/>
    <w:rsid w:val="003827C1"/>
    <w:rsid w:val="00392480"/>
    <w:rsid w:val="00393FC8"/>
    <w:rsid w:val="00395179"/>
    <w:rsid w:val="003A0EAF"/>
    <w:rsid w:val="003A14D4"/>
    <w:rsid w:val="003A2205"/>
    <w:rsid w:val="003A5FC4"/>
    <w:rsid w:val="003B6236"/>
    <w:rsid w:val="003C4DCC"/>
    <w:rsid w:val="003D0730"/>
    <w:rsid w:val="003D632E"/>
    <w:rsid w:val="003E1287"/>
    <w:rsid w:val="003E1B9D"/>
    <w:rsid w:val="003E6FCD"/>
    <w:rsid w:val="003F1667"/>
    <w:rsid w:val="003F2892"/>
    <w:rsid w:val="003F473C"/>
    <w:rsid w:val="00400093"/>
    <w:rsid w:val="00401376"/>
    <w:rsid w:val="004035E8"/>
    <w:rsid w:val="004104EB"/>
    <w:rsid w:val="00420A0C"/>
    <w:rsid w:val="0042241B"/>
    <w:rsid w:val="004246C9"/>
    <w:rsid w:val="004255F3"/>
    <w:rsid w:val="00440A01"/>
    <w:rsid w:val="00441081"/>
    <w:rsid w:val="0044602E"/>
    <w:rsid w:val="00446DA5"/>
    <w:rsid w:val="00447582"/>
    <w:rsid w:val="00451517"/>
    <w:rsid w:val="0045381E"/>
    <w:rsid w:val="00456C65"/>
    <w:rsid w:val="00463FE5"/>
    <w:rsid w:val="00466F0D"/>
    <w:rsid w:val="004766E0"/>
    <w:rsid w:val="00481ACE"/>
    <w:rsid w:val="00485F64"/>
    <w:rsid w:val="00491FDA"/>
    <w:rsid w:val="00492AA6"/>
    <w:rsid w:val="004B3D8C"/>
    <w:rsid w:val="004B5589"/>
    <w:rsid w:val="004C426A"/>
    <w:rsid w:val="004E1C8F"/>
    <w:rsid w:val="004F0C0D"/>
    <w:rsid w:val="004F4895"/>
    <w:rsid w:val="00502A9A"/>
    <w:rsid w:val="00503446"/>
    <w:rsid w:val="00512472"/>
    <w:rsid w:val="005178EB"/>
    <w:rsid w:val="00522AF2"/>
    <w:rsid w:val="00526648"/>
    <w:rsid w:val="005306F9"/>
    <w:rsid w:val="00545FB1"/>
    <w:rsid w:val="00553560"/>
    <w:rsid w:val="0055744C"/>
    <w:rsid w:val="00564755"/>
    <w:rsid w:val="00572B4C"/>
    <w:rsid w:val="005809D7"/>
    <w:rsid w:val="00591B5B"/>
    <w:rsid w:val="005A6F7B"/>
    <w:rsid w:val="005A77CF"/>
    <w:rsid w:val="005B3EF8"/>
    <w:rsid w:val="005B3FE6"/>
    <w:rsid w:val="005B7DEC"/>
    <w:rsid w:val="005C053B"/>
    <w:rsid w:val="005C55B6"/>
    <w:rsid w:val="005C5D3B"/>
    <w:rsid w:val="005E41DC"/>
    <w:rsid w:val="005F73B1"/>
    <w:rsid w:val="00614CE3"/>
    <w:rsid w:val="00615367"/>
    <w:rsid w:val="0062172D"/>
    <w:rsid w:val="00621BB0"/>
    <w:rsid w:val="00622F24"/>
    <w:rsid w:val="00625DDB"/>
    <w:rsid w:val="00632180"/>
    <w:rsid w:val="006342D9"/>
    <w:rsid w:val="006345A6"/>
    <w:rsid w:val="00634858"/>
    <w:rsid w:val="00640892"/>
    <w:rsid w:val="006610B2"/>
    <w:rsid w:val="00663BFE"/>
    <w:rsid w:val="006670BB"/>
    <w:rsid w:val="0067509F"/>
    <w:rsid w:val="006803EC"/>
    <w:rsid w:val="00685A14"/>
    <w:rsid w:val="006901D6"/>
    <w:rsid w:val="0069099E"/>
    <w:rsid w:val="00691136"/>
    <w:rsid w:val="00696AA4"/>
    <w:rsid w:val="006A232F"/>
    <w:rsid w:val="006B4FC1"/>
    <w:rsid w:val="006B656A"/>
    <w:rsid w:val="006B67AB"/>
    <w:rsid w:val="006C1710"/>
    <w:rsid w:val="006D089B"/>
    <w:rsid w:val="006D1F3E"/>
    <w:rsid w:val="006E02EA"/>
    <w:rsid w:val="006E0ADA"/>
    <w:rsid w:val="006E162B"/>
    <w:rsid w:val="006F404F"/>
    <w:rsid w:val="0070117E"/>
    <w:rsid w:val="00713ED5"/>
    <w:rsid w:val="00715394"/>
    <w:rsid w:val="0071653B"/>
    <w:rsid w:val="00720B7A"/>
    <w:rsid w:val="00722E25"/>
    <w:rsid w:val="00724D14"/>
    <w:rsid w:val="007257D8"/>
    <w:rsid w:val="0072637A"/>
    <w:rsid w:val="007269E9"/>
    <w:rsid w:val="0072752C"/>
    <w:rsid w:val="00734C92"/>
    <w:rsid w:val="00735932"/>
    <w:rsid w:val="0073722D"/>
    <w:rsid w:val="007427EC"/>
    <w:rsid w:val="00743F29"/>
    <w:rsid w:val="00745115"/>
    <w:rsid w:val="007466C2"/>
    <w:rsid w:val="007636F9"/>
    <w:rsid w:val="007704DB"/>
    <w:rsid w:val="007722E9"/>
    <w:rsid w:val="00774E4C"/>
    <w:rsid w:val="00776376"/>
    <w:rsid w:val="007838CA"/>
    <w:rsid w:val="0079117A"/>
    <w:rsid w:val="00795ED3"/>
    <w:rsid w:val="007A089A"/>
    <w:rsid w:val="007A1A60"/>
    <w:rsid w:val="007A3E45"/>
    <w:rsid w:val="007D42F2"/>
    <w:rsid w:val="007D7982"/>
    <w:rsid w:val="007E5A76"/>
    <w:rsid w:val="007F1A2B"/>
    <w:rsid w:val="00812265"/>
    <w:rsid w:val="0082504D"/>
    <w:rsid w:val="00830FDC"/>
    <w:rsid w:val="00833DBA"/>
    <w:rsid w:val="0083530F"/>
    <w:rsid w:val="008416A2"/>
    <w:rsid w:val="008432F7"/>
    <w:rsid w:val="008474CE"/>
    <w:rsid w:val="008507BA"/>
    <w:rsid w:val="008511AC"/>
    <w:rsid w:val="008538CC"/>
    <w:rsid w:val="00855845"/>
    <w:rsid w:val="008629B7"/>
    <w:rsid w:val="00866916"/>
    <w:rsid w:val="00867694"/>
    <w:rsid w:val="008732BB"/>
    <w:rsid w:val="008754D8"/>
    <w:rsid w:val="00877AF9"/>
    <w:rsid w:val="00883B7C"/>
    <w:rsid w:val="00883E7E"/>
    <w:rsid w:val="008908DB"/>
    <w:rsid w:val="00890F07"/>
    <w:rsid w:val="008A4D40"/>
    <w:rsid w:val="008B6692"/>
    <w:rsid w:val="008C028C"/>
    <w:rsid w:val="008C58AA"/>
    <w:rsid w:val="008C6A44"/>
    <w:rsid w:val="008D2B9F"/>
    <w:rsid w:val="008D56DD"/>
    <w:rsid w:val="008D5E78"/>
    <w:rsid w:val="008E152B"/>
    <w:rsid w:val="008F5AEE"/>
    <w:rsid w:val="009044C0"/>
    <w:rsid w:val="0091297F"/>
    <w:rsid w:val="00914E78"/>
    <w:rsid w:val="00916925"/>
    <w:rsid w:val="00916C7F"/>
    <w:rsid w:val="00920925"/>
    <w:rsid w:val="009228F8"/>
    <w:rsid w:val="00924B03"/>
    <w:rsid w:val="009259FD"/>
    <w:rsid w:val="00931CBD"/>
    <w:rsid w:val="009445EF"/>
    <w:rsid w:val="00945FE7"/>
    <w:rsid w:val="0094675D"/>
    <w:rsid w:val="00946C94"/>
    <w:rsid w:val="00952960"/>
    <w:rsid w:val="009705E2"/>
    <w:rsid w:val="0098083B"/>
    <w:rsid w:val="00980DDE"/>
    <w:rsid w:val="00982BE6"/>
    <w:rsid w:val="009836AD"/>
    <w:rsid w:val="009844A8"/>
    <w:rsid w:val="0098548B"/>
    <w:rsid w:val="00995217"/>
    <w:rsid w:val="00995B47"/>
    <w:rsid w:val="009A31AC"/>
    <w:rsid w:val="009A7B5F"/>
    <w:rsid w:val="009B7356"/>
    <w:rsid w:val="009C6079"/>
    <w:rsid w:val="009E0E7F"/>
    <w:rsid w:val="009E23CE"/>
    <w:rsid w:val="009E37CD"/>
    <w:rsid w:val="009E6599"/>
    <w:rsid w:val="009F6C53"/>
    <w:rsid w:val="00A12BE1"/>
    <w:rsid w:val="00A15D98"/>
    <w:rsid w:val="00A1654F"/>
    <w:rsid w:val="00A16C06"/>
    <w:rsid w:val="00A32DA8"/>
    <w:rsid w:val="00A4601C"/>
    <w:rsid w:val="00A46C00"/>
    <w:rsid w:val="00A46F31"/>
    <w:rsid w:val="00A537AB"/>
    <w:rsid w:val="00A54717"/>
    <w:rsid w:val="00A60011"/>
    <w:rsid w:val="00A662C6"/>
    <w:rsid w:val="00A70FC8"/>
    <w:rsid w:val="00A76A96"/>
    <w:rsid w:val="00A811D6"/>
    <w:rsid w:val="00A837A2"/>
    <w:rsid w:val="00A93637"/>
    <w:rsid w:val="00A95EA8"/>
    <w:rsid w:val="00A960C0"/>
    <w:rsid w:val="00A96945"/>
    <w:rsid w:val="00AA26D3"/>
    <w:rsid w:val="00AA325D"/>
    <w:rsid w:val="00AC3B36"/>
    <w:rsid w:val="00AD0B21"/>
    <w:rsid w:val="00AD1F0B"/>
    <w:rsid w:val="00AD760D"/>
    <w:rsid w:val="00AE7480"/>
    <w:rsid w:val="00AF0ACF"/>
    <w:rsid w:val="00AF4F2E"/>
    <w:rsid w:val="00AF58BE"/>
    <w:rsid w:val="00B11C6E"/>
    <w:rsid w:val="00B161A1"/>
    <w:rsid w:val="00B23FD4"/>
    <w:rsid w:val="00B30621"/>
    <w:rsid w:val="00B35FFB"/>
    <w:rsid w:val="00B37898"/>
    <w:rsid w:val="00B44147"/>
    <w:rsid w:val="00B4576C"/>
    <w:rsid w:val="00B46AF0"/>
    <w:rsid w:val="00B60C66"/>
    <w:rsid w:val="00B60FC5"/>
    <w:rsid w:val="00B62764"/>
    <w:rsid w:val="00B64D5E"/>
    <w:rsid w:val="00B65C9F"/>
    <w:rsid w:val="00B671A6"/>
    <w:rsid w:val="00B8399F"/>
    <w:rsid w:val="00B93274"/>
    <w:rsid w:val="00B93F59"/>
    <w:rsid w:val="00BA404E"/>
    <w:rsid w:val="00BA5705"/>
    <w:rsid w:val="00BA5D29"/>
    <w:rsid w:val="00BA72A8"/>
    <w:rsid w:val="00BB795A"/>
    <w:rsid w:val="00BC2688"/>
    <w:rsid w:val="00BC5807"/>
    <w:rsid w:val="00BC5A52"/>
    <w:rsid w:val="00BD3976"/>
    <w:rsid w:val="00BE080E"/>
    <w:rsid w:val="00BE4CE3"/>
    <w:rsid w:val="00BE54F2"/>
    <w:rsid w:val="00BE6A47"/>
    <w:rsid w:val="00BF2A5F"/>
    <w:rsid w:val="00BF516A"/>
    <w:rsid w:val="00BF6C08"/>
    <w:rsid w:val="00C02AB4"/>
    <w:rsid w:val="00C05146"/>
    <w:rsid w:val="00C066F9"/>
    <w:rsid w:val="00C11E83"/>
    <w:rsid w:val="00C15230"/>
    <w:rsid w:val="00C1546A"/>
    <w:rsid w:val="00C209EE"/>
    <w:rsid w:val="00C25AF0"/>
    <w:rsid w:val="00C3226B"/>
    <w:rsid w:val="00C34535"/>
    <w:rsid w:val="00C3503E"/>
    <w:rsid w:val="00C63182"/>
    <w:rsid w:val="00C63BCB"/>
    <w:rsid w:val="00C7110F"/>
    <w:rsid w:val="00C7216A"/>
    <w:rsid w:val="00C77F63"/>
    <w:rsid w:val="00C82348"/>
    <w:rsid w:val="00C84F3A"/>
    <w:rsid w:val="00C87C57"/>
    <w:rsid w:val="00C91AAA"/>
    <w:rsid w:val="00C920D8"/>
    <w:rsid w:val="00C93EB3"/>
    <w:rsid w:val="00C94A12"/>
    <w:rsid w:val="00C96638"/>
    <w:rsid w:val="00CA233D"/>
    <w:rsid w:val="00CA534F"/>
    <w:rsid w:val="00CB07A3"/>
    <w:rsid w:val="00CB20CF"/>
    <w:rsid w:val="00CB592A"/>
    <w:rsid w:val="00CC25DB"/>
    <w:rsid w:val="00CD1714"/>
    <w:rsid w:val="00CE1139"/>
    <w:rsid w:val="00CE1B8B"/>
    <w:rsid w:val="00CE58A8"/>
    <w:rsid w:val="00CF108F"/>
    <w:rsid w:val="00CF28F2"/>
    <w:rsid w:val="00CF29DB"/>
    <w:rsid w:val="00CF415B"/>
    <w:rsid w:val="00D010EF"/>
    <w:rsid w:val="00D06477"/>
    <w:rsid w:val="00D11554"/>
    <w:rsid w:val="00D13CC2"/>
    <w:rsid w:val="00D156A3"/>
    <w:rsid w:val="00D2709E"/>
    <w:rsid w:val="00D403F7"/>
    <w:rsid w:val="00D47B1A"/>
    <w:rsid w:val="00D47D0A"/>
    <w:rsid w:val="00D51770"/>
    <w:rsid w:val="00D53918"/>
    <w:rsid w:val="00D53EBE"/>
    <w:rsid w:val="00D54B24"/>
    <w:rsid w:val="00D6318E"/>
    <w:rsid w:val="00D657B2"/>
    <w:rsid w:val="00D6694B"/>
    <w:rsid w:val="00D70A12"/>
    <w:rsid w:val="00D811E7"/>
    <w:rsid w:val="00D81A87"/>
    <w:rsid w:val="00D81ECD"/>
    <w:rsid w:val="00D862F7"/>
    <w:rsid w:val="00D863F3"/>
    <w:rsid w:val="00D87163"/>
    <w:rsid w:val="00D87539"/>
    <w:rsid w:val="00D9534E"/>
    <w:rsid w:val="00D95B94"/>
    <w:rsid w:val="00DA05E6"/>
    <w:rsid w:val="00DA6091"/>
    <w:rsid w:val="00DC073B"/>
    <w:rsid w:val="00DD12A0"/>
    <w:rsid w:val="00DD7DE1"/>
    <w:rsid w:val="00DE464D"/>
    <w:rsid w:val="00DF7547"/>
    <w:rsid w:val="00E02CD0"/>
    <w:rsid w:val="00E10626"/>
    <w:rsid w:val="00E13EE0"/>
    <w:rsid w:val="00E1430D"/>
    <w:rsid w:val="00E25430"/>
    <w:rsid w:val="00E276B4"/>
    <w:rsid w:val="00E31C99"/>
    <w:rsid w:val="00E41BC4"/>
    <w:rsid w:val="00E50C63"/>
    <w:rsid w:val="00E579FA"/>
    <w:rsid w:val="00E6104D"/>
    <w:rsid w:val="00E61235"/>
    <w:rsid w:val="00E72735"/>
    <w:rsid w:val="00E743A2"/>
    <w:rsid w:val="00E963ED"/>
    <w:rsid w:val="00EA25C7"/>
    <w:rsid w:val="00EA5074"/>
    <w:rsid w:val="00EA5820"/>
    <w:rsid w:val="00EA5D35"/>
    <w:rsid w:val="00EB71F9"/>
    <w:rsid w:val="00EC138A"/>
    <w:rsid w:val="00EC35A0"/>
    <w:rsid w:val="00EC6000"/>
    <w:rsid w:val="00ED11C1"/>
    <w:rsid w:val="00ED21BF"/>
    <w:rsid w:val="00ED6346"/>
    <w:rsid w:val="00ED798D"/>
    <w:rsid w:val="00EE02A5"/>
    <w:rsid w:val="00EE351D"/>
    <w:rsid w:val="00EE37C6"/>
    <w:rsid w:val="00EE561D"/>
    <w:rsid w:val="00EE6908"/>
    <w:rsid w:val="00EF16F8"/>
    <w:rsid w:val="00EF2169"/>
    <w:rsid w:val="00EF27F7"/>
    <w:rsid w:val="00EF30F8"/>
    <w:rsid w:val="00EF30FE"/>
    <w:rsid w:val="00EF6C54"/>
    <w:rsid w:val="00F010B8"/>
    <w:rsid w:val="00F048F3"/>
    <w:rsid w:val="00F132A0"/>
    <w:rsid w:val="00F1773C"/>
    <w:rsid w:val="00F37888"/>
    <w:rsid w:val="00F45935"/>
    <w:rsid w:val="00F46CC9"/>
    <w:rsid w:val="00F5587A"/>
    <w:rsid w:val="00F60E1B"/>
    <w:rsid w:val="00F610EC"/>
    <w:rsid w:val="00F63145"/>
    <w:rsid w:val="00F664D1"/>
    <w:rsid w:val="00F70B6B"/>
    <w:rsid w:val="00F80A81"/>
    <w:rsid w:val="00F85CAB"/>
    <w:rsid w:val="00F96642"/>
    <w:rsid w:val="00FA080B"/>
    <w:rsid w:val="00FA2779"/>
    <w:rsid w:val="00FA30E2"/>
    <w:rsid w:val="00FA6CBF"/>
    <w:rsid w:val="00FA74B4"/>
    <w:rsid w:val="00FB4658"/>
    <w:rsid w:val="00FB6F91"/>
    <w:rsid w:val="00FC5138"/>
    <w:rsid w:val="00FC7F9A"/>
    <w:rsid w:val="00FD6166"/>
    <w:rsid w:val="00FD6A92"/>
    <w:rsid w:val="00FE32A7"/>
    <w:rsid w:val="00FE76CA"/>
    <w:rsid w:val="00FF02AA"/>
    <w:rsid w:val="00FF42F2"/>
    <w:rsid w:val="00FF4781"/>
    <w:rsid w:val="00FF5059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A4539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5</Pages>
  <Words>717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miguel sanchez</cp:lastModifiedBy>
  <cp:revision>219</cp:revision>
  <cp:lastPrinted>2024-09-20T14:54:00Z</cp:lastPrinted>
  <dcterms:created xsi:type="dcterms:W3CDTF">2024-11-07T16:19:00Z</dcterms:created>
  <dcterms:modified xsi:type="dcterms:W3CDTF">2025-04-01T16:37:00Z</dcterms:modified>
</cp:coreProperties>
</file>